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001. Окончательная остановка кровотечения производится: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наложением жгута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наложением зажима в ране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перевязкой сосуда в ране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прижатием сосуда на протяжении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002. Пациента с большой кровопотерей транспортируют: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сидя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полусидя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лежа с приподнятым головным концом на носилках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лежа с опущенным головным концом на носилках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003. С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гемостатической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целью применяют: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химатрипин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этамзилат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цепорин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кальция хлорид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004.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Окклюзионная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повязка применяется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венозных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кровотечениях</w:t>
      </w:r>
      <w:proofErr w:type="gram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открытом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пневмотораксе</w:t>
      </w:r>
      <w:proofErr w:type="gram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ранение мягких тканей головы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после пункции сустава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005. Транспортируют пострадавшего с переломом ребер и грудины: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лежа на боку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лежа на спине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 положении сидя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006. Транспортировка пострадавшего с сотрясением головного мозга осуществляется в положении: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горизонтальном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 приподнятым головным концом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 опущенным головным концом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007. Для перелома основания черепа характерен симптом: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«очков»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Кернига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bookmarkStart w:id="0" w:name="_GoBack"/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Брудзинского</w:t>
      </w:r>
      <w:proofErr w:type="spellEnd"/>
    </w:p>
    <w:bookmarkEnd w:id="0"/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008. На обожженную поверхность накладывают: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сухую асептическую повязку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повязку с раствором чайной соды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повязку с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синтомициновой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эмульсией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>009. Охлаждение ожоговой поверхности холодной водой показано: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 первые минуты после ожога в течени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10-15 минут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не показано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при ожоге II степени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010. Для сотрясения головного мозга характерно: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кома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ретроградная амнезия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антероградная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амнезия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конградная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амнезия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011. Боль в месте перелома костей таза усиливается при надавливании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голову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пятки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крылья подвздошных костей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живот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012. Назовите пероральный препарат, рекомендованный для борьбы с педикулёзом: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бланизол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неопин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бутадион</w:t>
      </w:r>
      <w:proofErr w:type="spellEnd"/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013. Какой нормативный документ МЗ регламентирует работу медицинского персонала по профилактике  педикулёза:</w:t>
      </w:r>
    </w:p>
    <w:p w:rsidR="00FF73A5" w:rsidRPr="00D34F57" w:rsidRDefault="00D34F57">
      <w:pPr>
        <w:rPr>
          <w:sz w:val="28"/>
          <w:szCs w:val="28"/>
        </w:rPr>
      </w:pPr>
      <w:hyperlink r:id="rId8" w:history="1">
        <w:r w:rsidR="00CD717A" w:rsidRPr="00D34F57">
          <w:rPr>
            <w:rStyle w:val="StrongEmphasistext"/>
            <w:rFonts w:ascii="Times New Roman" w:hAnsi="Times New Roman"/>
            <w:b w:val="0"/>
            <w:bCs/>
            <w:color w:val="000000"/>
            <w:sz w:val="28"/>
            <w:szCs w:val="28"/>
          </w:rPr>
          <w:t>СанПиН 3.2.3215-14 "Профилактика паразитарных болезней на территории Российской Федерации"</w:t>
        </w:r>
      </w:hyperlink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приказ № 408 от 1986г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приказ № 342 от 1998г</w:t>
      </w:r>
    </w:p>
    <w:p w:rsidR="00FF73A5" w:rsidRPr="00D34F57" w:rsidRDefault="00CD717A">
      <w:pPr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СанПиН 2.1.3.2630 -10 ''Санитарно-эпидемиологические требования к организациям, осуществляющим медицинскую деятельность''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014. Отходы от больных туберкулёзом, анаэробной инфекцией и микологических больных согласно классификации относятся к следующему классу опасности: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класс В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класс Г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класс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 xml:space="preserve"> Д</w:t>
      </w:r>
      <w:proofErr w:type="gramEnd"/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015. Все перечисленные отходы относятся к классу Г,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кроме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просроченные лекарственные препараты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цитостатики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отходы от эксплуатации транспорта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органы, удаленные при операции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ртутьсодержащие приборы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016. Отходы процедурного кабинета, не требующие обязательной дезинфекции по вирусному режиму: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использованные одноразовые шприцы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использованные перчатки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пустые ампулы лекарственных препаратов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пробирки с кровью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017. Согласно Федеральному закону № 323-ФЗ «Об основах охране здоровья граждан в Российской федерации», родители могут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находится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в стационаре</w:t>
      </w:r>
    </w:p>
    <w:p w:rsidR="00FF73A5" w:rsidRPr="00D34F57" w:rsidRDefault="00CD717A">
      <w:pPr>
        <w:pStyle w:val="af0"/>
        <w:rPr>
          <w:rFonts w:ascii="Times New Roman" w:hAnsi="Times New Roman"/>
          <w:sz w:val="28"/>
          <w:szCs w:val="28"/>
        </w:rPr>
      </w:pPr>
      <w:r w:rsidRPr="00D34F57">
        <w:rPr>
          <w:rFonts w:ascii="Times New Roman" w:hAnsi="Times New Roman"/>
          <w:sz w:val="28"/>
          <w:szCs w:val="28"/>
        </w:rPr>
        <w:t>с ребенком до 5-ти лет, независимо от состояния ребенка</w:t>
      </w:r>
    </w:p>
    <w:p w:rsidR="00FF73A5" w:rsidRPr="00D34F57" w:rsidRDefault="00CD717A">
      <w:pPr>
        <w:pStyle w:val="af0"/>
        <w:rPr>
          <w:rFonts w:ascii="Times New Roman" w:hAnsi="Times New Roman"/>
          <w:sz w:val="28"/>
          <w:szCs w:val="28"/>
        </w:rPr>
      </w:pPr>
      <w:r w:rsidRPr="00D34F57">
        <w:rPr>
          <w:rFonts w:ascii="Times New Roman" w:hAnsi="Times New Roman"/>
          <w:sz w:val="28"/>
          <w:szCs w:val="28"/>
        </w:rPr>
        <w:t>с ребенком до 12-ти лет, при тяжелом состоянии ребенка</w:t>
      </w:r>
    </w:p>
    <w:p w:rsidR="00FF73A5" w:rsidRPr="00D34F57" w:rsidRDefault="00CD717A">
      <w:pPr>
        <w:pStyle w:val="af0"/>
        <w:rPr>
          <w:rFonts w:ascii="Times New Roman" w:hAnsi="Times New Roman"/>
          <w:sz w:val="28"/>
          <w:szCs w:val="28"/>
        </w:rPr>
      </w:pPr>
      <w:r w:rsidRPr="00D34F57">
        <w:rPr>
          <w:rFonts w:ascii="Times New Roman" w:hAnsi="Times New Roman"/>
          <w:sz w:val="28"/>
          <w:szCs w:val="28"/>
        </w:rPr>
        <w:t>с ребенком до 16-ти лет, при тяжелом состоянии ребенка</w:t>
      </w:r>
    </w:p>
    <w:p w:rsidR="00FF73A5" w:rsidRPr="00D34F57" w:rsidRDefault="00CD717A">
      <w:pPr>
        <w:pStyle w:val="Standard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34F57">
        <w:rPr>
          <w:rFonts w:ascii="Times New Roman" w:hAnsi="Times New Roman"/>
          <w:bCs/>
          <w:color w:val="000000"/>
          <w:sz w:val="28"/>
          <w:szCs w:val="28"/>
        </w:rPr>
        <w:t>с ребенком любого возраста, независимо от его состояния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018. Какая статья Федерального закона № 323-ФЗ «Об основах охране здоровья граждан в Российской федерации» регламентирует оказание медицинской помощи без согласия пациента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</w:p>
    <w:p w:rsidR="00FF73A5" w:rsidRPr="00D34F57" w:rsidRDefault="00CD717A">
      <w:pPr>
        <w:pStyle w:val="af0"/>
        <w:rPr>
          <w:rFonts w:ascii="Times New Roman" w:hAnsi="Times New Roman"/>
          <w:sz w:val="28"/>
          <w:szCs w:val="28"/>
        </w:rPr>
      </w:pPr>
      <w:r w:rsidRPr="00D34F57">
        <w:rPr>
          <w:rFonts w:ascii="Times New Roman" w:hAnsi="Times New Roman"/>
          <w:sz w:val="28"/>
          <w:szCs w:val="28"/>
        </w:rPr>
        <w:t>статья 18</w:t>
      </w:r>
    </w:p>
    <w:p w:rsidR="00FF73A5" w:rsidRPr="00D34F57" w:rsidRDefault="00CD717A">
      <w:pPr>
        <w:pStyle w:val="af0"/>
        <w:rPr>
          <w:rFonts w:ascii="Times New Roman" w:hAnsi="Times New Roman"/>
          <w:sz w:val="28"/>
          <w:szCs w:val="28"/>
        </w:rPr>
      </w:pPr>
      <w:r w:rsidRPr="00D34F57">
        <w:rPr>
          <w:rFonts w:ascii="Times New Roman" w:hAnsi="Times New Roman"/>
          <w:sz w:val="28"/>
          <w:szCs w:val="28"/>
        </w:rPr>
        <w:t>статья 19</w:t>
      </w:r>
    </w:p>
    <w:p w:rsidR="00FF73A5" w:rsidRPr="00D34F57" w:rsidRDefault="00CD717A">
      <w:pPr>
        <w:pStyle w:val="af0"/>
        <w:rPr>
          <w:rFonts w:ascii="Times New Roman" w:hAnsi="Times New Roman"/>
          <w:sz w:val="28"/>
          <w:szCs w:val="28"/>
        </w:rPr>
      </w:pPr>
      <w:r w:rsidRPr="00D34F57">
        <w:rPr>
          <w:rFonts w:ascii="Times New Roman" w:hAnsi="Times New Roman"/>
          <w:bCs/>
          <w:sz w:val="28"/>
          <w:szCs w:val="28"/>
        </w:rPr>
        <w:t>статья 20</w:t>
      </w:r>
    </w:p>
    <w:p w:rsidR="00FF73A5" w:rsidRPr="00D34F57" w:rsidRDefault="00CD717A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статья 2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019. Герметичный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непрокалываемый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контейнер для острого инструментария может использоваться: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не более 24 часов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не более 8 часов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не более 72 часов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020. Смена маркированных пакетов для медицинских отходов осуществляется: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каждые 3 часа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каждые 8 часов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каждые 24 часа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021. Какой статьей уголовного кодекса предусмотрено наказание за получение    взятки медицинским работником:</w:t>
      </w:r>
    </w:p>
    <w:p w:rsidR="00FF73A5" w:rsidRPr="00D34F57" w:rsidRDefault="00CD717A">
      <w:pPr>
        <w:pStyle w:val="af0"/>
        <w:rPr>
          <w:rFonts w:ascii="Times New Roman" w:hAnsi="Times New Roman"/>
          <w:sz w:val="28"/>
          <w:szCs w:val="28"/>
        </w:rPr>
      </w:pPr>
      <w:r w:rsidRPr="00D34F57">
        <w:rPr>
          <w:rFonts w:ascii="Times New Roman" w:hAnsi="Times New Roman"/>
          <w:sz w:val="28"/>
          <w:szCs w:val="28"/>
        </w:rPr>
        <w:t>статья 137 УК РФ (срок лишения свободы до 3 лет)</w:t>
      </w:r>
    </w:p>
    <w:p w:rsidR="00FF73A5" w:rsidRPr="00D34F57" w:rsidRDefault="00CD717A">
      <w:pPr>
        <w:pStyle w:val="af0"/>
        <w:rPr>
          <w:rFonts w:ascii="Times New Roman" w:hAnsi="Times New Roman"/>
          <w:sz w:val="28"/>
          <w:szCs w:val="28"/>
        </w:rPr>
      </w:pPr>
      <w:r w:rsidRPr="00D34F57">
        <w:rPr>
          <w:rFonts w:ascii="Times New Roman" w:hAnsi="Times New Roman"/>
          <w:sz w:val="28"/>
          <w:szCs w:val="28"/>
        </w:rPr>
        <w:t>статья 109 УК РФ (срок лишения свободы до 5 лет)</w:t>
      </w:r>
    </w:p>
    <w:p w:rsidR="00FF73A5" w:rsidRPr="00D34F57" w:rsidRDefault="00CD717A">
      <w:pPr>
        <w:pStyle w:val="af0"/>
        <w:rPr>
          <w:rFonts w:ascii="Times New Roman" w:hAnsi="Times New Roman"/>
          <w:sz w:val="28"/>
          <w:szCs w:val="28"/>
        </w:rPr>
      </w:pPr>
      <w:r w:rsidRPr="00D34F57">
        <w:rPr>
          <w:rFonts w:ascii="Times New Roman" w:hAnsi="Times New Roman"/>
          <w:sz w:val="28"/>
          <w:szCs w:val="28"/>
        </w:rPr>
        <w:t>статья 128 УК РФ (срок лишения свободы до 10 лет)</w:t>
      </w:r>
    </w:p>
    <w:p w:rsidR="00FF73A5" w:rsidRPr="00D34F57" w:rsidRDefault="00CD717A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 w:rsidRPr="00D34F57">
        <w:rPr>
          <w:rFonts w:ascii="Times New Roman" w:hAnsi="Times New Roman"/>
          <w:bCs/>
          <w:color w:val="000000"/>
          <w:sz w:val="28"/>
          <w:szCs w:val="28"/>
        </w:rPr>
        <w:t>статья 290 УК РФ (срок лишения свободы свыше 10 лет)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022. Согласно Федеральному закону № 323-ФЗ «Об основах охране здоровья граждан в Российской федерации», медицинские работники имеют право:</w:t>
      </w:r>
    </w:p>
    <w:p w:rsidR="00FF73A5" w:rsidRPr="00D34F57" w:rsidRDefault="00CD717A">
      <w:pPr>
        <w:pStyle w:val="af0"/>
        <w:rPr>
          <w:rFonts w:ascii="Times New Roman" w:hAnsi="Times New Roman"/>
          <w:sz w:val="28"/>
          <w:szCs w:val="28"/>
        </w:rPr>
      </w:pPr>
      <w:r w:rsidRPr="00D34F57">
        <w:rPr>
          <w:rFonts w:ascii="Times New Roman" w:hAnsi="Times New Roman"/>
          <w:sz w:val="28"/>
          <w:szCs w:val="28"/>
        </w:rPr>
        <w:t>на информирование о факте наличия ВИЧ-инфекции у пациента</w:t>
      </w:r>
    </w:p>
    <w:p w:rsidR="00FF73A5" w:rsidRPr="00D34F57" w:rsidRDefault="00CD717A">
      <w:pPr>
        <w:pStyle w:val="af0"/>
        <w:rPr>
          <w:rFonts w:ascii="Times New Roman" w:hAnsi="Times New Roman"/>
          <w:bCs/>
          <w:sz w:val="28"/>
          <w:szCs w:val="28"/>
        </w:rPr>
      </w:pPr>
      <w:r w:rsidRPr="00D34F57">
        <w:rPr>
          <w:rFonts w:ascii="Times New Roman" w:hAnsi="Times New Roman"/>
          <w:bCs/>
          <w:sz w:val="28"/>
          <w:szCs w:val="28"/>
        </w:rPr>
        <w:lastRenderedPageBreak/>
        <w:t>на прохождение аттестации для получения квалификационной категории</w:t>
      </w:r>
    </w:p>
    <w:p w:rsidR="00FF73A5" w:rsidRPr="00D34F57" w:rsidRDefault="00CD717A">
      <w:pPr>
        <w:pStyle w:val="af0"/>
        <w:rPr>
          <w:rFonts w:ascii="Times New Roman" w:hAnsi="Times New Roman"/>
          <w:sz w:val="28"/>
          <w:szCs w:val="28"/>
        </w:rPr>
      </w:pPr>
      <w:r w:rsidRPr="00D34F57">
        <w:rPr>
          <w:rFonts w:ascii="Times New Roman" w:hAnsi="Times New Roman"/>
          <w:sz w:val="28"/>
          <w:szCs w:val="28"/>
        </w:rPr>
        <w:t xml:space="preserve">на предоставление финансовых </w:t>
      </w:r>
      <w:proofErr w:type="gramStart"/>
      <w:r w:rsidRPr="00D34F57">
        <w:rPr>
          <w:rFonts w:ascii="Times New Roman" w:hAnsi="Times New Roman"/>
          <w:sz w:val="28"/>
          <w:szCs w:val="28"/>
        </w:rPr>
        <w:t>средств</w:t>
      </w:r>
      <w:proofErr w:type="gramEnd"/>
      <w:r w:rsidRPr="00D34F57">
        <w:rPr>
          <w:rFonts w:ascii="Times New Roman" w:hAnsi="Times New Roman"/>
          <w:sz w:val="28"/>
          <w:szCs w:val="28"/>
        </w:rPr>
        <w:t xml:space="preserve"> на приобретение спецодежды</w:t>
      </w:r>
    </w:p>
    <w:p w:rsidR="00FF73A5" w:rsidRPr="00D34F57" w:rsidRDefault="00CD717A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 возмещение за счет медицинской организации расходов на санаторно-курортное лечение, при получении профессионального заболевания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023. Согласно Федеральному закону № 323-ФЗ «Об основах  охране здоровья граждан в Российской федерации», граждане обязаны:</w:t>
      </w:r>
    </w:p>
    <w:p w:rsidR="00FF73A5" w:rsidRPr="00D34F57" w:rsidRDefault="00CD717A">
      <w:pPr>
        <w:pStyle w:val="af0"/>
        <w:rPr>
          <w:rFonts w:ascii="Times New Roman" w:hAnsi="Times New Roman"/>
          <w:bCs/>
          <w:sz w:val="28"/>
          <w:szCs w:val="28"/>
        </w:rPr>
      </w:pPr>
      <w:r w:rsidRPr="00D34F57">
        <w:rPr>
          <w:rFonts w:ascii="Times New Roman" w:hAnsi="Times New Roman"/>
          <w:bCs/>
          <w:sz w:val="28"/>
          <w:szCs w:val="28"/>
        </w:rPr>
        <w:t>Заботиться о сохранении своего здоровья</w:t>
      </w:r>
    </w:p>
    <w:p w:rsidR="00FF73A5" w:rsidRPr="00D34F57" w:rsidRDefault="00CD717A">
      <w:pPr>
        <w:pStyle w:val="af0"/>
        <w:rPr>
          <w:rFonts w:ascii="Times New Roman" w:hAnsi="Times New Roman"/>
          <w:sz w:val="28"/>
          <w:szCs w:val="28"/>
        </w:rPr>
      </w:pPr>
      <w:r w:rsidRPr="00D34F57">
        <w:rPr>
          <w:rFonts w:ascii="Times New Roman" w:hAnsi="Times New Roman"/>
          <w:sz w:val="28"/>
          <w:szCs w:val="28"/>
        </w:rPr>
        <w:t xml:space="preserve">Сообщать лечащему врачу обо всех, </w:t>
      </w:r>
      <w:proofErr w:type="gramStart"/>
      <w:r w:rsidRPr="00D34F57">
        <w:rPr>
          <w:rFonts w:ascii="Times New Roman" w:hAnsi="Times New Roman"/>
          <w:sz w:val="28"/>
          <w:szCs w:val="28"/>
        </w:rPr>
        <w:t>имеющиеся</w:t>
      </w:r>
      <w:proofErr w:type="gramEnd"/>
      <w:r w:rsidRPr="00D34F57">
        <w:rPr>
          <w:rFonts w:ascii="Times New Roman" w:hAnsi="Times New Roman"/>
          <w:sz w:val="28"/>
          <w:szCs w:val="28"/>
        </w:rPr>
        <w:t xml:space="preserve"> у него заболеваниях</w:t>
      </w:r>
    </w:p>
    <w:p w:rsidR="00FF73A5" w:rsidRPr="00D34F57" w:rsidRDefault="00CD717A">
      <w:pPr>
        <w:pStyle w:val="af0"/>
        <w:rPr>
          <w:rFonts w:ascii="Times New Roman" w:hAnsi="Times New Roman"/>
          <w:sz w:val="28"/>
          <w:szCs w:val="28"/>
        </w:rPr>
      </w:pPr>
      <w:r w:rsidRPr="00D34F57">
        <w:rPr>
          <w:rFonts w:ascii="Times New Roman" w:hAnsi="Times New Roman"/>
          <w:sz w:val="28"/>
          <w:szCs w:val="28"/>
        </w:rPr>
        <w:t>Соблюдать санитарно-противоэпидемический режим медицинской организации</w:t>
      </w:r>
    </w:p>
    <w:p w:rsidR="00FF73A5" w:rsidRPr="00D34F57" w:rsidRDefault="00CD717A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Федеральный закон № 323-ФЗ регламентирует только права граждан (пациентов)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024. Выберите наиболее предпочтительный метод стерилизации полимерных и резиновых материалов: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химический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автоклавирование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плазменный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воздушный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025. На какой спектр микроорганизмов воздействуют стерилизационные методы обработки инструментария: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 патогенную микрофлору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 непатогенную микрофлору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 спорообразующие микроорганизмы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 все виды микроорганизмов, в том числе и спорообразующие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026. Самым эффективным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противочесоточным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средством наружного применения (более 95% излечения):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перметрин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медифокс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>)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бензилбензоат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спрегаль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ивермектин</w:t>
      </w:r>
      <w:proofErr w:type="spellEnd"/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027. Назовите препарат для приёма внутрь, используемый в качестве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противочесоточного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средства: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спрегаль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ивермектин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медифокс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масло чайного дерева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028. Какое направление в работе участковой медицинской сестры является приоритетным: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организационное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>лечебно-диагностическое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профилактическое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повышение профессиональной квалификации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обеспечение инфекционной безопасности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029. Попадание конца иглы в просвет сосуда при подкожных и внутримышечных инъекциях может привести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bCs/>
          <w:sz w:val="28"/>
          <w:szCs w:val="28"/>
        </w:rPr>
      </w:pPr>
      <w:r w:rsidRPr="00D34F57">
        <w:rPr>
          <w:rFonts w:ascii="Times New Roman" w:hAnsi="Times New Roman"/>
          <w:bCs/>
          <w:color w:val="000000"/>
          <w:sz w:val="28"/>
          <w:szCs w:val="28"/>
        </w:rPr>
        <w:t>масляной эмболии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воздушной эмболии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тромбофлебиту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абсцессу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030. Признаки воздушной эмболии: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приступ удушья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судороги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внезапное повышение АД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031. Заболевание, возникшее в результате ненадлежащих действий медицинской сестре:</w:t>
      </w:r>
    </w:p>
    <w:p w:rsidR="00FF73A5" w:rsidRPr="00D34F57" w:rsidRDefault="00CD717A">
      <w:pPr>
        <w:pStyle w:val="af0"/>
        <w:rPr>
          <w:rFonts w:ascii="Times New Roman" w:hAnsi="Times New Roman"/>
          <w:sz w:val="28"/>
          <w:szCs w:val="28"/>
        </w:rPr>
      </w:pPr>
      <w:r w:rsidRPr="00D34F57">
        <w:rPr>
          <w:rFonts w:ascii="Times New Roman" w:hAnsi="Times New Roman"/>
          <w:sz w:val="28"/>
          <w:szCs w:val="28"/>
        </w:rPr>
        <w:t>ятрогения</w:t>
      </w:r>
    </w:p>
    <w:p w:rsidR="00FF73A5" w:rsidRPr="00D34F57" w:rsidRDefault="00CD717A">
      <w:pPr>
        <w:pStyle w:val="Ioaaou"/>
        <w:ind w:left="0" w:firstLine="0"/>
        <w:rPr>
          <w:i w:val="0"/>
          <w:sz w:val="28"/>
          <w:szCs w:val="28"/>
        </w:rPr>
      </w:pPr>
      <w:proofErr w:type="spellStart"/>
      <w:r w:rsidRPr="00D34F57">
        <w:rPr>
          <w:bCs/>
          <w:i w:val="0"/>
          <w:sz w:val="28"/>
          <w:szCs w:val="28"/>
        </w:rPr>
        <w:t>сороригения</w:t>
      </w:r>
      <w:proofErr w:type="spellEnd"/>
    </w:p>
    <w:p w:rsidR="00FF73A5" w:rsidRPr="00D34F57" w:rsidRDefault="00CD717A">
      <w:pPr>
        <w:pStyle w:val="Ioaaou"/>
        <w:ind w:left="0" w:firstLine="0"/>
        <w:rPr>
          <w:i w:val="0"/>
          <w:sz w:val="28"/>
          <w:szCs w:val="28"/>
        </w:rPr>
      </w:pPr>
      <w:r w:rsidRPr="00D34F57">
        <w:rPr>
          <w:i w:val="0"/>
          <w:sz w:val="28"/>
          <w:szCs w:val="28"/>
        </w:rPr>
        <w:t>осложнения</w:t>
      </w:r>
    </w:p>
    <w:p w:rsidR="00FF73A5" w:rsidRPr="00D34F57" w:rsidRDefault="00CD717A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пролежни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032. Повреждение нервных стволов может быть осложнением: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в/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вливаний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/к инъекций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в/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инъекций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/в капельных вливаний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033. При подкожных инъекциях иглу вводят на глубину: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1/3 длины иглы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2/3 длины иглы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чтобы скрылся просвет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034. Во флаконе разведено 1000000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ЕД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бензилпенициллиновой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соли в 5мл растворителя. Пациенту назначено ввести 750000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ЕД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в/м. Сколько необходимо набрать антибиотика на одну инъекцию: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0,75 мл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3,75 мл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2мл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035. Особенности введения инсулина: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строго в/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в/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, шарик со спиртом не прикладывать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/к, через 30 минут поесть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036. Для обработки кожи больного перед в/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инъекцией используют:</w:t>
      </w:r>
    </w:p>
    <w:p w:rsidR="00FF73A5" w:rsidRPr="00D34F57" w:rsidRDefault="00CD717A">
      <w:pPr>
        <w:pStyle w:val="Standard"/>
        <w:spacing w:after="0" w:line="240" w:lineRule="auto"/>
        <w:rPr>
          <w:bCs/>
          <w:sz w:val="28"/>
          <w:szCs w:val="28"/>
        </w:rPr>
      </w:pPr>
      <w:r w:rsidRPr="00D34F57">
        <w:rPr>
          <w:rFonts w:ascii="Times New Roman" w:hAnsi="Times New Roman"/>
          <w:bCs/>
          <w:color w:val="000000"/>
          <w:sz w:val="28"/>
          <w:szCs w:val="28"/>
        </w:rPr>
        <w:t>не менее двух ватных шариков, смоченных антисептиком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один ватный шарик, смоченный антисептиком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037. Что такое безопасная инъекция: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инъекция, которая не наносит вред пациенту (вакцинируемому)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инъекция, которая не наносит вред медицинскому работнику (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вакцинатору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>)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инъекция, которая не наносит вред обществу и окружающей среде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все вышеперечисленное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038.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каких случаях можно повторно использовать одноразовые шприцы: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для введения одинаковых вакцин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нельзя использовать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для введения любых вакцин, если в наличии имеется только один шприц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для иммунизации детей старше 2 лет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039. Туберкулёз – это заболевание: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острое инфекционное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хроническое инфекционное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хроническое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инфекционное социальной значимости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не инфекционное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040. На микробактерии туберкулёза губительно действует: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замораживание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высушивание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ультрафиолетовое облучение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041. Восприимчивость человека к туберкулёзу усиливается при наличии отрицательных факторов: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биологических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медицинских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социальных, биологических, медицинских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социальных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042. Лица, относящиеся в группе риска по туберкулёзу: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городские жители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мигранты, бомжи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сельские жители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043. Источником туберкулёзной инфекции является: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больной человек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больное домашнее животное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больной человек и больное домашнее животное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044. Положительная реакция Манту у взрослого считается при наличии:</w:t>
      </w:r>
    </w:p>
    <w:p w:rsidR="00FF73A5" w:rsidRPr="00D34F57" w:rsidRDefault="00CD717A">
      <w:pPr>
        <w:pStyle w:val="Standard"/>
        <w:spacing w:after="0" w:line="240" w:lineRule="auto"/>
        <w:rPr>
          <w:bCs/>
          <w:sz w:val="28"/>
          <w:szCs w:val="28"/>
        </w:rPr>
      </w:pPr>
      <w:r w:rsidRPr="00D34F57">
        <w:rPr>
          <w:rFonts w:ascii="Times New Roman" w:hAnsi="Times New Roman"/>
          <w:bCs/>
          <w:color w:val="000000"/>
          <w:sz w:val="28"/>
          <w:szCs w:val="28"/>
        </w:rPr>
        <w:t>гиперемии 5мм и более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папулы 2мм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папулы 2мм и более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045. Ведущий метод выявления туберкулёза органов дыхания: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иммуноферментный метод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ФГ-обследование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туберкулодиагностика</w:t>
      </w:r>
      <w:proofErr w:type="spellEnd"/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046. Срок формирования иммунитета после вакцинации БЦЖ: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 недели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3 месяца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 месяца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047. Наиболее частая локализация внелёгочного туберкулёза: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периферические лимфоузлы, перикард, кости, суставы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мочеполовая система, кости, суставы, периферические лимфоузлы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глаза, центральная нервная система, мочеполовая система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048. Наиболее частый путь заражения микобактерией туберкулеза: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пищевой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аэрогенный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лимфогенный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гематогенный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049. Обязательность плановых прививок против инфекционных болезней определяется: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календарём прививок, рекомендованным ВОЗ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Законом Российской Федерации "о лекарственных средствах"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Законом Российской Федерации "Об иммунопрофилактике инфекционных болезней"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050. Гражданин Российской Федерации: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имеет право отказаться от прививок, не подписывая отказа от прививок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имеет право отказаться от прививок за исключением прививок против особо опасных инфекций, проводимых по эпидемиологическим показаниям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имеет право отказаться от прививок, подписать отказ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не имеет права отказаться от прививок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051. "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Холодовая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цепь" - это: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система холодильного оборудования и расположенные в нем вакцины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система специальной подготовки персонала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 xml:space="preserve">система мероприятий, обеспечивающих соблюдение температурного режима при хранении, транспортировке и применении МИБП на всех этапах их продвижения от предприятия изготовителя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вакцинируемого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052. АДС – м-вакцину водят в организм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прививаемого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накожно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внутрикожно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внутримышечно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подкожно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перорально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053. Допускается замораживание: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живых вирусных вакцин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адсорбированных вакцин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растворителей для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лиофилизированных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вакцин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вакцин против гепатита В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054. Единицей учета вакцинных препаратов является: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упаковка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ампула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доза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мл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дг</w:t>
      </w:r>
      <w:proofErr w:type="spellEnd"/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055. Для восстановления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лиофилизированных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вакцин следует использовать: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соответствующий растворитель любого производителя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воду для инъекций в ампулах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соответствующий растворитель того же производителя, поступивший вместе с данной партией вакцины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растворитель для любой другой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лиофилизированной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вакцины, который имеется в наличии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056. Медицинские работники, осуществляющие прививки, должны быть вакцинированы (с учётом возраста, а также инфекционного и прививочного анамнеза)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против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кори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дифтерии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гепатита В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коклюша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057. Непосредственно после прививки пациент должен находиться под наблюдением медицинского работника в течение: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 часа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20минут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30 минут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>15 минут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058. Следует ли информировать прививаемых о возможных реакциях и осложнениях после введения вакцины: Выберите правильный ответ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нет, это может привести к отказу от прививки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 усмотрение медицинского работника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только в случае проведения прививок по эпидемическим показаниям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059. Каждый случай поствакцинального осложнения: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подлежит расследованию в обязательном порядке главным врачом поликлиники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подлежит расследованию в обязательном порядке врачом эпидемиологом 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подлежит расследованию в обязательном порядке комиссионно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расследованию не подлежит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060. Критерием степени выраженности местных вакцинальных реакций является: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размер инфильтрата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размер инфильтрата и повышение температуры тела 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размер инфильтрата, повышение температуры тела и наличие нагноения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размер инфильтрата и повышение температуры тела, наличие нагноения, развитие лимфаденита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061. Поствакцинальными осложнениями после введения вакцины АДС-м являются: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повышение температуры тела до 38,70С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пронзительный крик ребёнка 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гиперемия в месте введения препарата размером 1,5 см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афебрильные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судороги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062. Поствакцинальным осложнением после введения вакцины ЖКВ является: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повышение температуры тела до 38,70С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макуло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>-папулезная сыпь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гиперемия в месте введения препарата размером 1,5 см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энцефалит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063. Контаминация вакцины может быть причиной следующих поствакцинальных осложнений: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"холодный" абсцесс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афебрильные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судороги 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токсический шок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сепсис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 xml:space="preserve">064.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Наличие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каких патологических состояний у привитого после вакцинации является противопоказанием к введению последующих доз вакцины: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температура &lt; 380С, общая слабость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коллапс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"холодный абсцесс"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лимфаденит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065. В прививочном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кабинете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необходимо наличие следующих лекарственных средств: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противотуберкулёзные препараты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противошоковые средства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специфические сыворотки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066. Сильной общей реакцией на прививку считается подъем температуры тела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вакцинированного до: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37,50С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38,0С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40,0С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выше 40С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sz w:val="28"/>
          <w:szCs w:val="28"/>
        </w:rPr>
        <w:t>067. Сильной местной реакцией на прививку считается гиперемия в месте инъекции диаметром: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sz w:val="28"/>
          <w:szCs w:val="28"/>
        </w:rPr>
        <w:t>3 см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sz w:val="28"/>
          <w:szCs w:val="28"/>
        </w:rPr>
        <w:t>5 см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sz w:val="28"/>
          <w:szCs w:val="28"/>
        </w:rPr>
        <w:t>более 5см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sz w:val="28"/>
          <w:szCs w:val="28"/>
        </w:rPr>
        <w:t>более 8см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sz w:val="28"/>
          <w:szCs w:val="28"/>
        </w:rPr>
        <w:t>068. Наиболее вероятные сроки развития поствакцинальных осложнений (кроме аллергических) после введения живых вакцин: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sz w:val="28"/>
          <w:szCs w:val="28"/>
        </w:rPr>
        <w:t>первые 24 ч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sz w:val="28"/>
          <w:szCs w:val="28"/>
        </w:rPr>
        <w:t>первые 1-2 дня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sz w:val="28"/>
          <w:szCs w:val="28"/>
        </w:rPr>
        <w:t>5-14 дни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sz w:val="28"/>
          <w:szCs w:val="28"/>
        </w:rPr>
        <w:t>2-6 мес.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069. Можно ли использовать вакцину, восстановленную растворителем, поступившим с другой партией вакцины: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можно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можно, если растворитель, поступивший одновременно с данной серией вакцины закончился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только в случае крайней необходимости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нельзя, т.к. восстанавливать вакцины можно только растворителями, предназначенными для этого вида вакцин и поступивших в одной партии с этими вакцинами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 xml:space="preserve">070. Как следует поступить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вакцинатору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>, если пациент отказывается от вакцинации и письменного оформления отказа: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не предпринимает никаких мер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фиксирует данный факт в медицинской документации ребенка и сам визирует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его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оформляет акт от отказа в присутствии второго медицинского работника и оба визируют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его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071. Какая тактика иммунизации верна: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нельзя вводить более 1 вакцины за одно посещение, так как если ввести 2 и более вакцин, велика вероятность тяжелых неблагоприятных проявлений в поствакцинальный период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пациенту необходимо ввести все необходимые вакцины за 1 посещение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вакцины нужно вводить в разные участки тела, используя для каждого препарата отдельный стерильный шприц с иглой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072. Понятие "Врачебная тактика" предусматривает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следующие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нормативно-правовыми актами: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трудовой кодекс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закон об адвокатской деятельности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основы законодательства РФ об охране здоровья граждан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073. Инородное тело в наружном слуховом проходе удаляется: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медицинской сестрой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ЛО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Р-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врачом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074. Больному с повреждением барабанной перепонки необходимо: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наложение стерильной повязки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промывание наружного слухового прохода фурацилином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удаление суставов крови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закапывание в ухо спиртового раствора борной кислоты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075. Спирт в наружный слуховой проход при наличии в нем инородного тела растительного происхождения (горошины,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фасолины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и др.) закапываются с целью: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для предупреждения инфицирования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 целью вымывания инородного тела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для предупреждения его набухания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076. При химических ожогах глаз, чем производится экстренное промывание: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физиологическим раствором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водой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раствором марганцовокислого калия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>077. Если при проникающем ранении в рану вставлено инородное тело, его необходимо: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удалить, наложить бинокулярную повязку и лежа на носилках отправить в глазное отделение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не трогать, наложить бинокулярную повязку и лежа на носилках отправить в глазное отделение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078. Абсолютные признаки проникающего ранения глаза: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наличие раны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наличие инородного тела в ране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фильтрация внутриглазной жидкости через рану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гипотония глаза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все перечисленное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079. При остром приступе глаукомы глаз при пальпации: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мягкий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твердый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080. При остром приступе глаукомы глаз: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бледный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инъецирован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с синюшным оттенком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обычного цвета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081. При остром приступе глаукомы появляются боли: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только в глазу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во всей половине головы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болей не бывает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082. При остром приступе глаукомы: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зрачок широкий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зрачок узкий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083. В области нижней губы герпетические высыпания. Укажите наиболее эффективное наружное средство: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мазь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флуцинар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мазь ацикловир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мазь тетрациклиновая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084. При использовании нового стирального порошка появился зуд на кожи кистей рук, гиперемия, отечность. Ваш диагноз: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контактный дерматит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экзема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атопический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дерматит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токсикодермия</w:t>
      </w:r>
      <w:proofErr w:type="spellEnd"/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 xml:space="preserve">085. Для грибковых поражений кожи характерно все перечисленное,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кроме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яркой гиперемии с нечеткими границами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незначительной гиперемии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четких границ поражения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слегка возвышающихся краев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мелкоотрубевидного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шелушения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086. При каких локализациях фурункула необходима госпитализация: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 области живота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 области плеча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 области лица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087. Состояние выключения сознания: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кома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делирий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сумеречное помрачнение сознания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088. Галлюцинации – это: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чувство восприятия при отсутствии соответствующего внешнего объекта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искажение восприятия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выпадение полей зрения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089. Деменция – это: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легкая степень слабоумия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тоскливое угнетенное сознание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слабоумие, приобретенное в результате болезни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врожденное слабоумие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090. Ятрогения – это болезненное состояние, возникающее в результате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неправильного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медикаментозного лечения психического заболевания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ухода за больным с психическим заболеванием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поведения медицинского работника в отношении больного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091. Для шизофрении характерны следующие синдромы,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кроме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кататонический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судорожный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галлюцинаторно-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параноидальный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депрессивный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092. Для эпилепсии характерны следующие симптомы,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кроме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обстоятельное мышление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приступы с потерей сознания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дисфории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галлюцинации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093. Сестринский процесс при эпилептическом статусе должен быть ориентирован на следующие проблемы: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профилактика западения корня языка, аспирации слюны и бронхиальной слизи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профилактика гипоксии и отёка мозга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антиконвульсионная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терапия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094. Оптимальным положением для больного в коме является положение: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 спине с опущенным головным концом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 спине с опущенным ножным концом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 боку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 животе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095. Основной признак коматозного состояния: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утрата сознания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состояние зрачков и их реакция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нарушение регуляции АД и дыхания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096. Наиболее частой причиной смерти при коме является: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аспирационные и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обтурационные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нарушения дыхания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запредельные угнетения АД и дыхания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нарушение двигательных функций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097. В клинике острого ишемического инсульта преобладает: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очаговая неврологическая симптоматика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общемозговая симптоматика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098. В клинике острого геморрагического инсульта преобладает: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очаговая неврологическая симптоматика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общемозговая симптоматика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099. Полное смещение суставных концов костей по отношению друг к другу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-э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то: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перелом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вывих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Краш-синдром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растяжение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100. Цель транспортной иммобилизации все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кроме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предупреждение дополнительных повреждений тканей и органов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обеспечение оттока отделяемого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профилактика шока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101. Пневмотораксом называется скопление воздуха: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>в пазуху носа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 плевральной полости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 брюшной полости 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102. Профилактику столбняка необходимо провести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ушибе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мягких тканей кисти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закрытом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переломе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плеча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колотой ране стопы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растяжении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лучезапястного сустава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103. Первая помощь при ушибе всё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кроме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применение холода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использование тепла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применение хлорэтила   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104. Симптом "перемежающейся хромоты" характерен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варикозного расширения вен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облитерирующего эндартериита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тромбофлебит глубоких вен нижних конечностей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тромбофлебит поверхности вен нижних конечностей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105. При каком виде кровотечения существует реальная опасность возникновения воздушной эмболии: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артериальном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кровотечении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из бедренной артерии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капиллярном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кровотечении</w:t>
      </w:r>
      <w:proofErr w:type="gram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кровотечении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из вен голени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106. При каком кровотечении наблюдается пенистая кровь: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носовом</w:t>
      </w:r>
      <w:proofErr w:type="gram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пищеводном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желудочном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легочном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107. Осложнения при переломе ключицы – это повреждение: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нижней доли легкого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верхушки легкого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средостения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сердца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108. Возможные осложнения аппендицита: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механическая кишечная непроходимость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заворот кишечника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разлитой перитонит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ущемление петли кишечника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>109. Характерное положение больных при прободении язвы желудка: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полусидячее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неподвижное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 приведенными к животу коленями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правому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боку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110. Основные симптомы выпадения прямой кишки всё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кроме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боль при дефекации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выпадение слизистой прямой кишки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примись крови в каловых массах   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интоксикации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111. Появление симптома "очков" – кровоподтека в области глазниц характерно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ушиба уха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ушиба глаза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ушиба головы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перелома основания черепа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112. Самое опасное осложнение перелома поясничного отдела позвоночника: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пневмония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пролежни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повреждения спинного мозга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кровотечение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113. При проникающих ранениях живота нельзя: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спешить с госпитализацией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покрывать выпавшие органы салфеткой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вправлять выпавшие органы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накладывать асептическую повязку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114. Симптом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Щеткина-Блюмберга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- это: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при глубокой пальпации в левой подвздошной области появляются болевые ощущения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при быстром отнятии руки от вдавленной брюшной стенки возникает гораздо более резкая болезненность, чем при надавливании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болезненность при поколачивании по правой рёберной дуге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болезненность при поколачивании в область поясницы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115. В момент прободения желудка или 12-перстной кишки наиболее часто встречается: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тахикардия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схваткообразная боль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внезапно возникшая острая боль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жидкий стул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обеспечение инфекционной безопасности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116. Сотрясение головного мозга от ушиба мозга отличается: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наличием </w:t>
      </w:r>
      <w:r w:rsidR="00757EAB" w:rsidRPr="00D34F57">
        <w:rPr>
          <w:rFonts w:ascii="Times New Roman" w:hAnsi="Times New Roman"/>
          <w:color w:val="000000"/>
          <w:sz w:val="28"/>
          <w:szCs w:val="28"/>
        </w:rPr>
        <w:t>«</w:t>
      </w:r>
      <w:r w:rsidRPr="00D34F57">
        <w:rPr>
          <w:rFonts w:ascii="Times New Roman" w:hAnsi="Times New Roman"/>
          <w:color w:val="000000"/>
          <w:sz w:val="28"/>
          <w:szCs w:val="28"/>
        </w:rPr>
        <w:t>светлого промежутка</w:t>
      </w:r>
      <w:r w:rsidR="00757EAB" w:rsidRPr="00D34F57">
        <w:rPr>
          <w:rFonts w:ascii="Times New Roman" w:hAnsi="Times New Roman"/>
          <w:color w:val="000000"/>
          <w:sz w:val="28"/>
          <w:szCs w:val="28"/>
        </w:rPr>
        <w:t>»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отсутствием очаговой симптоматики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наличием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повышенного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АД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нарушением сна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117. Неотложная помощь при черепно-мозговой травме заключается в применении: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наркотиков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противорвотных препаратов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пузыря со льдом на голову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кордиамина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118. Неотложная помощь при прободении язвы желудка: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холод на живот и внутрь кусочки льда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обезболивающие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и холодное питье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промыть желудок и срочно госпитализировать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холод на живот и срочно госпитализировать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119. Абсцесс - это: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воспаление потовых желез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разлитое воспаление клетчатки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ограниченное скопление гноя в тканях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гнойное воспаление сустав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120. При прободении язвы желудка живот: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мягкий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, слегка болезненный в нижних отделах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умерено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напряжён, болезненный в правой подвздошной области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доскообразный слегка болезненный весь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кинжальная боль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121. Проникающее ранение живота – это повреждение: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кожи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кожи и подкожной жировой клетчатки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кожи, подкожной жировой клетчатки и мышц брюшной стенки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кожи, подкожной жировой клетчатки, мышц и брюшины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122. Отвращение к мясной пище характерно для язвы: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малигнизированной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прободной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неосложнённой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стенозирующий</w:t>
      </w:r>
      <w:proofErr w:type="spellEnd"/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123. При подозрении на перитонит необходимо: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>ввести обезболивающее и госпитализировать</w:t>
      </w:r>
      <w:proofErr w:type="gram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ввести антибиотик и положить грелку на живот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дать холод на живот и госпитализировать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сделать очистительную клизму и промывание желудка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124. При ущемлённой грыже необходимо: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вправить грыжу в брюшную полость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готовить пациента к операции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ввести обезболивающее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ввести спазмолитик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125. Типичное расположение аппендикса: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эпигастральной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области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 левой подвздошной области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 правой подвздошной области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 правом подреберье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126. Боли при остром холецистите возникают: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постепенно в  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эпигастрии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внезапно в левом подреберье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внезапно в правом подреберье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постепенно в правой подвздошной области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127. Лимфаденит – это воспаление: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потовых желез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лимфатических узлов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сальных желез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лимфатических сосудов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128. При острой задержке мочи выпускают: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быстро, надавливая на мочевой пузырь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самотёком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порциями по 800 мл с интервалом 5 мин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порциями по 400 мл с интервалом 1-2 мин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129. Фактором риска в развитии осложнений при проведении местной анестезии является: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дефицит массы тела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злоупотребление алкоголем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аллергия на анестетики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характер питания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130. Транспортная шина для фиксации перелома бедра: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еланского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дитерихса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>белера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цито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131. При переломе лодыжек накладывают гипсовую повязку: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U-образную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мостовидную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сапожок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циркулярную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132. Лейкопластырные повязки относятся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давящим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клеевым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твердым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жидким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133. К твердым повязкам относится: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бинтовая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гипсовая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клеевая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давящая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134. Повязка, применяемая при носовом кровотечении: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лейкопластырная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пращевидная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"уздечка"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циркулярная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135. При ожоге кисти кипятком накладывают повязку: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сходящуюся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клеевую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"варежка"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"перчатка"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136. Признак, характерный только для перелома: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кровоподтёк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припухлость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крепитация костных отломков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нарушение функции конечности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137. Симптом, характерный только для вывиха: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боль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гиперемия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нарушение функции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пружинящая фиксация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>138. Ведущий симптом сквозной раны: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повреждение кожи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наличие входного отверстия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наличие выходного отверстия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наличие входного и выходного отверстия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139. Опасность укушенных ран: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обширная зона повреждения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бешенство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обильное кровотечение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повреждение кости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140. Характерный признак отморожения 2 степени: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некроз всей толщи кожи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образование пузырей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обратимая сосудистая реакция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мраморность кожи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141. При гематоме кровь скапливается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полости сустава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мягких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тканях</w:t>
      </w:r>
      <w:proofErr w:type="gram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плевральной полости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околосердечной сумке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142. Симптомы желудочного - кровотечения: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стул с алой кровью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рвота цвета кофейной гущи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рвота желчью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рвота с пенистой кровью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143. Препараты, повышающие свёртываемость крови: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адреналин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питуитрин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хлористый кальций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фибринолизин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144. При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массовой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внутреннем кровотечении пульс: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урежается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учащается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не изменяется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145. Острые аллергические заболевания – это: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заболевания объемного характера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системные заболевания аутоиммунной природы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>группа заболеваний, в основе которых лежит аллергическая реакция немедленного типа.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146. Аллергические реакции немедленного типа развиваются после попадания аллергена в организм: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 течени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4- 5 часов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через 1- 2 суток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 течение 15- 20 минут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через 2-3 часа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147. Аллергические реакции замедленного типа развиваются после попадания аллергена в организм: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 течение 30- 40 минут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через 1-2 суток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через 1- 2 часа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через 4-12 часов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148. Пути попадания аллергена в организм: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 пищей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через рот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через дыхательные пути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через кожу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все </w:t>
      </w:r>
      <w:r w:rsidR="00757EAB" w:rsidRPr="00D34F57">
        <w:rPr>
          <w:rFonts w:ascii="Times New Roman" w:hAnsi="Times New Roman"/>
          <w:color w:val="000000"/>
          <w:sz w:val="28"/>
          <w:szCs w:val="28"/>
        </w:rPr>
        <w:t>ответы верны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149. Корм для аквариумных рыбок относится к группе: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пищевых аллергенов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бытовых аллергенов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пыльцевых аллергенов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химических аллергенов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150. Наиболее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аллергизирующей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способностью из лекарственных препаратов обладает: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эуфиллин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пенициллин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преднизолон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димедрол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151. Появление зудящих волдырей на коже после приема бисептола – это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анафилактический шок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отек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Квинке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крапивница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сывороточная болезнь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152. Для блокирования поступления лекарств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аллергена в кровь, место его введения обкалывают: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 xml:space="preserve">раствором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мезатона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разведенного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физраствором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раствором адреналина, разведенного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физраствором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раствором новокаина, разведенного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физраствором</w:t>
      </w:r>
      <w:proofErr w:type="spellEnd"/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153. Появление отека век и губ, после приема анальгина – это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анафилактический шок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Отек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Квинке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крапивница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сывороточная болезнь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154. Анафилактический шок может развиться: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при парентеральном введении пенициллина, сульфаниламидов.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ри введении сывороток, вакцин, белковых препаратов.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ри укусе насекомых.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при введении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рентгеноконтрастных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веществ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все </w:t>
      </w:r>
      <w:r w:rsidR="00757EAB" w:rsidRPr="00D34F57">
        <w:rPr>
          <w:rFonts w:ascii="Times New Roman" w:hAnsi="Times New Roman"/>
          <w:color w:val="000000"/>
          <w:sz w:val="28"/>
          <w:szCs w:val="28"/>
        </w:rPr>
        <w:t>ответы верны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155. Для п</w:t>
      </w:r>
      <w:r w:rsidR="00757EAB" w:rsidRPr="00D34F57">
        <w:rPr>
          <w:rFonts w:ascii="Times New Roman" w:hAnsi="Times New Roman"/>
          <w:color w:val="000000"/>
          <w:sz w:val="28"/>
          <w:szCs w:val="28"/>
        </w:rPr>
        <w:t>риступа стенокардии характерны: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боли в левой половине грудной клетки, усиливающиеся при наклоне туловища.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ноющие боли в области сердца при волнении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сжимающие, давящие боли за грудиной при физической нагрузке, проходящие в покое.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Колющие боли под левой лопаткой, усиливающиеся при кашле, глубоком дыхании.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обморочное состояние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156. Для инфаркта миокарда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характерны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Сжимающие боли за грудиной, снимающиеся приемом нитроглицерина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сжимающие и давящие боли за грудиной, длящиеся свыше 40- 60 минут, с холодным потом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боли в левой половине грудной клетки, кровохарканье.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приступ экспираторного удушья с дистанционными сухими храпами.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колющие боли в левом боку, усиливающиеся при кашле, лихорадка.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157. К факторам</w:t>
      </w:r>
      <w:r w:rsidR="00757EAB" w:rsidRPr="00D34F57">
        <w:rPr>
          <w:rFonts w:ascii="Times New Roman" w:hAnsi="Times New Roman"/>
          <w:color w:val="000000"/>
          <w:sz w:val="28"/>
          <w:szCs w:val="28"/>
        </w:rPr>
        <w:t xml:space="preserve"> риска ИБС относятся все </w:t>
      </w:r>
      <w:proofErr w:type="gramStart"/>
      <w:r w:rsidR="00757EAB" w:rsidRPr="00D34F57">
        <w:rPr>
          <w:rFonts w:ascii="Times New Roman" w:hAnsi="Times New Roman"/>
          <w:color w:val="000000"/>
          <w:sz w:val="28"/>
          <w:szCs w:val="28"/>
        </w:rPr>
        <w:t>кроме</w:t>
      </w:r>
      <w:proofErr w:type="gramEnd"/>
      <w:r w:rsidR="00757EAB"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артериальная гипертензия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психоэмоциональные нагрузки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курение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ожирение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переохлаждение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158. У больного инфаркта миокарда возник приступ удушья, кашель с розовой пенистой мокротой. Наиболее вероятно развитие: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кардиогенного шока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>фибрилляции желудочков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полной поперечной блокады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отека легких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все перечисленное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159. Во время гипертонического криза появился кашель с розовой пенистой мокротой, удушье. Это</w:t>
      </w:r>
      <w:r w:rsidR="00757EAB"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крупозная пневмония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отек легких 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бронхиальная астма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легочное кровотечение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инфаркт миокарда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160. Основными жалобами при гипертоническом кризе являются: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приступ удушья, кашель с пенистой мокротой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головные боли</w:t>
      </w:r>
      <w:r w:rsidR="00757EAB" w:rsidRPr="00D34F57">
        <w:rPr>
          <w:rFonts w:ascii="Times New Roman" w:hAnsi="Times New Roman"/>
          <w:color w:val="000000"/>
          <w:sz w:val="28"/>
          <w:szCs w:val="28"/>
        </w:rPr>
        <w:t>, головокружение, мелькание «</w:t>
      </w:r>
      <w:r w:rsidRPr="00D34F57">
        <w:rPr>
          <w:rFonts w:ascii="Times New Roman" w:hAnsi="Times New Roman"/>
          <w:color w:val="000000"/>
          <w:sz w:val="28"/>
          <w:szCs w:val="28"/>
        </w:rPr>
        <w:t>мушек» перед глазами, тошнота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головные боли, обморочные сознания, судороги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колющие боли в области сердца, сердцебиение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тошнота, рвота с примесью желчи, боли в правом подреберье.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161. Доврачебная помощь при обмороке включает: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ввести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строфантин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>, провести ингаляцию увлажненного кислорода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уложить с приподнятым ножным концом, дать понюхать нашатырный спирт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дать нитроглицерин под язык, усадить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горчичник на область сердца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все перечисленное неверно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162. Непрямой массаж сердца проводится в ритме</w:t>
      </w:r>
      <w:r w:rsidR="00757EAB"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10 – 20 надавливаний в минуту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30 – 50 надавливаний в минуту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60 – 70 надавливаний в минуту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90 – 110 надавливаний в минуту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свыше 120 надавливаний в минуту 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163. Соотношение между числом вдуваний воздуха в легкие для искусственного дыхания и числом нажатий на грудную клетку при массаже сердца  составляет: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1:2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1:5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2:5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2:10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2:30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164. Критериями эффективности неп</w:t>
      </w:r>
      <w:r w:rsidR="00757EAB" w:rsidRPr="00D34F57">
        <w:rPr>
          <w:rFonts w:ascii="Times New Roman" w:hAnsi="Times New Roman"/>
          <w:color w:val="000000"/>
          <w:sz w:val="28"/>
          <w:szCs w:val="28"/>
        </w:rPr>
        <w:t>рямого массажа сердца являются: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сужение зрачков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>появление пульсации на лучевых артериях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максимальное расширение зрачков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непроизвольная дефекация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костная крепитация ребер и грудины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165. Основным признаком остановки сердца является: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судороги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отсутствие пульса на сонной артерии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отсутствие самостоятельного дыхания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узкие зрачки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широкие зрачки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166. При классической форме ревматоидного полиартрита чаще поражаются: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коленные суставы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тазобедренные суставы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плечевые суставы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мелкие суставы кистей и стоп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167. Независимое сестринское вмешательство при болях в суставах: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придать удобное положение в постели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ввести обезболивающее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ввести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противоспалительные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средства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провести тепловые процедуры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168. В основе ревматоидного артрита лежит: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деструктивный полиартрит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дегенерация и деструкция суставного хряща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нарушение пуринового обмена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метаболическое поражение костей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169. При ревматоидном артрите в анализе крови наиболее характерны: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увеличение СОЭ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лейкоцитоз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появление ревматоидного фактора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появление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сиаловых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кислот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170.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Важное значение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в диагностике ревматоидного артрита имеет: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общий анализ крови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общий анализ мочи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рентгенография грудной клетки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рентгенография суставов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171. При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деформирующем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остеоартрозе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в первую очередь поражаются: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лучезапястные суставы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суставы кистей и стоп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>плечевые суставы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коленные суставы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172. Деформирующим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остеоартрозом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чаще болеют: 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дети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подростки 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женщины старше 40 лет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мужчины младше 40 лет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173. При подагре в анализе крови наиболее характерно: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увеличение СОЭ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лейкоцитоз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повышение уровня мочевой кислоты в крови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появление ревматоидного фактора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174. Нормальный уровень глюкозы в крови натощак (по чистой глюкозе) составляет: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8,3 – 10,1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>/л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6,2 – 9,3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>/л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2,7 – 5,5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>/л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3,8 – 6,7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>/л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3,3 – 5,5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ммоль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>/л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175. У здорового человека сахар в моче: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1%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0,5%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отсутствует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до 5%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176. Для гипофункции щитовидной железы характерны все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кроме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сухость кожных покровов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склонность к запорам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сонливость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брадикардии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потери в массе тела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177. Проявление хронического гастрита с секреторной недостаточностью: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тошнота после приема пищи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отрыжка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кислым</w:t>
      </w:r>
      <w:proofErr w:type="gramEnd"/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178. Проявление хронического гастрита с гиперсекрецией: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кислая отрыжка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отрыжка воздухом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>179. У больных хроническим гастритом с секреторной недостаточностью при пальпации определяется: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разлитая болезненность в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эпигастральной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области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боль в правой подвздошной области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180. Какую функцию позволяет оценить рентгенологическое исследование желудка: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эвакуаторную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секреторную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181. При кровотечении, с источником в желудке, кал бывает: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жирный, глинистый, мажущийся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черный, дегтеобразный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светлый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 виде "рисового отвара"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182. Характер стула при хроническом панкреатите: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наклонность к запорам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характерен "жидкий стул"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зловонный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, с жирным блеском, светлый, мажущийся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оформленный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183. Моча "цвета пива" свидетельствует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остром вирусном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гепатите</w:t>
      </w:r>
      <w:proofErr w:type="gram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желудочном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кровотечении</w:t>
      </w:r>
      <w:proofErr w:type="gramEnd"/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184. Потенциальная проблема при желчнокаменной болезни: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неукротимая, обильная рвота, не приносящая облегчения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печеночная колика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желтушность кожи и слизистых, зуд кожи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185. При обострении язвенной болезни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противопоказан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слизистый суп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белый хлеб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кисель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наваристый бульон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186. Неотложная помощь м/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догоспитальном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этапе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при кровотечениях из желудка и двенадцатиперстной кишки: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промыть желудок и госпитализировать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строгий постельный режим, холод на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эпигастрии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>, госпитализация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введение сосудосуживающих средств и госпитализация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187. Специфические симптомы желудочного кровотечения: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резкая слабость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>понижение АД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сердцебиение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рвота "кофейной гущей"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188. При язве двенадцатиперстной кишки боли появляются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через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0,5-1 час после еды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2-3 часа после еды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через 15 минут после еды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189. Осложнением язвенной болезни желудка и 12-перстной кишки не является: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рубцовый стеноз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малигнизация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кровотечение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желтуха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190. Основная жалоба при язвенной болезни 12-перстной кишки – это боль: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ранняя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поздняя голодная, ночная</w:t>
      </w:r>
    </w:p>
    <w:p w:rsidR="00FF73A5" w:rsidRPr="00D34F57" w:rsidRDefault="00757EAB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«кинжальная»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опоясывающая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191. Перечислите частое осложнение язвенной болезни: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кишечная непроходимость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кахексия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обезвоживание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желудочное кровотечение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192. Черный цвет кала бывает при кровотечении из кишки: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12-перстной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ободочной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сигмовидной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прямой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193. Приоритетная проблема при осложнении желчнокаменной болезни: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боль в животе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желтушность склер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плохой аппетит 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194.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Продукт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который плохо переносят</w:t>
      </w:r>
      <w:r w:rsidR="00757EAB" w:rsidRPr="00D34F57">
        <w:rPr>
          <w:rFonts w:ascii="Times New Roman" w:hAnsi="Times New Roman"/>
          <w:color w:val="000000"/>
          <w:sz w:val="28"/>
          <w:szCs w:val="28"/>
        </w:rPr>
        <w:t xml:space="preserve"> больные хроническим гастритом «А»</w:t>
      </w:r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творог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сыр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молоко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кефир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>195. Боли и чувство скованности в суставах по утрам свидетельствуют: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о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ревматоидоном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артрите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о деформирующем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остеоартрозе</w:t>
      </w:r>
      <w:proofErr w:type="spellEnd"/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196. Проблема пациента при ревматоидном артрите: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деформация суставов, приводящая к ограничению движения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отёки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гипертермия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197. Приоритетные проблемы пациента при ревматоидном артрите: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ограничение подвижности суставов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плохой аппетит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задержка стула (запоры)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198. Показания к постановке влажного согревающего компресса: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боли в суставах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инфильтрат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боли в животе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199. Правильность наложения компресса проверяют через 1-2 часа: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просунув палец под компресс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спросить пациента о состоянии компресса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осмотреть компресс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200. Приоритетная проблема пациента при ревматоидном артрите: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слабость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одышка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утренняя скованность суставов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повышение температуры тела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201. При ревматоидном артрите возможно развитие: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желтухи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влажного кашля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деформации суставов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увеличение лимфоузлов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202. Проблемы пациента при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деформирующим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остеартрозе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боли при движении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припухлость суставов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деформация суставов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203. Длительность приступа подагры: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2 -3 дня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до 10 дней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1месяц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204. Если у пациента потрясающий озноб, боли в грудной клетке, кашель с «ржавой» мокротой, то можно думать о: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ОРВИ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крупозной пневмонии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бронхите</w:t>
      </w:r>
      <w:proofErr w:type="gram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очаговой пневмонии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205. Медсестра рекомендует пациенту использовать карманный ингалятор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кровохарканье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сухом упорном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кашле</w:t>
      </w:r>
      <w:proofErr w:type="gram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приступе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удушья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болях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в грудной клетке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болях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в сердце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206. Витамин В12 называется: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рибофлавином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пиридоксином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цианкоболамином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фолиевой кислотой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207. Увеличение частоты дыхания называется: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апноэ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диспноэ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гиперпноэ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тахипноэ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брадипноэ</w:t>
      </w:r>
      <w:proofErr w:type="spellEnd"/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208. Причиной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острого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гломерулонефрита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является: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золотистый стафилококк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гемолитический стрептококк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кишечная палочка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энтерококк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209. Причины, вызывающие приступ почечной колики: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переохлаждение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изменение метеоусловий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обильный прием жидкости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210. При пиелонефритах питьевой режим: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ограниченный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обычный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усиленный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не имеет значения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211. К рентгенологическим методам исследования мочевыделительной системы относятся: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цистоскопия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сканирование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урография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212. К развитию пневмонии предрасполагают: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повышенное артериальное давление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наследственность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переохлаждение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213. Ведущие симптомы бронхиальной астмы: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удушье с затрудненным вдохом, кашель со слизистой мокротой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кровохарканье, одышка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удушье с затрудненным вдохом, сухие свистящие хрипы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удушье с затрудненным выдохом, сухие свистящие хрипы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214. Для острого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гломерулонефрита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характерно: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отеки на ногах, цианоз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отеки на лице, гематурия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снижение АД, повышение температуры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боли в пояснице, пиурия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215. При железодефицитной анемии в анализе крови: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снижение количества эритроцитов, гемоглобина, повышение цветового показателя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снижение количества эритроцитов, гемоглобина и цветового показателя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снижение количества эритроцитов и цветового показателя, содержание гемоглобина не изменено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содержание эритроцитов не изменено, снижение гемоглобина и цветового показателя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216. Железодефицитные анемии: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нормохромные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гиперхромные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гипохромные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217. Выбор рекомендуемой диеты при мочекаменной болезни зависит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химического состава камней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веса больного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частоты приступов почечной колики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218. Характер мокроты при бронхиальной астме: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вязкая, стекловидная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>серозно-гнойная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 примесью крови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219. Желтуха характерна для анемии: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гипопластической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гемолитической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железодефицитной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витамин В12-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дефицитной</w:t>
      </w:r>
      <w:proofErr w:type="gramEnd"/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220. Состояние, относящееся к синдрому острой сердечной недостаточности: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обморок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коллапс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отёк легких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шок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221. Признаком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повышенного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АД является: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пульс слабый, нитевидный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пульс напряженный, ритмичный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пульс аритмичный, удовлетворительного наполнения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пульс удовлетворительного наполнения и напряжения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222. Причиной внезапной смерти может быть: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ХПН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острый инфаркт миокарда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цирроз печени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хронический гастрит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223. Клиническая смерть продолжается: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несколько минут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несколько часов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до суток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до суток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несколько секунд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224. Запах изо рта при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гипергликемической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коме: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тухлым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ацетоном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сладковатый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мочевины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225. Симптом – предвестник при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гипергликемической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коме: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чувство голода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жажда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внутренняя дрожь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мочевинный иней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226. По Нечипоренко исследуют: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первую порцию мочи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последнюю порцию мочи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утреннюю, среднюю порцию мочи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227. Проба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Зимницкого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при хронической почечной недостаточности характеризуются: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высокой относительной плотностью во всех порциях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нормальной относительной плотностью во всех порциях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низкой относительной плотностью во всех порциях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228. Число сердечных сокращений у взрослого человека в норме (ударов в минуту):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85-90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60-80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40-50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90-100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229. Частота пульса: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зависит от возраста, заболеваний крови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не зависит от возраста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зависит от возраста и заболеваний сердечнососудистой системы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зависит от болезней мозга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230. При аритмическом пульсе подсчет  производят в течение: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20 секунд, умножая на 6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30 секунд, умножая на 2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 минуты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5 минут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231. Отсутствие пульса называется: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тахикардией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брадикардией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асистолией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экстрасистолией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232. Появление внеочередной пульсовой волны меньшей величины называется: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экстрасистолией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брадикардией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дефицитом пульса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асистолией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233. Разница между количеством систол и пульсовых волн называется: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>экстрасистолией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брадикардией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дефицитом пульса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асистолией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234. При обмороке пациенту следует придать положение: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горизонтальное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с приподнятыми ногами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горизонтальное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без подушки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сидя с опущенными ногами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лежа на спине с опущенными ногами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235. Подготовка пациента к ультразвуковому исследованию сердца: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разъяснение сущности исследования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очистительная клизма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проведение бронхоскопии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проведение ЭКГ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236. Длительность боли при стенокардии: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не более 30 минут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 час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3 часа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сутки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237. Венозные жгуты на конечности накладывают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бронхиальной астме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стенокардии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отёке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легких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циррозе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печени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238. Частота сердечных сокращений составляет 100 уд/мин – это является: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брадикардией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тахикардией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нормой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экстрасистолией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239. Продолжительность болевого синдрома при типичной клинике острого инфаркта миокарда: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5 минут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10 минут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30 минут, несколько часов или сутки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несколько месяцев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240. Нормальными цифрами систолического давления являются: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60-70 мм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т. ст.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75-85 мм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т. ст.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>100-140 мм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т. ст.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145-160 мм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т. ст.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241. При взятии крови из вены больной потерял сознания, кожные покровы бледные, Ад 110/70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мм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>. ст. пульс частый, удовлетворительных качеств. Это: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шок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обморок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коллапс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инфаркт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все перечисленное верно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242. Доврачебная помощь при отёке легких: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уложить с приподнятым ножным концом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придать положение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ортопноэ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>, провести ингаляцию увлажненного кислорода, наложить жгуты-турникеты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горчичник на область сердца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дать 30 капель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корвалола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пузырь со льдом на область сердца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243. Доврачебная помощь при гипертоническом кризе: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уложить больного, убрать яркий свет, шум, при эмоциональном возбуждении – 30 капель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корвалола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уложить больного, дать ватку с нашатырным спиртом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посадить больного, дать кислород, наложить жгуты на конечности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посадить больного, дать под язык таблетку нитроглицерина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244. Для инфаркта миокарда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характерны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сжимающиеся боли за грудиной, снимающиеся приемом нитроглицерина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боли в левой половине грудной клетки, кровохарканье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приступ экспираторного удушья с дистанционными сухими хрипами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сжимающие и давящие боли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грудинной длящиеся свыше 40-60 минут с холодным потом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245. Для крупозной пневмонии характерно: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поражение долек и сегментов легкого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поражение висцеральной плевры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слизисто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>-гнойная мокрота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«ржавая» вязкая мокрота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мокрота гнойная с прожилками крови 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246. Наиболее характерным признаком бронхиальной астмы является: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одышка при физической нагрузке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кашель с отхождением «ржавой мокроты»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приступы удушья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>удушливый кашель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кровохарканье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247. Пользоваться ингаляторами «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Сальбутамол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>», «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Астмолект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>», «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Беротек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>» можно: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 раза в сутки по 1 вдоху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1-2 раза в сутки по 2 вдоха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до 4 раз в сутки по 2 вдоха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248. Характерной локализацией иррадиацией болей при заболеваниях печени и желчного пузыря является: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область сердца и левой руки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правый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верхней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квадрат живота, правая лопатка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поясница и пах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область пупка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249. Промывание желудка проводится в следующих ситуациях,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кроме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при желудочном кровотечении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при отравлениях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таблетированными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препаратами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при пищевой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токсикоинфекции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при отравлениях суррогатами алкоголя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250. Характерной локализацией иррадиации болей при заболеваниях почек являются: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область сердца и левой руки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правый верхний квадрат живота и лопатки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поясница и пах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область пупка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251. Моча цвета «мясных помоев» может быть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МКБ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острый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гломерулонефрит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рак почки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тромбоз сосудов почек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252. В этиологии сахарного диабета I типа играют роль: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ожирение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наследственность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253.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Врачи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каких специальностей участвуют в дополнительной диспансеризации: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терапевт, акушер-гинеколог, хирург, невролог, офтальмолог, эндокринолог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терапевт, акушер-гинеколог, хирург, уролог, офтальмолог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терапевт, акушер-гинеколог, хирург, невролог, офтальмолог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терапевт, акушер-гинеколог, хирург, невролог, офтальмолог,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андролог</w:t>
      </w:r>
      <w:proofErr w:type="spellEnd"/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254. К I группе здоровья относятся: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практически здоровые граждане, не нуждающиеся в диспансерном наблюдении; 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граждане с риском развития заболевания, нуждающиеся в проведении профилактических мероприятий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граждане, нуждающиеся в дополнительном обследовании в амбулаторных условиях для уточнения (установления)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граждане, нуждающиеся в дополнительном обследовании и лечении в условиях стационара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граждане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255. Ко II группе здоровья относятся: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практически здоровые граждане, не нуждающиеся в диспансерном наблюдении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граждане с риском развития заболевания, нуждающиеся в проведении профилактических мероприятий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граждане, нуждающиеся в дополнительном обследовании в амбулаторных условиях для уточнения (установления)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граждане, нуждающиеся в дополнительном обследовании и лечении в условиях стационара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граждане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256. К III группе здоровья относятся: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практически здоровые граждане, не нуждающиеся в диспансерном наблюдении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граждане с риском развития заболевания, нуждающиеся в проведении профилактических мероприятий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граждане, нуждающиеся в дополнительном обследовании в амбулаторных условиях для уточнения (установления)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граждане, нуждающиеся в дополнительном обследовании и лечении в условиях стационара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граждане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257. К IV группе здоровья относятся: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практически здоровые граждане, не нуждающиеся в диспансерном наблюдении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граждане с риском развития заболевания, нуждающиеся в проведении профилактических мероприятий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>граждане, нуждающиеся в дополнительном обследовании в амбулаторных условиях для уточнения (установления)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граждане, нуждающиеся в дополнительном обследовании и лечении в условиях стационара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граждане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258. К V группе здоровья относятся: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практически здоровые граждане, не нуждающиеся в диспансерном наблюдении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граждане с риском развития заболевания, нуждающиеся в проведении профилактических мероприятий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граждане, нуждающиеся в дополнительном обследовании в амбулаторных условиях для уточнения (установления)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граждане, нуждающиеся в дополнительном обследовании и лечении в условиях стационара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граждане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259. Гражданам, отнесенным к I и  II группам состояния здоровья, для дальнейших рекомендаций врачей-специалистов по здоровому образу жизни рекомендуется посещение: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поликлиники по месту жительства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диспансеру по месту жительства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центра здоровья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офиса врача общей практики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260. По окончании обследования гражданина медицинские работники кабинета (отделения) медицинской профилактики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получают из диагностических служб результаты проведенных лабораторных и функциональных исследований и передают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их: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врачу-специалисту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гражданину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врачу-терапевту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старшему регистратору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медицинскому эксперту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261. «Не навреди» - это основной принцип этической модели: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Гиппократа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Парацельса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деонтологической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биоэтики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>262. Исключите неправильный ответ. Медицинская психология изучает: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деятельность медицинского персонала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психологию больных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роль психических факторов в возникновении психосоматических заболеваний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психологический климат учреждений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30E4C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263. Амнезия – это нарушение: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памяти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внимания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мышления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восприятия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264. Длительное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угнетённо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>-подавленное настроение с мрачной оценкой прошлого и настоящего и пессимистическими взглядами на будущее называется: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эйфорией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депрессией</w:t>
      </w:r>
    </w:p>
    <w:p w:rsidR="00FF73A5" w:rsidRPr="00D34F57" w:rsidRDefault="00C30E4C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дисфорией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манией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265. Сангвиник является типом темперамента: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бурным, порывистым, резким, горячим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спокойным, вялым, медлительным, устойчивым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живым, подвижным, отзывчивым, эмоциональным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266. Общение в деятельности медицинского работника – это: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обмен информацией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обмен эмоциями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обмен информацией и эмоциями 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267. К вербальным средствам общения относится: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поза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речь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взгляд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жест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268.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Благоприятное воздействие, оказываемое личностью медицинского работника на психику пациента носит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название: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терапевтическим общением 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нетерапевтическим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общением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269. При хронических соматических заболеваниях изменение характера: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возможно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невозможно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270. Столкновение интересов двух или нескольких человек называется: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конфликтом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стрессом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переговорами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271. Возбудителем дизентерии является: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сальмонелла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коринебактерия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вирус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шигелла</w:t>
      </w:r>
      <w:proofErr w:type="spellEnd"/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272. Источник инфекции при краснухе: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больной человек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носитель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животное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273. Путь передачи ветряной оспы: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воздушно-капельный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контактно-бытовой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274. Ангина характерна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скарлатины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менингококковой инфекции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кори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275. Для профилактики гриппа используется: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вакцина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сыворотка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иммуноглобулин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276. При лечении тяжелых форм гриппа Н1N1 применяют: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тамифлю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виферон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циклоферон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sz w:val="28"/>
          <w:szCs w:val="28"/>
        </w:rPr>
        <w:t>277. Длительность инкубационного периода при гриппе: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sz w:val="28"/>
          <w:szCs w:val="28"/>
        </w:rPr>
        <w:t>1-10 дней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sz w:val="28"/>
          <w:szCs w:val="28"/>
        </w:rPr>
        <w:t>от 12-24 часо</w:t>
      </w:r>
      <w:proofErr w:type="gramStart"/>
      <w:r w:rsidRPr="00D34F57">
        <w:rPr>
          <w:rFonts w:ascii="Times New Roman" w:hAnsi="Times New Roman"/>
          <w:sz w:val="28"/>
          <w:szCs w:val="28"/>
        </w:rPr>
        <w:t>в-</w:t>
      </w:r>
      <w:proofErr w:type="gramEnd"/>
      <w:r w:rsidRPr="00D34F57">
        <w:rPr>
          <w:rFonts w:ascii="Times New Roman" w:hAnsi="Times New Roman"/>
          <w:sz w:val="28"/>
          <w:szCs w:val="28"/>
        </w:rPr>
        <w:t xml:space="preserve"> до 14 дней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sz w:val="28"/>
          <w:szCs w:val="28"/>
        </w:rPr>
        <w:t>2-7 дней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278. Чума начинается: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 появления обильного жидкого стула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 выраженных симптомов интоксикации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 xml:space="preserve">279. Характер стула при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ротовирусной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инфекции: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жидкий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скудный, с кровью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жидкий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со слизью, зеленью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обильный водянистый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280. Сыпь при ветряной оспе чаще появляется: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 1 день болезни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 2 день болезни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 3 день болезни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281. Лица, находившиеся в контакте с инфекционными больными  разобщаются со здоровыми людьми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сальмонеллезе</w:t>
      </w:r>
      <w:proofErr w:type="gram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инфекционном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мононуклеозе</w:t>
      </w:r>
      <w:proofErr w:type="gram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менингококковой инфекции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вирусном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гепатите</w:t>
      </w:r>
      <w:proofErr w:type="gramEnd"/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282. Неспецифическая профилактика бешенства включает в себя следующие мероприятия: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пассивная иммунизация антирабическим иммуноглобулином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местная обработка раны 20% мыльным раствором, струёй с помощью катетера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прижигание раны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накладывание швов на рану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283. Источники ВИЧ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-и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нфекции: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человек больной или носитель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животное больное 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насекомые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284. Инкубационный период при ВИЧ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-и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нфекции: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7 дней – 14 дней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3 недели - 1год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5-15 лет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285. ВИЧ поражает в первую очередь: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сердечно-сосудистую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систему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иммунную систему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дыхательную систему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286. При ВИЧ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-и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нфекции наиболее пораженными являются: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лимфоциты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тромбоциты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эритроциты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 xml:space="preserve">287. Больные с ВИЧ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-и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нфекцией наиболее опасны для окружающих: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 инкубационном периоде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 скрытом периоде (бессимптомная фаза)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 терминальной стадии</w:t>
      </w:r>
    </w:p>
    <w:p w:rsidR="00FF73A5" w:rsidRPr="00D34F57" w:rsidRDefault="00FF73A5">
      <w:pPr>
        <w:pStyle w:val="Standard"/>
        <w:spacing w:after="0" w:line="240" w:lineRule="auto"/>
        <w:rPr>
          <w:sz w:val="28"/>
          <w:szCs w:val="28"/>
        </w:rPr>
      </w:pP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288. Изоляция для носителей ВИЧ-инфекции: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не нужна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необходима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289. Для диагностики ВИЧ-инфекции используется: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иммуноферментный анализ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гемокультура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анализ на бактериологическое исследование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общий анализ мочи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290.</w:t>
      </w:r>
      <w:r w:rsidR="00C30E4C" w:rsidRPr="00D34F57">
        <w:rPr>
          <w:rFonts w:ascii="Times New Roman" w:hAnsi="Times New Roman"/>
          <w:color w:val="000000"/>
          <w:sz w:val="28"/>
          <w:szCs w:val="28"/>
        </w:rPr>
        <w:t xml:space="preserve"> Инкубационный период гепатита «</w:t>
      </w:r>
      <w:r w:rsidRPr="00D34F57">
        <w:rPr>
          <w:rFonts w:ascii="Times New Roman" w:hAnsi="Times New Roman"/>
          <w:color w:val="000000"/>
          <w:sz w:val="28"/>
          <w:szCs w:val="28"/>
        </w:rPr>
        <w:t>А</w:t>
      </w:r>
      <w:r w:rsidR="00C30E4C" w:rsidRPr="00D34F57">
        <w:rPr>
          <w:rFonts w:ascii="Times New Roman" w:hAnsi="Times New Roman"/>
          <w:color w:val="000000"/>
          <w:sz w:val="28"/>
          <w:szCs w:val="28"/>
        </w:rPr>
        <w:t>»: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до 35 дней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до 6 месяцев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до 1 года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291. Контактным</w:t>
      </w:r>
      <w:r w:rsidR="00C30E4C" w:rsidRPr="00D34F57">
        <w:rPr>
          <w:rFonts w:ascii="Times New Roman" w:hAnsi="Times New Roman"/>
          <w:color w:val="000000"/>
          <w:sz w:val="28"/>
          <w:szCs w:val="28"/>
        </w:rPr>
        <w:t xml:space="preserve"> с больными вирусным гепатитом «А»</w:t>
      </w:r>
      <w:r w:rsidRPr="00D34F57">
        <w:rPr>
          <w:rFonts w:ascii="Times New Roman" w:hAnsi="Times New Roman"/>
          <w:color w:val="000000"/>
          <w:sz w:val="28"/>
          <w:szCs w:val="28"/>
        </w:rPr>
        <w:t xml:space="preserve"> вводится: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иммуноглобулин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интерферон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сыворотка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292. Наиболее опасны для заражения ВИЧ-инфекцией биологические жидкости: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кровь, сперма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моча, кал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слюна, пот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293. Для диагностики ранних сроков беременности наиболее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важное значение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имеют: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оценка сомнительных признаков беременности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оценка вероятных признаков беременности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данные влагалищного исследования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иммунологические тесты на беременность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данные УЗИ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294. В родах постоянно оценивается все,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кроме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жалобы роженицы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состояние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сердечно-сосудистой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системы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активность родовой деятельности и состояние плода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характер выделений из влагалища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>функции кишечника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295. Началом родов следует считать: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прижатие головки к входу в малый таз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появление нерегулярных схваток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появление регулярных схваток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отхождение околоплодных вод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появление регулярных схваток, приводящих к укорочению и сглаживанию шейки матки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296. Признак Шредера проявляется отклонением матки:</w:t>
      </w:r>
    </w:p>
    <w:p w:rsidR="00FF73A5" w:rsidRPr="00D34F57" w:rsidRDefault="00C30E4C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вправо и ниже пупка</w:t>
      </w:r>
    </w:p>
    <w:p w:rsidR="00FF73A5" w:rsidRPr="00D34F57" w:rsidRDefault="00C30E4C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влево и ниже пупка</w:t>
      </w:r>
    </w:p>
    <w:p w:rsidR="00FF73A5" w:rsidRPr="00D34F57" w:rsidRDefault="00C30E4C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вправо и выше пупка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влево и выше пупка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297. Прием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Креде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–Лазаревича применяется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выделения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неотделившегося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последа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выделения отделившегося последа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отделения плаценты наружным приемом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298. Средняя физиологическая кровопотеря в родах: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1% от массы тела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10% от массы тела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0,5% от массы тела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5% от массы тела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299. Продолжительность раннего послеродового периода: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 ч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12 ч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 – 4 ч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24 ч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300. Наиболее частой причиной кровотечения в первом триместре беременности является: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полип и рак шейки матки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предлежание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плаценты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разрыв матки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угрожающий или начавшийся самопроизвольный аборт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преждевременная отслойка нормально расположенной плаценты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301. Возможные причины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предлежания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плаценты не включают: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повышение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трофобластических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свой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ств пл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одного яйца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дистрофические процессы в эндометрии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воспалительные процессы в эндометрии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 xml:space="preserve">аномалии развития матки и опухолевые процессы в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миометрии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аномалии развития плода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302. Малый родничок является проводной точкой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переднем виде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затылочного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предлежания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заднем виде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затылочного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предлежания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лобном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предлежании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переднетеменном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предлежании</w:t>
      </w:r>
      <w:proofErr w:type="spellEnd"/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303. Для преждевременной отслойки нормально расположенной плаценты характерны: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внутреннее и наружное кровотечение, гипоксия плода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внутреннее кровотечение, гипоксия плода и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гипертонус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матки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внутреннее кровотечение с возможным наружным кровотечением, гипоксия плода,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гипертонус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матки у беременной с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гестозом</w:t>
      </w:r>
      <w:proofErr w:type="spellEnd"/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304. Для водянки беременных не характерно: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повышение АД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повышение содержания хлоридов в тканях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гипопротеинемия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снижение диуреза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305. Симптомы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претоксикоза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не включают: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асимметрию показателей АД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снижение диуреза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патологическую прибавку массы тела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повышение среднего АД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тошноту, рвоту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306. Признаками эклампсии являются: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гипертензия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альбуминурия и отеки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повышенная возбудимость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судороги и кома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головная боль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307. Основная триада жалоб гинекологических пациентов: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боли, тошнота, кровотечения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боли, бесплодие, бели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боли, бели, кровотечения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бели, кровотечения, бесплодие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308. К клиническим симптомам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острого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сальпингоофорита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относятся все, кроме: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повышение температуры, озноб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lastRenderedPageBreak/>
        <w:t>нарушение менструального цикла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боли в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эпигастрии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гнойные выделения из половых путей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309. При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перекруте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ножки опухоли яичника наблюдается все,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кроме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сильные боли внизу живота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неподвижная, резко болезненная опухоль внизу живота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задержка мочеиспускания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синдром раздражения брюшины на стороне опухоли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310. При нарушении внематочной беременности по типу трубного аборта отмечается все,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кроме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скудные кровянистые выделения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боли внизу живота и в подвздошной области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при влагалищном исследовании увеличение и болезненность придатков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</w:rPr>
        <w:t>коллаптоидное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</w:rPr>
        <w:t xml:space="preserve"> состояние</w:t>
      </w:r>
    </w:p>
    <w:p w:rsidR="00FF73A5" w:rsidRPr="00D34F57" w:rsidRDefault="00FF73A5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311. Для апоплексии яичника характерно все,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</w:rPr>
        <w:t>кроме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</w:rPr>
        <w:t>: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болей внизу живота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внутреннего кровотечения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отрицательных биологических реакций на беременность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выраженного лейкоцитоза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>симптомов раздражения брюшины</w:t>
      </w:r>
    </w:p>
    <w:p w:rsidR="00FF73A5" w:rsidRPr="00D34F57" w:rsidRDefault="00FF73A5">
      <w:pPr>
        <w:pStyle w:val="Standard"/>
        <w:spacing w:after="0" w:line="240" w:lineRule="auto"/>
        <w:rPr>
          <w:sz w:val="28"/>
          <w:szCs w:val="28"/>
        </w:rPr>
      </w:pP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312.  </w:t>
      </w: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Частота дыхательных движений у здорового ребенка грудного возраста составляет (в 1 мин.)</w:t>
      </w:r>
      <w:r w:rsidR="00C30E4C"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20-25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25-30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30-35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35-40</w:t>
      </w:r>
    </w:p>
    <w:p w:rsidR="00FF73A5" w:rsidRPr="00D34F57" w:rsidRDefault="00FF73A5">
      <w:pPr>
        <w:pStyle w:val="Standard"/>
        <w:spacing w:after="0" w:line="240" w:lineRule="auto"/>
        <w:rPr>
          <w:sz w:val="28"/>
          <w:szCs w:val="28"/>
        </w:rPr>
      </w:pP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313. Частота пульса у ребенка 1 года составляет в 1 мин.</w:t>
      </w:r>
      <w:r w:rsidR="00C30E4C"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140-160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110-120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90-100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70-80</w:t>
      </w:r>
    </w:p>
    <w:p w:rsidR="00FF73A5" w:rsidRPr="00D34F57" w:rsidRDefault="00FF73A5">
      <w:pPr>
        <w:pStyle w:val="Standard"/>
        <w:spacing w:after="0" w:line="240" w:lineRule="auto"/>
        <w:rPr>
          <w:sz w:val="28"/>
          <w:szCs w:val="28"/>
        </w:rPr>
      </w:pP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314. Преимущество грудного молока перед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коровьим</w:t>
      </w:r>
      <w:proofErr w:type="gramEnd"/>
      <w:r w:rsidR="00C30E4C"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высокое содержание белка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высокое содержание витаминов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высокая калорийность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оптимальное соотношение пищевых веществ</w:t>
      </w:r>
    </w:p>
    <w:p w:rsidR="00FF73A5" w:rsidRPr="00D34F57" w:rsidRDefault="00FF73A5">
      <w:pPr>
        <w:pStyle w:val="Standard"/>
        <w:spacing w:after="0" w:line="240" w:lineRule="auto"/>
        <w:rPr>
          <w:sz w:val="28"/>
          <w:szCs w:val="28"/>
        </w:rPr>
      </w:pP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315. Суточный объем молока для детей первых 10 мес. Жизни не должен превышать (л)</w:t>
      </w:r>
      <w:r w:rsidR="00C30E4C"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0,5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1,0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1,5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2,0</w:t>
      </w:r>
    </w:p>
    <w:p w:rsidR="00FF73A5" w:rsidRPr="00D34F57" w:rsidRDefault="00FF73A5">
      <w:pPr>
        <w:pStyle w:val="Standard"/>
        <w:spacing w:after="0" w:line="240" w:lineRule="auto"/>
        <w:rPr>
          <w:sz w:val="28"/>
          <w:szCs w:val="28"/>
        </w:rPr>
      </w:pP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316. Введение новой пищи, постепенно заменяющей кормление грудью – это</w:t>
      </w:r>
      <w:r w:rsidR="00C30E4C"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C30E4C" w:rsidRPr="00D34F57" w:rsidRDefault="00C30E4C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="00CD717A"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окорм</w:t>
      </w:r>
    </w:p>
    <w:p w:rsidR="00C30E4C" w:rsidRPr="00D34F57" w:rsidRDefault="00C30E4C">
      <w:pPr>
        <w:pStyle w:val="Standard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</w:t>
      </w:r>
      <w:r w:rsidR="00CD717A" w:rsidRPr="00D34F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рикорм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искусственное вскармливание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смешанное вскармливание</w:t>
      </w:r>
    </w:p>
    <w:p w:rsidR="00FF73A5" w:rsidRPr="00D34F57" w:rsidRDefault="00FF73A5">
      <w:pPr>
        <w:pStyle w:val="Standard"/>
        <w:spacing w:after="0" w:line="240" w:lineRule="auto"/>
        <w:rPr>
          <w:sz w:val="28"/>
          <w:szCs w:val="28"/>
        </w:rPr>
      </w:pP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317. Цель введения прикорма</w:t>
      </w:r>
      <w:r w:rsidR="00C30E4C"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удовлетворение возросших потребностей в пищевых веществах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обеспечение потребности в жирах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обеспечение потребности в углеводах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обеспечение потребности в поваренной соли</w:t>
      </w:r>
    </w:p>
    <w:p w:rsidR="00FF73A5" w:rsidRPr="00D34F57" w:rsidRDefault="00FF73A5">
      <w:pPr>
        <w:pStyle w:val="Standard"/>
        <w:spacing w:after="0" w:line="240" w:lineRule="auto"/>
        <w:rPr>
          <w:sz w:val="28"/>
          <w:szCs w:val="28"/>
        </w:rPr>
      </w:pP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318. Суточное количество жидкости для кормящей матери (л)</w:t>
      </w:r>
      <w:r w:rsidR="00C30E4C"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1-1,5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2-2,5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3-3,5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4-4,5</w:t>
      </w:r>
    </w:p>
    <w:p w:rsidR="00FF73A5" w:rsidRPr="00D34F57" w:rsidRDefault="00FF73A5">
      <w:pPr>
        <w:pStyle w:val="Standard"/>
        <w:spacing w:after="0" w:line="240" w:lineRule="auto"/>
        <w:rPr>
          <w:sz w:val="28"/>
          <w:szCs w:val="28"/>
        </w:rPr>
      </w:pP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319. Признаком недокорма грудного ребенка является: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малая прибавка массы тела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частое мочеиспускание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обильный стул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лихорадка</w:t>
      </w:r>
    </w:p>
    <w:p w:rsidR="00FF73A5" w:rsidRPr="00D34F57" w:rsidRDefault="00FF73A5">
      <w:pPr>
        <w:pStyle w:val="Standard"/>
        <w:spacing w:after="0" w:line="240" w:lineRule="auto"/>
        <w:rPr>
          <w:sz w:val="28"/>
          <w:szCs w:val="28"/>
        </w:rPr>
      </w:pP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320. При естественном вскармливании в кишечнике ребенка преобладают</w:t>
      </w:r>
      <w:r w:rsidR="00C30E4C"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C30E4C" w:rsidRPr="00D34F57" w:rsidRDefault="00C30E4C">
      <w:pPr>
        <w:pStyle w:val="Standard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D34F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</w:t>
      </w:r>
      <w:r w:rsidR="00CD717A" w:rsidRPr="00D34F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ифидобактерии</w:t>
      </w:r>
      <w:proofErr w:type="spellEnd"/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кишечная палочка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лактобактерии</w:t>
      </w:r>
      <w:proofErr w:type="spellEnd"/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энтерококки</w:t>
      </w:r>
    </w:p>
    <w:p w:rsidR="00FF73A5" w:rsidRPr="00D34F57" w:rsidRDefault="00FF73A5">
      <w:pPr>
        <w:pStyle w:val="Standard"/>
        <w:spacing w:after="0" w:line="240" w:lineRule="auto"/>
        <w:rPr>
          <w:sz w:val="28"/>
          <w:szCs w:val="28"/>
        </w:rPr>
      </w:pP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321. При искусственном вскармливании в кишечнике ребенка преобладают</w:t>
      </w:r>
      <w:r w:rsidR="00C30E4C"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бифидобактерии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лактобактерии</w:t>
      </w:r>
      <w:proofErr w:type="spellEnd"/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кишечная палочка, энтерококки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стафилококки, пневмококки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протей, синегнойная палочка</w:t>
      </w:r>
    </w:p>
    <w:p w:rsidR="00FF73A5" w:rsidRPr="00D34F57" w:rsidRDefault="00FF73A5">
      <w:pPr>
        <w:pStyle w:val="Standard"/>
        <w:spacing w:after="0" w:line="240" w:lineRule="auto"/>
        <w:rPr>
          <w:sz w:val="28"/>
          <w:szCs w:val="28"/>
        </w:rPr>
      </w:pP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322. Показание для введения докорма ребенку</w:t>
      </w:r>
    </w:p>
    <w:p w:rsidR="00C30E4C" w:rsidRPr="00D34F57" w:rsidRDefault="00C30E4C">
      <w:pPr>
        <w:pStyle w:val="Standard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D34F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</w:t>
      </w:r>
      <w:r w:rsidR="00CD717A" w:rsidRPr="00D34F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ипогалактия</w:t>
      </w:r>
      <w:proofErr w:type="spellEnd"/>
    </w:p>
    <w:p w:rsidR="00C30E4C" w:rsidRPr="00D34F57" w:rsidRDefault="00C30E4C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CD717A"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аратрофия</w:t>
      </w:r>
      <w:proofErr w:type="spellEnd"/>
    </w:p>
    <w:p w:rsidR="00C30E4C" w:rsidRPr="00D34F57" w:rsidRDefault="00C30E4C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CD717A"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рыгивание</w:t>
      </w:r>
    </w:p>
    <w:p w:rsidR="00FF73A5" w:rsidRPr="00D34F57" w:rsidRDefault="00C30E4C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</w:t>
      </w:r>
      <w:r w:rsidR="00CD717A"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исфагия</w:t>
      </w:r>
    </w:p>
    <w:p w:rsidR="00C30E4C" w:rsidRPr="00D34F57" w:rsidRDefault="00C30E4C">
      <w:pPr>
        <w:pStyle w:val="Standard"/>
        <w:spacing w:after="0" w:line="240" w:lineRule="auto"/>
        <w:rPr>
          <w:sz w:val="28"/>
          <w:szCs w:val="28"/>
        </w:rPr>
      </w:pPr>
    </w:p>
    <w:p w:rsidR="00C30E4C" w:rsidRPr="00D34F57" w:rsidRDefault="00C30E4C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</w:rPr>
        <w:t xml:space="preserve">323. </w:t>
      </w:r>
      <w:r w:rsidR="00CD717A"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Прикорм начинают вводить ребенку</w:t>
      </w: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перед кормлением грудью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 кормления грудью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полностью заменяя одно кормление грудью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между кормлениями грудью</w:t>
      </w:r>
    </w:p>
    <w:p w:rsidR="00FF73A5" w:rsidRPr="00D34F57" w:rsidRDefault="00FF73A5">
      <w:pPr>
        <w:pStyle w:val="Standard"/>
        <w:spacing w:after="0" w:line="240" w:lineRule="auto"/>
        <w:rPr>
          <w:sz w:val="28"/>
          <w:szCs w:val="28"/>
        </w:rPr>
      </w:pP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324. Для очищения носовых ходов здорового новорожденного используют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ватные жгутики, смазанные стерильным маслом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ватные жгутики с фурацилином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ватные жгутики с детским кремом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сухие ватные жгутики</w:t>
      </w:r>
    </w:p>
    <w:p w:rsidR="00FF73A5" w:rsidRPr="00D34F57" w:rsidRDefault="00FF73A5">
      <w:pPr>
        <w:pStyle w:val="Standard"/>
        <w:spacing w:after="0" w:line="240" w:lineRule="auto"/>
        <w:rPr>
          <w:sz w:val="28"/>
          <w:szCs w:val="28"/>
        </w:rPr>
      </w:pP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325. Полость рта здоровому новорожденному обрабатывают</w:t>
      </w:r>
      <w:r w:rsidR="00C30E4C"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ватным шариком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ватно-марлевым шариком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марлевым шариком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не обрабатывают</w:t>
      </w:r>
    </w:p>
    <w:p w:rsidR="00FF73A5" w:rsidRPr="00D34F57" w:rsidRDefault="00FF73A5">
      <w:pPr>
        <w:pStyle w:val="Standard"/>
        <w:spacing w:after="0" w:line="240" w:lineRule="auto"/>
        <w:rPr>
          <w:sz w:val="28"/>
          <w:szCs w:val="28"/>
        </w:rPr>
      </w:pPr>
    </w:p>
    <w:p w:rsidR="00C30E4C" w:rsidRPr="00D34F57" w:rsidRDefault="00C30E4C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326. </w:t>
      </w:r>
      <w:r w:rsidR="00CD717A"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Температура воды для первой гигиенической ванной здоровому новорожденному составляет (в гр.)</w:t>
      </w: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25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37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</w:t>
      </w:r>
    </w:p>
    <w:p w:rsidR="00FF73A5" w:rsidRPr="00D34F57" w:rsidRDefault="00FF73A5">
      <w:pPr>
        <w:pStyle w:val="Standard"/>
        <w:spacing w:after="0" w:line="240" w:lineRule="auto"/>
        <w:rPr>
          <w:sz w:val="28"/>
          <w:szCs w:val="28"/>
        </w:rPr>
      </w:pP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327. Проявлению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атопического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дерматита у детей способствует избыточное употребление</w:t>
      </w:r>
      <w:r w:rsidR="00C30E4C"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C30E4C" w:rsidRPr="00D34F57" w:rsidRDefault="00C30E4C">
      <w:pPr>
        <w:pStyle w:val="Standard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</w:t>
      </w:r>
      <w:r w:rsidR="00CD717A" w:rsidRPr="00D34F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глеводов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поваренной соли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жиров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жидкости</w:t>
      </w:r>
    </w:p>
    <w:p w:rsidR="00FF73A5" w:rsidRPr="00D34F57" w:rsidRDefault="00FF73A5">
      <w:pPr>
        <w:pStyle w:val="Standard"/>
        <w:spacing w:after="0" w:line="240" w:lineRule="auto"/>
        <w:rPr>
          <w:sz w:val="28"/>
          <w:szCs w:val="28"/>
        </w:rPr>
      </w:pP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328. Рахит у детей развивается вследствие дефицита витамина</w:t>
      </w:r>
      <w:r w:rsidR="00C30E4C"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B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D</w:t>
      </w:r>
    </w:p>
    <w:p w:rsidR="00FF73A5" w:rsidRPr="00D34F57" w:rsidRDefault="00FF73A5">
      <w:pPr>
        <w:pStyle w:val="Standard"/>
        <w:spacing w:after="0" w:line="240" w:lineRule="auto"/>
        <w:rPr>
          <w:sz w:val="28"/>
          <w:szCs w:val="28"/>
        </w:rPr>
      </w:pPr>
    </w:p>
    <w:p w:rsidR="00C30E4C" w:rsidRPr="00D34F57" w:rsidRDefault="00C30E4C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329. </w:t>
      </w:r>
      <w:r w:rsidR="00CD717A"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Характерными признаками спазмофилии у детей являются</w:t>
      </w: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C30E4C" w:rsidRPr="00D34F57" w:rsidRDefault="00C30E4C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CD717A"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теки</w:t>
      </w:r>
    </w:p>
    <w:p w:rsidR="00C30E4C" w:rsidRPr="00D34F57" w:rsidRDefault="00C30E4C">
      <w:pPr>
        <w:pStyle w:val="Standard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</w:t>
      </w:r>
      <w:r w:rsidR="00CD717A" w:rsidRPr="00D34F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удороги</w:t>
      </w:r>
    </w:p>
    <w:p w:rsidR="00C30E4C" w:rsidRPr="00D34F57" w:rsidRDefault="00C30E4C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="00CD717A"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апоры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кровоизлияния</w:t>
      </w:r>
    </w:p>
    <w:p w:rsidR="00FF73A5" w:rsidRPr="00D34F57" w:rsidRDefault="00FF73A5">
      <w:pPr>
        <w:pStyle w:val="Standard"/>
        <w:spacing w:after="0" w:line="240" w:lineRule="auto"/>
        <w:rPr>
          <w:sz w:val="28"/>
          <w:szCs w:val="28"/>
        </w:rPr>
      </w:pPr>
    </w:p>
    <w:p w:rsidR="00C30E4C" w:rsidRPr="00D34F57" w:rsidRDefault="00C30E4C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330.</w:t>
      </w:r>
      <w:r w:rsidR="00CD717A"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Тактика медицинской сестры при угрозе стеноза гортани у ребенка вне лечебного учреждения</w:t>
      </w: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направление в поликлинику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срочная госпитализация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проведение оксигенотерапии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назначение физиотерапевтических процедур</w:t>
      </w:r>
    </w:p>
    <w:p w:rsidR="00FF73A5" w:rsidRPr="00D34F57" w:rsidRDefault="00FF73A5">
      <w:pPr>
        <w:pStyle w:val="Standard"/>
        <w:spacing w:after="0" w:line="240" w:lineRule="auto"/>
        <w:rPr>
          <w:sz w:val="28"/>
          <w:szCs w:val="28"/>
        </w:rPr>
      </w:pP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331. При уходе за ребенком с сердечной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недостаточностью в питании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следует ограничить</w:t>
      </w:r>
      <w:r w:rsidR="00C30E4C"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белки, жиры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белки, углеводы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жидкость, жиры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жидкость, поваренную соль</w:t>
      </w:r>
    </w:p>
    <w:p w:rsidR="00FF73A5" w:rsidRPr="00D34F57" w:rsidRDefault="00FF73A5">
      <w:pPr>
        <w:pStyle w:val="Standard"/>
        <w:spacing w:after="0" w:line="240" w:lineRule="auto"/>
        <w:rPr>
          <w:sz w:val="28"/>
          <w:szCs w:val="28"/>
        </w:rPr>
      </w:pPr>
    </w:p>
    <w:p w:rsidR="00C30E4C" w:rsidRPr="00D34F57" w:rsidRDefault="00C30E4C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332. </w:t>
      </w:r>
      <w:r w:rsidR="00CD717A"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 подготовкой к УЗИ органов брюшной полости за три дня рекомендуют исключить продукты</w:t>
      </w:r>
      <w:r w:rsidR="004734C7"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отварное мясо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сдобу, молоко</w:t>
      </w:r>
    </w:p>
    <w:p w:rsidR="00C30E4C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сыр, творог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рыбу</w:t>
      </w:r>
    </w:p>
    <w:p w:rsidR="00FF73A5" w:rsidRPr="00D34F57" w:rsidRDefault="00FF73A5">
      <w:pPr>
        <w:pStyle w:val="Standard"/>
        <w:spacing w:after="0" w:line="240" w:lineRule="auto"/>
        <w:rPr>
          <w:sz w:val="28"/>
          <w:szCs w:val="28"/>
        </w:rPr>
      </w:pPr>
    </w:p>
    <w:p w:rsidR="004734C7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333. </w:t>
      </w:r>
      <w:proofErr w:type="spellStart"/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Реинвазии</w:t>
      </w:r>
      <w:proofErr w:type="spellEnd"/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характерны</w:t>
      </w:r>
      <w:proofErr w:type="gramEnd"/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заражении</w:t>
      </w:r>
      <w:r w:rsidR="004734C7"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4734C7" w:rsidRPr="00D34F57" w:rsidRDefault="004734C7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CD717A"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скаридами</w:t>
      </w:r>
    </w:p>
    <w:p w:rsidR="004734C7" w:rsidRPr="00D34F57" w:rsidRDefault="00CD717A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карликовым цепнем</w:t>
      </w:r>
    </w:p>
    <w:p w:rsidR="004734C7" w:rsidRPr="00D34F57" w:rsidRDefault="00CD717A">
      <w:pPr>
        <w:pStyle w:val="Standard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34F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острицами</w:t>
      </w:r>
    </w:p>
    <w:p w:rsidR="00FF73A5" w:rsidRPr="00D34F57" w:rsidRDefault="00CD717A">
      <w:pPr>
        <w:pStyle w:val="Standard"/>
        <w:spacing w:after="0" w:line="240" w:lineRule="auto"/>
        <w:rPr>
          <w:sz w:val="28"/>
          <w:szCs w:val="28"/>
        </w:rPr>
      </w:pPr>
      <w:r w:rsidRPr="00D3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лямблиями</w:t>
      </w:r>
    </w:p>
    <w:sectPr w:rsidR="00FF73A5" w:rsidRPr="00D34F57" w:rsidSect="00D34F57">
      <w:pgSz w:w="12240" w:h="15840"/>
      <w:pgMar w:top="567" w:right="1183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6DC" w:rsidRDefault="000826DC">
      <w:r>
        <w:separator/>
      </w:r>
    </w:p>
  </w:endnote>
  <w:endnote w:type="continuationSeparator" w:id="0">
    <w:p w:rsidR="000826DC" w:rsidRDefault="0008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Droid Sans Fallback">
    <w:altName w:val="Times New Roman"/>
    <w:charset w:val="00"/>
    <w:family w:val="auto"/>
    <w:pitch w:val="variable"/>
  </w:font>
  <w:font w:name="FreeSans">
    <w:charset w:val="00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6DC" w:rsidRDefault="000826DC">
      <w:r>
        <w:rPr>
          <w:color w:val="000000"/>
        </w:rPr>
        <w:separator/>
      </w:r>
    </w:p>
  </w:footnote>
  <w:footnote w:type="continuationSeparator" w:id="0">
    <w:p w:rsidR="000826DC" w:rsidRDefault="00082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639"/>
    <w:multiLevelType w:val="multilevel"/>
    <w:tmpl w:val="99B2C47C"/>
    <w:styleLink w:val="WWNum53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">
    <w:nsid w:val="00A86951"/>
    <w:multiLevelType w:val="multilevel"/>
    <w:tmpl w:val="0B7CFE28"/>
    <w:styleLink w:val="WWNum78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">
    <w:nsid w:val="010663D6"/>
    <w:multiLevelType w:val="multilevel"/>
    <w:tmpl w:val="A16E91E8"/>
    <w:styleLink w:val="WWNum62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">
    <w:nsid w:val="01124041"/>
    <w:multiLevelType w:val="multilevel"/>
    <w:tmpl w:val="5DDC1CB2"/>
    <w:styleLink w:val="WWNum3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">
    <w:nsid w:val="01467F1A"/>
    <w:multiLevelType w:val="multilevel"/>
    <w:tmpl w:val="CC3EFBA8"/>
    <w:styleLink w:val="WWNum42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">
    <w:nsid w:val="015B1DA6"/>
    <w:multiLevelType w:val="multilevel"/>
    <w:tmpl w:val="243442D2"/>
    <w:styleLink w:val="WWNum18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">
    <w:nsid w:val="01BE7830"/>
    <w:multiLevelType w:val="multilevel"/>
    <w:tmpl w:val="4E381CCA"/>
    <w:styleLink w:val="WWNum45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">
    <w:nsid w:val="0213511D"/>
    <w:multiLevelType w:val="multilevel"/>
    <w:tmpl w:val="12D838CA"/>
    <w:styleLink w:val="WWNum1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8">
    <w:nsid w:val="02287A13"/>
    <w:multiLevelType w:val="multilevel"/>
    <w:tmpl w:val="D75EEA3A"/>
    <w:styleLink w:val="WWNum23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9">
    <w:nsid w:val="024705FB"/>
    <w:multiLevelType w:val="multilevel"/>
    <w:tmpl w:val="5E9CE356"/>
    <w:styleLink w:val="WWNum12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0">
    <w:nsid w:val="02925557"/>
    <w:multiLevelType w:val="multilevel"/>
    <w:tmpl w:val="767E2500"/>
    <w:styleLink w:val="WWNum59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1">
    <w:nsid w:val="02F0596D"/>
    <w:multiLevelType w:val="multilevel"/>
    <w:tmpl w:val="F91EB4A2"/>
    <w:styleLink w:val="WWNum61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2">
    <w:nsid w:val="03057484"/>
    <w:multiLevelType w:val="multilevel"/>
    <w:tmpl w:val="8480866E"/>
    <w:styleLink w:val="WWNum68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3">
    <w:nsid w:val="030B6EC0"/>
    <w:multiLevelType w:val="multilevel"/>
    <w:tmpl w:val="080ADE72"/>
    <w:styleLink w:val="WWNum12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4">
    <w:nsid w:val="0328524C"/>
    <w:multiLevelType w:val="multilevel"/>
    <w:tmpl w:val="0D085CA4"/>
    <w:styleLink w:val="WWNum75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5">
    <w:nsid w:val="03494016"/>
    <w:multiLevelType w:val="multilevel"/>
    <w:tmpl w:val="A5EAA2DA"/>
    <w:styleLink w:val="WWNum67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6">
    <w:nsid w:val="03A87CCB"/>
    <w:multiLevelType w:val="multilevel"/>
    <w:tmpl w:val="76C8326E"/>
    <w:styleLink w:val="WWNum2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7">
    <w:nsid w:val="03F745D6"/>
    <w:multiLevelType w:val="multilevel"/>
    <w:tmpl w:val="B8F04704"/>
    <w:styleLink w:val="WWNum22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8">
    <w:nsid w:val="041140F9"/>
    <w:multiLevelType w:val="multilevel"/>
    <w:tmpl w:val="C49C15EE"/>
    <w:styleLink w:val="WWNum48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9">
    <w:nsid w:val="0454428E"/>
    <w:multiLevelType w:val="multilevel"/>
    <w:tmpl w:val="F4CE3878"/>
    <w:styleLink w:val="WWNum5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0">
    <w:nsid w:val="048928E2"/>
    <w:multiLevelType w:val="multilevel"/>
    <w:tmpl w:val="5C021C4A"/>
    <w:styleLink w:val="WWNum5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1">
    <w:nsid w:val="04B37B3A"/>
    <w:multiLevelType w:val="multilevel"/>
    <w:tmpl w:val="6BDC3414"/>
    <w:styleLink w:val="WWNum47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2">
    <w:nsid w:val="04BA761A"/>
    <w:multiLevelType w:val="multilevel"/>
    <w:tmpl w:val="2DB86898"/>
    <w:styleLink w:val="WWNum47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3">
    <w:nsid w:val="04E32B9E"/>
    <w:multiLevelType w:val="multilevel"/>
    <w:tmpl w:val="F41C8014"/>
    <w:styleLink w:val="WWNum56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4">
    <w:nsid w:val="05177894"/>
    <w:multiLevelType w:val="multilevel"/>
    <w:tmpl w:val="3C842492"/>
    <w:styleLink w:val="WWNum76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5">
    <w:nsid w:val="05245804"/>
    <w:multiLevelType w:val="multilevel"/>
    <w:tmpl w:val="C39CB7E4"/>
    <w:styleLink w:val="WWNum414"/>
    <w:lvl w:ilvl="0">
      <w:numFmt w:val="bullet"/>
      <w:lvlText w:val="o"/>
      <w:lvlJc w:val="left"/>
      <w:rPr>
        <w:rFonts w:ascii="Courier New" w:hAnsi="Courier New" w:cs="Courier New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6">
    <w:nsid w:val="05E71F6E"/>
    <w:multiLevelType w:val="multilevel"/>
    <w:tmpl w:val="D40C5508"/>
    <w:styleLink w:val="WWNum30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7">
    <w:nsid w:val="060100CC"/>
    <w:multiLevelType w:val="multilevel"/>
    <w:tmpl w:val="98B87650"/>
    <w:styleLink w:val="WWNum59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8">
    <w:nsid w:val="061D35E6"/>
    <w:multiLevelType w:val="multilevel"/>
    <w:tmpl w:val="00340F34"/>
    <w:styleLink w:val="WWNum63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9">
    <w:nsid w:val="064408DE"/>
    <w:multiLevelType w:val="multilevel"/>
    <w:tmpl w:val="9790F636"/>
    <w:styleLink w:val="WWNum59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0">
    <w:nsid w:val="06B2049C"/>
    <w:multiLevelType w:val="multilevel"/>
    <w:tmpl w:val="F38CD348"/>
    <w:styleLink w:val="WWNum33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1">
    <w:nsid w:val="06DC599A"/>
    <w:multiLevelType w:val="multilevel"/>
    <w:tmpl w:val="6332DDF2"/>
    <w:styleLink w:val="WWNum14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2">
    <w:nsid w:val="06E7709C"/>
    <w:multiLevelType w:val="multilevel"/>
    <w:tmpl w:val="DD860DC6"/>
    <w:styleLink w:val="WWNum21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3">
    <w:nsid w:val="06F04B56"/>
    <w:multiLevelType w:val="multilevel"/>
    <w:tmpl w:val="CD164DE2"/>
    <w:styleLink w:val="WWNum3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4">
    <w:nsid w:val="0750271A"/>
    <w:multiLevelType w:val="multilevel"/>
    <w:tmpl w:val="92B00BBA"/>
    <w:styleLink w:val="WWNum40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5">
    <w:nsid w:val="07550B20"/>
    <w:multiLevelType w:val="multilevel"/>
    <w:tmpl w:val="1AC2DDD8"/>
    <w:styleLink w:val="WWNum71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6">
    <w:nsid w:val="077127CC"/>
    <w:multiLevelType w:val="multilevel"/>
    <w:tmpl w:val="06AC554C"/>
    <w:styleLink w:val="WWNum1"/>
    <w:lvl w:ilvl="0">
      <w:start w:val="1"/>
      <w:numFmt w:val="decimal"/>
      <w:pStyle w:val="a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077B20D9"/>
    <w:multiLevelType w:val="multilevel"/>
    <w:tmpl w:val="D3526D9A"/>
    <w:styleLink w:val="WWNum65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8">
    <w:nsid w:val="07B274A1"/>
    <w:multiLevelType w:val="multilevel"/>
    <w:tmpl w:val="093CBA5A"/>
    <w:styleLink w:val="WWNum77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9">
    <w:nsid w:val="07B55703"/>
    <w:multiLevelType w:val="multilevel"/>
    <w:tmpl w:val="B5503758"/>
    <w:styleLink w:val="WWNum54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0">
    <w:nsid w:val="07B56C2B"/>
    <w:multiLevelType w:val="multilevel"/>
    <w:tmpl w:val="FDF2F648"/>
    <w:styleLink w:val="WWNum8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1">
    <w:nsid w:val="084316E2"/>
    <w:multiLevelType w:val="multilevel"/>
    <w:tmpl w:val="2E2A5E4E"/>
    <w:styleLink w:val="WWNum69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2">
    <w:nsid w:val="0855667C"/>
    <w:multiLevelType w:val="multilevel"/>
    <w:tmpl w:val="D3AE726C"/>
    <w:styleLink w:val="WWNum48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3">
    <w:nsid w:val="085A126D"/>
    <w:multiLevelType w:val="multilevel"/>
    <w:tmpl w:val="105A8FCE"/>
    <w:styleLink w:val="WWNum11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4">
    <w:nsid w:val="08AE30E8"/>
    <w:multiLevelType w:val="multilevel"/>
    <w:tmpl w:val="E056C5C8"/>
    <w:styleLink w:val="WWNum65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5">
    <w:nsid w:val="08BE0927"/>
    <w:multiLevelType w:val="multilevel"/>
    <w:tmpl w:val="8202FCE6"/>
    <w:styleLink w:val="WWNum42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6">
    <w:nsid w:val="08FA0940"/>
    <w:multiLevelType w:val="multilevel"/>
    <w:tmpl w:val="350C6C78"/>
    <w:styleLink w:val="WWNum67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7">
    <w:nsid w:val="08FD14A0"/>
    <w:multiLevelType w:val="multilevel"/>
    <w:tmpl w:val="EF7C16AA"/>
    <w:styleLink w:val="WWNum54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8">
    <w:nsid w:val="0904073F"/>
    <w:multiLevelType w:val="multilevel"/>
    <w:tmpl w:val="3BACA530"/>
    <w:styleLink w:val="WWNum75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9">
    <w:nsid w:val="09070E92"/>
    <w:multiLevelType w:val="multilevel"/>
    <w:tmpl w:val="587E648C"/>
    <w:styleLink w:val="WWNum24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0">
    <w:nsid w:val="09385905"/>
    <w:multiLevelType w:val="multilevel"/>
    <w:tmpl w:val="B314B7B2"/>
    <w:styleLink w:val="WWNum656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53"/>
      <w:numFmt w:val="decimal"/>
      <w:lvlText w:val="%2."/>
      <w:lvlJc w:val="left"/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1">
    <w:nsid w:val="094A1FDE"/>
    <w:multiLevelType w:val="multilevel"/>
    <w:tmpl w:val="94863EF4"/>
    <w:styleLink w:val="WWNum64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2">
    <w:nsid w:val="09541373"/>
    <w:multiLevelType w:val="multilevel"/>
    <w:tmpl w:val="C1521C56"/>
    <w:styleLink w:val="WWNum58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3">
    <w:nsid w:val="097907C9"/>
    <w:multiLevelType w:val="multilevel"/>
    <w:tmpl w:val="C95E9008"/>
    <w:styleLink w:val="WWNum37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4">
    <w:nsid w:val="099552BE"/>
    <w:multiLevelType w:val="multilevel"/>
    <w:tmpl w:val="F26EF872"/>
    <w:styleLink w:val="WWNum66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5">
    <w:nsid w:val="09B46699"/>
    <w:multiLevelType w:val="multilevel"/>
    <w:tmpl w:val="AC165CA8"/>
    <w:styleLink w:val="WWNum19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6">
    <w:nsid w:val="0A0348F7"/>
    <w:multiLevelType w:val="multilevel"/>
    <w:tmpl w:val="D8303E32"/>
    <w:styleLink w:val="WWNum21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7">
    <w:nsid w:val="0A127500"/>
    <w:multiLevelType w:val="multilevel"/>
    <w:tmpl w:val="B9A0DDB6"/>
    <w:styleLink w:val="WWNum36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8">
    <w:nsid w:val="0A160F29"/>
    <w:multiLevelType w:val="multilevel"/>
    <w:tmpl w:val="A1ACE1DC"/>
    <w:styleLink w:val="WWNum47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9">
    <w:nsid w:val="0A1C1397"/>
    <w:multiLevelType w:val="multilevel"/>
    <w:tmpl w:val="5A62F842"/>
    <w:styleLink w:val="WWNum57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0">
    <w:nsid w:val="0A313A3C"/>
    <w:multiLevelType w:val="multilevel"/>
    <w:tmpl w:val="A678F458"/>
    <w:styleLink w:val="WWNum70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1">
    <w:nsid w:val="0A3A714F"/>
    <w:multiLevelType w:val="multilevel"/>
    <w:tmpl w:val="86804212"/>
    <w:styleLink w:val="WWNum67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2">
    <w:nsid w:val="0A61508D"/>
    <w:multiLevelType w:val="multilevel"/>
    <w:tmpl w:val="D3805FC0"/>
    <w:styleLink w:val="WWNum64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3">
    <w:nsid w:val="0A8C594F"/>
    <w:multiLevelType w:val="multilevel"/>
    <w:tmpl w:val="C72C9A00"/>
    <w:styleLink w:val="WWNum9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4">
    <w:nsid w:val="0AC84D1D"/>
    <w:multiLevelType w:val="multilevel"/>
    <w:tmpl w:val="0890C630"/>
    <w:styleLink w:val="WWNum52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5">
    <w:nsid w:val="0AEF2120"/>
    <w:multiLevelType w:val="multilevel"/>
    <w:tmpl w:val="F36E48F2"/>
    <w:styleLink w:val="WWNum32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6">
    <w:nsid w:val="0B2716E1"/>
    <w:multiLevelType w:val="multilevel"/>
    <w:tmpl w:val="FB06ABEA"/>
    <w:styleLink w:val="WWNum33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7">
    <w:nsid w:val="0B3C330D"/>
    <w:multiLevelType w:val="multilevel"/>
    <w:tmpl w:val="520C2268"/>
    <w:styleLink w:val="WWNum67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8">
    <w:nsid w:val="0B48734F"/>
    <w:multiLevelType w:val="multilevel"/>
    <w:tmpl w:val="E8303568"/>
    <w:styleLink w:val="WWNum6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9">
    <w:nsid w:val="0B5151EE"/>
    <w:multiLevelType w:val="multilevel"/>
    <w:tmpl w:val="E0E42B8E"/>
    <w:styleLink w:val="WWNum37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0">
    <w:nsid w:val="0B754A9A"/>
    <w:multiLevelType w:val="multilevel"/>
    <w:tmpl w:val="57AE1458"/>
    <w:styleLink w:val="WWNum44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1">
    <w:nsid w:val="0B880E9C"/>
    <w:multiLevelType w:val="multilevel"/>
    <w:tmpl w:val="5204F0A2"/>
    <w:styleLink w:val="WWNum58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2">
    <w:nsid w:val="0BE80739"/>
    <w:multiLevelType w:val="multilevel"/>
    <w:tmpl w:val="A65221FA"/>
    <w:styleLink w:val="WWNum31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3">
    <w:nsid w:val="0C053FB1"/>
    <w:multiLevelType w:val="multilevel"/>
    <w:tmpl w:val="7024AC08"/>
    <w:styleLink w:val="WWNum56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4">
    <w:nsid w:val="0C997D46"/>
    <w:multiLevelType w:val="multilevel"/>
    <w:tmpl w:val="52724EC4"/>
    <w:styleLink w:val="WWNum64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5">
    <w:nsid w:val="0CD2762F"/>
    <w:multiLevelType w:val="multilevel"/>
    <w:tmpl w:val="867E0F12"/>
    <w:styleLink w:val="WWNum10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6">
    <w:nsid w:val="0CD57329"/>
    <w:multiLevelType w:val="multilevel"/>
    <w:tmpl w:val="68E44F80"/>
    <w:styleLink w:val="WWNum2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7">
    <w:nsid w:val="0D03702B"/>
    <w:multiLevelType w:val="multilevel"/>
    <w:tmpl w:val="CF081D00"/>
    <w:styleLink w:val="WWNum65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8">
    <w:nsid w:val="0D2A2A69"/>
    <w:multiLevelType w:val="multilevel"/>
    <w:tmpl w:val="96AA7700"/>
    <w:styleLink w:val="WWNum71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9">
    <w:nsid w:val="0D337DAB"/>
    <w:multiLevelType w:val="multilevel"/>
    <w:tmpl w:val="9FCAABB4"/>
    <w:styleLink w:val="WWNum25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80">
    <w:nsid w:val="0D3D18F8"/>
    <w:multiLevelType w:val="multilevel"/>
    <w:tmpl w:val="55424762"/>
    <w:styleLink w:val="WWNum47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81">
    <w:nsid w:val="0D4D7DF5"/>
    <w:multiLevelType w:val="multilevel"/>
    <w:tmpl w:val="DC1828AC"/>
    <w:styleLink w:val="WWNum10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82">
    <w:nsid w:val="0D5D54DD"/>
    <w:multiLevelType w:val="multilevel"/>
    <w:tmpl w:val="CB4CD06C"/>
    <w:styleLink w:val="WWNum63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83">
    <w:nsid w:val="0D6D44E8"/>
    <w:multiLevelType w:val="multilevel"/>
    <w:tmpl w:val="6E4266EA"/>
    <w:styleLink w:val="WWNum2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84">
    <w:nsid w:val="0D8563BB"/>
    <w:multiLevelType w:val="multilevel"/>
    <w:tmpl w:val="B3FC6D5A"/>
    <w:styleLink w:val="WWNum53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85">
    <w:nsid w:val="0D867257"/>
    <w:multiLevelType w:val="multilevel"/>
    <w:tmpl w:val="A33CB012"/>
    <w:styleLink w:val="WWNum76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86">
    <w:nsid w:val="0D953890"/>
    <w:multiLevelType w:val="multilevel"/>
    <w:tmpl w:val="66DC79D8"/>
    <w:styleLink w:val="WWNum49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87">
    <w:nsid w:val="0DCC0E1A"/>
    <w:multiLevelType w:val="multilevel"/>
    <w:tmpl w:val="64429006"/>
    <w:styleLink w:val="WWNum4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88">
    <w:nsid w:val="0DD13422"/>
    <w:multiLevelType w:val="multilevel"/>
    <w:tmpl w:val="97B2F702"/>
    <w:styleLink w:val="WWNum36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89">
    <w:nsid w:val="0DF4014F"/>
    <w:multiLevelType w:val="multilevel"/>
    <w:tmpl w:val="E2789BD4"/>
    <w:styleLink w:val="WWNum52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90">
    <w:nsid w:val="0E201C2A"/>
    <w:multiLevelType w:val="multilevel"/>
    <w:tmpl w:val="79DC8BE2"/>
    <w:styleLink w:val="WWNum16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91">
    <w:nsid w:val="0E297274"/>
    <w:multiLevelType w:val="multilevel"/>
    <w:tmpl w:val="27AC6DCE"/>
    <w:styleLink w:val="WWNum56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92">
    <w:nsid w:val="0E4E7B9B"/>
    <w:multiLevelType w:val="multilevel"/>
    <w:tmpl w:val="6E0AFE6E"/>
    <w:styleLink w:val="WWNum8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93">
    <w:nsid w:val="0E976D72"/>
    <w:multiLevelType w:val="multilevel"/>
    <w:tmpl w:val="EEC0DDA6"/>
    <w:styleLink w:val="WWNum28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94">
    <w:nsid w:val="0EB56022"/>
    <w:multiLevelType w:val="multilevel"/>
    <w:tmpl w:val="804AF6BA"/>
    <w:styleLink w:val="WWNum46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95">
    <w:nsid w:val="0EB73A9A"/>
    <w:multiLevelType w:val="multilevel"/>
    <w:tmpl w:val="BC8CE1B8"/>
    <w:styleLink w:val="WWNum38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96">
    <w:nsid w:val="0EB746ED"/>
    <w:multiLevelType w:val="multilevel"/>
    <w:tmpl w:val="681A0928"/>
    <w:styleLink w:val="WWNum53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97">
    <w:nsid w:val="0F28234F"/>
    <w:multiLevelType w:val="multilevel"/>
    <w:tmpl w:val="AF8ABCC8"/>
    <w:styleLink w:val="WWNum69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98">
    <w:nsid w:val="0F6B3107"/>
    <w:multiLevelType w:val="multilevel"/>
    <w:tmpl w:val="4E7AFB5A"/>
    <w:styleLink w:val="WWNum61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99">
    <w:nsid w:val="0F7F2152"/>
    <w:multiLevelType w:val="multilevel"/>
    <w:tmpl w:val="DA86DD9C"/>
    <w:styleLink w:val="WWNum29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00">
    <w:nsid w:val="0F87651A"/>
    <w:multiLevelType w:val="multilevel"/>
    <w:tmpl w:val="C9C05A36"/>
    <w:styleLink w:val="WWNum4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01">
    <w:nsid w:val="0F9C177B"/>
    <w:multiLevelType w:val="multilevel"/>
    <w:tmpl w:val="03F42B62"/>
    <w:styleLink w:val="WWNum76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02">
    <w:nsid w:val="0FC353C3"/>
    <w:multiLevelType w:val="multilevel"/>
    <w:tmpl w:val="5C9E8A90"/>
    <w:styleLink w:val="WWNum23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03">
    <w:nsid w:val="100960CF"/>
    <w:multiLevelType w:val="multilevel"/>
    <w:tmpl w:val="6BA4006E"/>
    <w:styleLink w:val="WWNum79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04">
    <w:nsid w:val="10303EEC"/>
    <w:multiLevelType w:val="multilevel"/>
    <w:tmpl w:val="432C606A"/>
    <w:styleLink w:val="WWNum16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05">
    <w:nsid w:val="103905F0"/>
    <w:multiLevelType w:val="multilevel"/>
    <w:tmpl w:val="F8965B58"/>
    <w:styleLink w:val="WWNum28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06">
    <w:nsid w:val="103D15AA"/>
    <w:multiLevelType w:val="multilevel"/>
    <w:tmpl w:val="988A8FEA"/>
    <w:styleLink w:val="WWNum30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07">
    <w:nsid w:val="10AA0A62"/>
    <w:multiLevelType w:val="multilevel"/>
    <w:tmpl w:val="E6FE30E4"/>
    <w:styleLink w:val="WWNum70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08">
    <w:nsid w:val="10DC69CF"/>
    <w:multiLevelType w:val="multilevel"/>
    <w:tmpl w:val="E9D2BB16"/>
    <w:styleLink w:val="WWNum15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09">
    <w:nsid w:val="111038B0"/>
    <w:multiLevelType w:val="multilevel"/>
    <w:tmpl w:val="D6A87A18"/>
    <w:styleLink w:val="WWNum62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10">
    <w:nsid w:val="11187BA3"/>
    <w:multiLevelType w:val="multilevel"/>
    <w:tmpl w:val="D6AAD74C"/>
    <w:styleLink w:val="WWNum54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11">
    <w:nsid w:val="1158194C"/>
    <w:multiLevelType w:val="multilevel"/>
    <w:tmpl w:val="7D72DE6C"/>
    <w:styleLink w:val="WWNum35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12">
    <w:nsid w:val="118D0B1F"/>
    <w:multiLevelType w:val="multilevel"/>
    <w:tmpl w:val="B2F4DEEA"/>
    <w:styleLink w:val="WWNum4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13">
    <w:nsid w:val="11976FDD"/>
    <w:multiLevelType w:val="multilevel"/>
    <w:tmpl w:val="5F7699A8"/>
    <w:styleLink w:val="WWNum36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14">
    <w:nsid w:val="12241CBC"/>
    <w:multiLevelType w:val="multilevel"/>
    <w:tmpl w:val="3FC846EE"/>
    <w:styleLink w:val="WWNum42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15">
    <w:nsid w:val="12477466"/>
    <w:multiLevelType w:val="multilevel"/>
    <w:tmpl w:val="8AD6B70E"/>
    <w:styleLink w:val="WWNum59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16">
    <w:nsid w:val="12546241"/>
    <w:multiLevelType w:val="multilevel"/>
    <w:tmpl w:val="579A213C"/>
    <w:styleLink w:val="WWNum58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17">
    <w:nsid w:val="126C78EA"/>
    <w:multiLevelType w:val="multilevel"/>
    <w:tmpl w:val="F1A2966C"/>
    <w:styleLink w:val="WWNum41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18">
    <w:nsid w:val="127C464D"/>
    <w:multiLevelType w:val="multilevel"/>
    <w:tmpl w:val="677693A0"/>
    <w:styleLink w:val="WWNum61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19">
    <w:nsid w:val="128B2476"/>
    <w:multiLevelType w:val="multilevel"/>
    <w:tmpl w:val="0796584E"/>
    <w:styleLink w:val="WWNum30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20">
    <w:nsid w:val="13113327"/>
    <w:multiLevelType w:val="multilevel"/>
    <w:tmpl w:val="360AA48A"/>
    <w:styleLink w:val="WWNum26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21">
    <w:nsid w:val="13472BCD"/>
    <w:multiLevelType w:val="multilevel"/>
    <w:tmpl w:val="30D015FC"/>
    <w:styleLink w:val="WWNum23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22">
    <w:nsid w:val="134B5CFC"/>
    <w:multiLevelType w:val="multilevel"/>
    <w:tmpl w:val="D6D414F2"/>
    <w:styleLink w:val="WWNum39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23">
    <w:nsid w:val="13542944"/>
    <w:multiLevelType w:val="multilevel"/>
    <w:tmpl w:val="A9189D1A"/>
    <w:styleLink w:val="WWNum2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24">
    <w:nsid w:val="1386422B"/>
    <w:multiLevelType w:val="multilevel"/>
    <w:tmpl w:val="3E66608E"/>
    <w:styleLink w:val="WWNum73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25">
    <w:nsid w:val="13C064B0"/>
    <w:multiLevelType w:val="multilevel"/>
    <w:tmpl w:val="FF40E858"/>
    <w:styleLink w:val="WWNum58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26">
    <w:nsid w:val="13D1690F"/>
    <w:multiLevelType w:val="multilevel"/>
    <w:tmpl w:val="529213DC"/>
    <w:styleLink w:val="WWNum19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27">
    <w:nsid w:val="13D636E1"/>
    <w:multiLevelType w:val="multilevel"/>
    <w:tmpl w:val="43B84778"/>
    <w:styleLink w:val="WWNum53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28">
    <w:nsid w:val="13E8668C"/>
    <w:multiLevelType w:val="multilevel"/>
    <w:tmpl w:val="C098429E"/>
    <w:styleLink w:val="WWNum19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29">
    <w:nsid w:val="140B28EC"/>
    <w:multiLevelType w:val="multilevel"/>
    <w:tmpl w:val="4F724702"/>
    <w:styleLink w:val="WWNum39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30">
    <w:nsid w:val="141A5B5B"/>
    <w:multiLevelType w:val="multilevel"/>
    <w:tmpl w:val="F1F0063C"/>
    <w:styleLink w:val="WWNum24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31">
    <w:nsid w:val="14221608"/>
    <w:multiLevelType w:val="multilevel"/>
    <w:tmpl w:val="B90E079A"/>
    <w:styleLink w:val="WWNum13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32">
    <w:nsid w:val="144D030B"/>
    <w:multiLevelType w:val="multilevel"/>
    <w:tmpl w:val="D6E23C7C"/>
    <w:styleLink w:val="WWNum56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33">
    <w:nsid w:val="147635C3"/>
    <w:multiLevelType w:val="multilevel"/>
    <w:tmpl w:val="6818E80A"/>
    <w:styleLink w:val="WWNum14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34">
    <w:nsid w:val="14955498"/>
    <w:multiLevelType w:val="multilevel"/>
    <w:tmpl w:val="1CAA2A38"/>
    <w:styleLink w:val="WWNum68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35">
    <w:nsid w:val="14D56A4D"/>
    <w:multiLevelType w:val="multilevel"/>
    <w:tmpl w:val="D326F64C"/>
    <w:styleLink w:val="WWNum80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</w:lvl>
  </w:abstractNum>
  <w:abstractNum w:abstractNumId="136">
    <w:nsid w:val="14D90BA7"/>
    <w:multiLevelType w:val="multilevel"/>
    <w:tmpl w:val="6BD89DCE"/>
    <w:styleLink w:val="WWNum63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37">
    <w:nsid w:val="150635CE"/>
    <w:multiLevelType w:val="multilevel"/>
    <w:tmpl w:val="C510B284"/>
    <w:styleLink w:val="WWNum2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38">
    <w:nsid w:val="15395EF6"/>
    <w:multiLevelType w:val="multilevel"/>
    <w:tmpl w:val="A39653B8"/>
    <w:styleLink w:val="WWNum3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39">
    <w:nsid w:val="15725E21"/>
    <w:multiLevelType w:val="multilevel"/>
    <w:tmpl w:val="BA3E88F8"/>
    <w:styleLink w:val="WWNum77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40">
    <w:nsid w:val="159C416E"/>
    <w:multiLevelType w:val="multilevel"/>
    <w:tmpl w:val="BB4A9706"/>
    <w:styleLink w:val="WWNum80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</w:lvl>
  </w:abstractNum>
  <w:abstractNum w:abstractNumId="141">
    <w:nsid w:val="15D40E8D"/>
    <w:multiLevelType w:val="multilevel"/>
    <w:tmpl w:val="B7F83492"/>
    <w:styleLink w:val="WWNum18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42">
    <w:nsid w:val="15EB07D9"/>
    <w:multiLevelType w:val="multilevel"/>
    <w:tmpl w:val="A178093E"/>
    <w:styleLink w:val="WWNum45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43">
    <w:nsid w:val="15FD5202"/>
    <w:multiLevelType w:val="multilevel"/>
    <w:tmpl w:val="BB7E4EB6"/>
    <w:styleLink w:val="WWNum10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44">
    <w:nsid w:val="16057E8D"/>
    <w:multiLevelType w:val="multilevel"/>
    <w:tmpl w:val="5C9EA256"/>
    <w:styleLink w:val="WWNum6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45">
    <w:nsid w:val="161F4ACD"/>
    <w:multiLevelType w:val="multilevel"/>
    <w:tmpl w:val="A81CA870"/>
    <w:styleLink w:val="WWNum33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46">
    <w:nsid w:val="16241C69"/>
    <w:multiLevelType w:val="multilevel"/>
    <w:tmpl w:val="24008604"/>
    <w:styleLink w:val="WWNum26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47">
    <w:nsid w:val="16271382"/>
    <w:multiLevelType w:val="multilevel"/>
    <w:tmpl w:val="1AC66EF8"/>
    <w:styleLink w:val="WWNum59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48">
    <w:nsid w:val="163E6D1A"/>
    <w:multiLevelType w:val="multilevel"/>
    <w:tmpl w:val="B7A0F24E"/>
    <w:styleLink w:val="WWNum4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49">
    <w:nsid w:val="163E776A"/>
    <w:multiLevelType w:val="multilevel"/>
    <w:tmpl w:val="DD2ED518"/>
    <w:styleLink w:val="WWNum50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50">
    <w:nsid w:val="164C28FB"/>
    <w:multiLevelType w:val="multilevel"/>
    <w:tmpl w:val="E51C25BC"/>
    <w:styleLink w:val="WWNum2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51">
    <w:nsid w:val="16C11414"/>
    <w:multiLevelType w:val="multilevel"/>
    <w:tmpl w:val="081ED1E6"/>
    <w:styleLink w:val="WWNum32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52">
    <w:nsid w:val="16C41955"/>
    <w:multiLevelType w:val="multilevel"/>
    <w:tmpl w:val="2ECE15A0"/>
    <w:styleLink w:val="WWNum54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53">
    <w:nsid w:val="16E15FD0"/>
    <w:multiLevelType w:val="multilevel"/>
    <w:tmpl w:val="EF38B96C"/>
    <w:styleLink w:val="WWNum77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54">
    <w:nsid w:val="16EC0BE3"/>
    <w:multiLevelType w:val="multilevel"/>
    <w:tmpl w:val="4B4C22C2"/>
    <w:styleLink w:val="WWNum74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55">
    <w:nsid w:val="16F56559"/>
    <w:multiLevelType w:val="multilevel"/>
    <w:tmpl w:val="9768D52A"/>
    <w:styleLink w:val="WWNum61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56">
    <w:nsid w:val="170374A5"/>
    <w:multiLevelType w:val="multilevel"/>
    <w:tmpl w:val="665E7BE4"/>
    <w:styleLink w:val="WW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57">
    <w:nsid w:val="170E1D68"/>
    <w:multiLevelType w:val="multilevel"/>
    <w:tmpl w:val="BD1A265A"/>
    <w:styleLink w:val="WWNum57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58">
    <w:nsid w:val="172E6EFF"/>
    <w:multiLevelType w:val="multilevel"/>
    <w:tmpl w:val="EA4ABB4C"/>
    <w:styleLink w:val="WWNum71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59">
    <w:nsid w:val="17850D65"/>
    <w:multiLevelType w:val="multilevel"/>
    <w:tmpl w:val="35E2A068"/>
    <w:styleLink w:val="WWNum61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60">
    <w:nsid w:val="17C462BD"/>
    <w:multiLevelType w:val="multilevel"/>
    <w:tmpl w:val="50E84438"/>
    <w:styleLink w:val="WWNum46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61">
    <w:nsid w:val="17C93291"/>
    <w:multiLevelType w:val="multilevel"/>
    <w:tmpl w:val="3D987110"/>
    <w:styleLink w:val="WWNum46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62">
    <w:nsid w:val="17D7447A"/>
    <w:multiLevelType w:val="multilevel"/>
    <w:tmpl w:val="94AC158E"/>
    <w:styleLink w:val="WWNum79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63">
    <w:nsid w:val="17E31376"/>
    <w:multiLevelType w:val="multilevel"/>
    <w:tmpl w:val="9B84A224"/>
    <w:styleLink w:val="WWNum6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64">
    <w:nsid w:val="18122929"/>
    <w:multiLevelType w:val="multilevel"/>
    <w:tmpl w:val="73A63E12"/>
    <w:styleLink w:val="WWNum32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65">
    <w:nsid w:val="18163B69"/>
    <w:multiLevelType w:val="multilevel"/>
    <w:tmpl w:val="F73444B2"/>
    <w:styleLink w:val="WWNum66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66">
    <w:nsid w:val="181C2DE9"/>
    <w:multiLevelType w:val="multilevel"/>
    <w:tmpl w:val="00529438"/>
    <w:styleLink w:val="WWNum51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67">
    <w:nsid w:val="18262B18"/>
    <w:multiLevelType w:val="multilevel"/>
    <w:tmpl w:val="F404BCC2"/>
    <w:styleLink w:val="WWNum40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68">
    <w:nsid w:val="18356E9C"/>
    <w:multiLevelType w:val="multilevel"/>
    <w:tmpl w:val="4E88479E"/>
    <w:styleLink w:val="WWNum35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69">
    <w:nsid w:val="184C5BC0"/>
    <w:multiLevelType w:val="multilevel"/>
    <w:tmpl w:val="3FE6D37A"/>
    <w:styleLink w:val="WWNum57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70">
    <w:nsid w:val="186166EE"/>
    <w:multiLevelType w:val="multilevel"/>
    <w:tmpl w:val="0382CBDC"/>
    <w:styleLink w:val="WWNum68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71">
    <w:nsid w:val="18966E5D"/>
    <w:multiLevelType w:val="multilevel"/>
    <w:tmpl w:val="44C22FAC"/>
    <w:styleLink w:val="WWNum30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72">
    <w:nsid w:val="18984268"/>
    <w:multiLevelType w:val="multilevel"/>
    <w:tmpl w:val="A25E9C0A"/>
    <w:styleLink w:val="WWNum50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73">
    <w:nsid w:val="189D7DB6"/>
    <w:multiLevelType w:val="multilevel"/>
    <w:tmpl w:val="104EE622"/>
    <w:styleLink w:val="WWNum7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74">
    <w:nsid w:val="18B03D4F"/>
    <w:multiLevelType w:val="multilevel"/>
    <w:tmpl w:val="5EC89650"/>
    <w:styleLink w:val="WWNum45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75">
    <w:nsid w:val="18D14778"/>
    <w:multiLevelType w:val="multilevel"/>
    <w:tmpl w:val="2DF206CA"/>
    <w:styleLink w:val="WWNum16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76">
    <w:nsid w:val="18F92FB1"/>
    <w:multiLevelType w:val="multilevel"/>
    <w:tmpl w:val="C7B63814"/>
    <w:styleLink w:val="WWNum78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77">
    <w:nsid w:val="19266D69"/>
    <w:multiLevelType w:val="multilevel"/>
    <w:tmpl w:val="2B18B5CA"/>
    <w:styleLink w:val="WWNum27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78">
    <w:nsid w:val="19494DF5"/>
    <w:multiLevelType w:val="multilevel"/>
    <w:tmpl w:val="C9042B18"/>
    <w:styleLink w:val="WWNum17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79">
    <w:nsid w:val="19602374"/>
    <w:multiLevelType w:val="multilevel"/>
    <w:tmpl w:val="9878B418"/>
    <w:styleLink w:val="WWNum41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80">
    <w:nsid w:val="1987760F"/>
    <w:multiLevelType w:val="multilevel"/>
    <w:tmpl w:val="D8027B74"/>
    <w:styleLink w:val="WWNum13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81">
    <w:nsid w:val="19923D33"/>
    <w:multiLevelType w:val="multilevel"/>
    <w:tmpl w:val="FA6E138A"/>
    <w:styleLink w:val="WWNum12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82">
    <w:nsid w:val="19A75578"/>
    <w:multiLevelType w:val="multilevel"/>
    <w:tmpl w:val="4B3CD380"/>
    <w:styleLink w:val="WWNum21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83">
    <w:nsid w:val="19B43150"/>
    <w:multiLevelType w:val="multilevel"/>
    <w:tmpl w:val="0C34666E"/>
    <w:styleLink w:val="WWNum68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84">
    <w:nsid w:val="1A1B2B49"/>
    <w:multiLevelType w:val="multilevel"/>
    <w:tmpl w:val="8BF82AB8"/>
    <w:styleLink w:val="WWNum13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85">
    <w:nsid w:val="1A642343"/>
    <w:multiLevelType w:val="multilevel"/>
    <w:tmpl w:val="04A20AC6"/>
    <w:styleLink w:val="WWNum27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86">
    <w:nsid w:val="1A724EF5"/>
    <w:multiLevelType w:val="multilevel"/>
    <w:tmpl w:val="9406533A"/>
    <w:styleLink w:val="WWNum6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87">
    <w:nsid w:val="1AAC6818"/>
    <w:multiLevelType w:val="multilevel"/>
    <w:tmpl w:val="65D87312"/>
    <w:styleLink w:val="WWNum78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88">
    <w:nsid w:val="1AB70413"/>
    <w:multiLevelType w:val="multilevel"/>
    <w:tmpl w:val="1284BA26"/>
    <w:styleLink w:val="WWNum13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89">
    <w:nsid w:val="1AF97C3C"/>
    <w:multiLevelType w:val="multilevel"/>
    <w:tmpl w:val="D520E300"/>
    <w:styleLink w:val="WWNum1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90">
    <w:nsid w:val="1B04244E"/>
    <w:multiLevelType w:val="multilevel"/>
    <w:tmpl w:val="D49AC608"/>
    <w:styleLink w:val="WWNum3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91">
    <w:nsid w:val="1B4A12C8"/>
    <w:multiLevelType w:val="multilevel"/>
    <w:tmpl w:val="60ECD934"/>
    <w:styleLink w:val="WWNum1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92">
    <w:nsid w:val="1B8F7898"/>
    <w:multiLevelType w:val="multilevel"/>
    <w:tmpl w:val="3F9EEA78"/>
    <w:styleLink w:val="WWNum11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93">
    <w:nsid w:val="1C3B2B60"/>
    <w:multiLevelType w:val="multilevel"/>
    <w:tmpl w:val="70D40872"/>
    <w:styleLink w:val="WWNum69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94">
    <w:nsid w:val="1C4708E9"/>
    <w:multiLevelType w:val="multilevel"/>
    <w:tmpl w:val="EEC2105E"/>
    <w:styleLink w:val="WWNum31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95">
    <w:nsid w:val="1C4A777D"/>
    <w:multiLevelType w:val="multilevel"/>
    <w:tmpl w:val="B0B0E30A"/>
    <w:styleLink w:val="WWNum18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96">
    <w:nsid w:val="1C50621D"/>
    <w:multiLevelType w:val="multilevel"/>
    <w:tmpl w:val="60E0C638"/>
    <w:styleLink w:val="WWNum69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97">
    <w:nsid w:val="1C593740"/>
    <w:multiLevelType w:val="multilevel"/>
    <w:tmpl w:val="A44CA3C6"/>
    <w:styleLink w:val="WWNum41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98">
    <w:nsid w:val="1CAC2292"/>
    <w:multiLevelType w:val="multilevel"/>
    <w:tmpl w:val="FA2E562C"/>
    <w:styleLink w:val="WWNum27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99">
    <w:nsid w:val="1CD54AEE"/>
    <w:multiLevelType w:val="multilevel"/>
    <w:tmpl w:val="BAEEAB8A"/>
    <w:styleLink w:val="WWNum36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00">
    <w:nsid w:val="1D700181"/>
    <w:multiLevelType w:val="multilevel"/>
    <w:tmpl w:val="D026C498"/>
    <w:styleLink w:val="WWNum22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01">
    <w:nsid w:val="1E4917F3"/>
    <w:multiLevelType w:val="multilevel"/>
    <w:tmpl w:val="F692DE50"/>
    <w:styleLink w:val="WWNum16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02">
    <w:nsid w:val="1E695717"/>
    <w:multiLevelType w:val="multilevel"/>
    <w:tmpl w:val="AF8C2C32"/>
    <w:styleLink w:val="WWNum70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03">
    <w:nsid w:val="1E7B1442"/>
    <w:multiLevelType w:val="multilevel"/>
    <w:tmpl w:val="98FC9B92"/>
    <w:styleLink w:val="WWNum18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04">
    <w:nsid w:val="1E9277A6"/>
    <w:multiLevelType w:val="multilevel"/>
    <w:tmpl w:val="CE1A706A"/>
    <w:styleLink w:val="WWNum4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05">
    <w:nsid w:val="1EC23A3A"/>
    <w:multiLevelType w:val="multilevel"/>
    <w:tmpl w:val="1A1042FA"/>
    <w:styleLink w:val="WWNum45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06">
    <w:nsid w:val="1F011B90"/>
    <w:multiLevelType w:val="multilevel"/>
    <w:tmpl w:val="45FAEB50"/>
    <w:styleLink w:val="WWNum42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07">
    <w:nsid w:val="1F0A02C3"/>
    <w:multiLevelType w:val="multilevel"/>
    <w:tmpl w:val="247E66E4"/>
    <w:styleLink w:val="WWNum9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08">
    <w:nsid w:val="1F4B2FC9"/>
    <w:multiLevelType w:val="multilevel"/>
    <w:tmpl w:val="D9A2CBDA"/>
    <w:styleLink w:val="WWNum9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09">
    <w:nsid w:val="1F861D3D"/>
    <w:multiLevelType w:val="multilevel"/>
    <w:tmpl w:val="B914A724"/>
    <w:styleLink w:val="WWNum71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10">
    <w:nsid w:val="1F8F598E"/>
    <w:multiLevelType w:val="multilevel"/>
    <w:tmpl w:val="DE0E4EB6"/>
    <w:styleLink w:val="WWNum57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11">
    <w:nsid w:val="1FA37961"/>
    <w:multiLevelType w:val="multilevel"/>
    <w:tmpl w:val="BDCA9FB8"/>
    <w:styleLink w:val="WWNum35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12">
    <w:nsid w:val="1FC50AC5"/>
    <w:multiLevelType w:val="multilevel"/>
    <w:tmpl w:val="944EED62"/>
    <w:styleLink w:val="WWNum52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13">
    <w:nsid w:val="1FE41586"/>
    <w:multiLevelType w:val="multilevel"/>
    <w:tmpl w:val="B0B6A3AC"/>
    <w:styleLink w:val="WWNum38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14">
    <w:nsid w:val="1FF36ADB"/>
    <w:multiLevelType w:val="multilevel"/>
    <w:tmpl w:val="4C44492A"/>
    <w:styleLink w:val="WWNum9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15">
    <w:nsid w:val="20023240"/>
    <w:multiLevelType w:val="multilevel"/>
    <w:tmpl w:val="0464D91E"/>
    <w:styleLink w:val="WWNum14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16">
    <w:nsid w:val="204C46A1"/>
    <w:multiLevelType w:val="multilevel"/>
    <w:tmpl w:val="C8CE3FC4"/>
    <w:styleLink w:val="WWNum65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17">
    <w:nsid w:val="208A0086"/>
    <w:multiLevelType w:val="multilevel"/>
    <w:tmpl w:val="87A42F58"/>
    <w:styleLink w:val="WWNum20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18">
    <w:nsid w:val="20AE7E22"/>
    <w:multiLevelType w:val="multilevel"/>
    <w:tmpl w:val="520C1154"/>
    <w:styleLink w:val="WWNum26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19">
    <w:nsid w:val="20BA2593"/>
    <w:multiLevelType w:val="multilevel"/>
    <w:tmpl w:val="6E7AB2B4"/>
    <w:styleLink w:val="WWNum51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20">
    <w:nsid w:val="20C43A84"/>
    <w:multiLevelType w:val="multilevel"/>
    <w:tmpl w:val="4330F706"/>
    <w:styleLink w:val="WWNum35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21">
    <w:nsid w:val="20F80C4F"/>
    <w:multiLevelType w:val="multilevel"/>
    <w:tmpl w:val="B8ECCB7C"/>
    <w:styleLink w:val="WWNum61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22">
    <w:nsid w:val="215C73DE"/>
    <w:multiLevelType w:val="multilevel"/>
    <w:tmpl w:val="D1CE8BD0"/>
    <w:styleLink w:val="WWNum72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23">
    <w:nsid w:val="21B550B6"/>
    <w:multiLevelType w:val="multilevel"/>
    <w:tmpl w:val="47C49104"/>
    <w:styleLink w:val="WWNum34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24">
    <w:nsid w:val="21D47A0B"/>
    <w:multiLevelType w:val="multilevel"/>
    <w:tmpl w:val="70C46BA4"/>
    <w:styleLink w:val="WWNum33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25">
    <w:nsid w:val="227E75A7"/>
    <w:multiLevelType w:val="multilevel"/>
    <w:tmpl w:val="B75853CA"/>
    <w:styleLink w:val="WWNum37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26">
    <w:nsid w:val="22B10E41"/>
    <w:multiLevelType w:val="multilevel"/>
    <w:tmpl w:val="1012C29C"/>
    <w:styleLink w:val="WWNum64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27">
    <w:nsid w:val="22D74AA5"/>
    <w:multiLevelType w:val="multilevel"/>
    <w:tmpl w:val="D6E828B0"/>
    <w:styleLink w:val="WWNum69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28">
    <w:nsid w:val="22EA1F10"/>
    <w:multiLevelType w:val="multilevel"/>
    <w:tmpl w:val="AC061120"/>
    <w:styleLink w:val="WWNum48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29">
    <w:nsid w:val="232E5A4C"/>
    <w:multiLevelType w:val="multilevel"/>
    <w:tmpl w:val="CE80B95C"/>
    <w:styleLink w:val="WWNum38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30">
    <w:nsid w:val="23553545"/>
    <w:multiLevelType w:val="multilevel"/>
    <w:tmpl w:val="879AB27E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31">
    <w:nsid w:val="237212A5"/>
    <w:multiLevelType w:val="multilevel"/>
    <w:tmpl w:val="EAD47614"/>
    <w:styleLink w:val="WWNum49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32">
    <w:nsid w:val="23AA7B00"/>
    <w:multiLevelType w:val="multilevel"/>
    <w:tmpl w:val="02E0A790"/>
    <w:styleLink w:val="WWNum24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33">
    <w:nsid w:val="23B57F74"/>
    <w:multiLevelType w:val="multilevel"/>
    <w:tmpl w:val="A2AC11FA"/>
    <w:styleLink w:val="WWNum44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34">
    <w:nsid w:val="23C45369"/>
    <w:multiLevelType w:val="multilevel"/>
    <w:tmpl w:val="59D0DF90"/>
    <w:styleLink w:val="WWNum37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35">
    <w:nsid w:val="23D84102"/>
    <w:multiLevelType w:val="multilevel"/>
    <w:tmpl w:val="6CF45ED8"/>
    <w:styleLink w:val="WWNum72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36">
    <w:nsid w:val="240A59FA"/>
    <w:multiLevelType w:val="multilevel"/>
    <w:tmpl w:val="269A3754"/>
    <w:styleLink w:val="WWNum64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37">
    <w:nsid w:val="240C1C23"/>
    <w:multiLevelType w:val="multilevel"/>
    <w:tmpl w:val="2D1E61E4"/>
    <w:styleLink w:val="WWNum45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38">
    <w:nsid w:val="240D305D"/>
    <w:multiLevelType w:val="multilevel"/>
    <w:tmpl w:val="563ED950"/>
    <w:styleLink w:val="WWNum73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39">
    <w:nsid w:val="24272698"/>
    <w:multiLevelType w:val="multilevel"/>
    <w:tmpl w:val="9000BDC6"/>
    <w:styleLink w:val="WWNum73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40">
    <w:nsid w:val="24335F9B"/>
    <w:multiLevelType w:val="multilevel"/>
    <w:tmpl w:val="29A62F68"/>
    <w:styleLink w:val="WWNum50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41">
    <w:nsid w:val="243F2CFD"/>
    <w:multiLevelType w:val="multilevel"/>
    <w:tmpl w:val="407430E8"/>
    <w:styleLink w:val="WWNum25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42">
    <w:nsid w:val="24591FA2"/>
    <w:multiLevelType w:val="multilevel"/>
    <w:tmpl w:val="72FEE9BC"/>
    <w:styleLink w:val="WWNum53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43">
    <w:nsid w:val="246502C5"/>
    <w:multiLevelType w:val="multilevel"/>
    <w:tmpl w:val="BAD614E2"/>
    <w:styleLink w:val="WWNum75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44">
    <w:nsid w:val="24835CC6"/>
    <w:multiLevelType w:val="multilevel"/>
    <w:tmpl w:val="CC7899AC"/>
    <w:styleLink w:val="WWNum17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45">
    <w:nsid w:val="2500189C"/>
    <w:multiLevelType w:val="multilevel"/>
    <w:tmpl w:val="A8BC9FA6"/>
    <w:styleLink w:val="WWNum19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46">
    <w:nsid w:val="25001D34"/>
    <w:multiLevelType w:val="multilevel"/>
    <w:tmpl w:val="304E9C7E"/>
    <w:styleLink w:val="WWNum32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47">
    <w:nsid w:val="25032986"/>
    <w:multiLevelType w:val="multilevel"/>
    <w:tmpl w:val="824AE24C"/>
    <w:styleLink w:val="WWNum27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48">
    <w:nsid w:val="250F592D"/>
    <w:multiLevelType w:val="multilevel"/>
    <w:tmpl w:val="95DA31D8"/>
    <w:styleLink w:val="WWNum8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49">
    <w:nsid w:val="25880691"/>
    <w:multiLevelType w:val="multilevel"/>
    <w:tmpl w:val="338CD868"/>
    <w:styleLink w:val="WWNum74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50">
    <w:nsid w:val="25B66217"/>
    <w:multiLevelType w:val="multilevel"/>
    <w:tmpl w:val="9A589220"/>
    <w:styleLink w:val="WWNum7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51">
    <w:nsid w:val="260A01A3"/>
    <w:multiLevelType w:val="multilevel"/>
    <w:tmpl w:val="D93ED230"/>
    <w:styleLink w:val="WWNum51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52">
    <w:nsid w:val="261A6237"/>
    <w:multiLevelType w:val="multilevel"/>
    <w:tmpl w:val="660A131A"/>
    <w:styleLink w:val="WWNum2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53">
    <w:nsid w:val="26362194"/>
    <w:multiLevelType w:val="multilevel"/>
    <w:tmpl w:val="D6A888DA"/>
    <w:styleLink w:val="WWNum25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54">
    <w:nsid w:val="26512DC5"/>
    <w:multiLevelType w:val="multilevel"/>
    <w:tmpl w:val="5590012A"/>
    <w:styleLink w:val="WWNum16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55">
    <w:nsid w:val="26B63BD4"/>
    <w:multiLevelType w:val="multilevel"/>
    <w:tmpl w:val="D3865844"/>
    <w:styleLink w:val="WWNum63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56">
    <w:nsid w:val="26BA7890"/>
    <w:multiLevelType w:val="multilevel"/>
    <w:tmpl w:val="1E7013EE"/>
    <w:styleLink w:val="WWNum44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57">
    <w:nsid w:val="26BB1E39"/>
    <w:multiLevelType w:val="multilevel"/>
    <w:tmpl w:val="3126EA96"/>
    <w:styleLink w:val="WWNum26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58">
    <w:nsid w:val="26D9068B"/>
    <w:multiLevelType w:val="multilevel"/>
    <w:tmpl w:val="8524419C"/>
    <w:styleLink w:val="WWNum77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59">
    <w:nsid w:val="273140EA"/>
    <w:multiLevelType w:val="multilevel"/>
    <w:tmpl w:val="3FD0A442"/>
    <w:styleLink w:val="WWNum53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60">
    <w:nsid w:val="27372DB8"/>
    <w:multiLevelType w:val="multilevel"/>
    <w:tmpl w:val="5000A058"/>
    <w:styleLink w:val="WWNum22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61">
    <w:nsid w:val="2747116E"/>
    <w:multiLevelType w:val="multilevel"/>
    <w:tmpl w:val="B63A4EF6"/>
    <w:styleLink w:val="WWNum19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62">
    <w:nsid w:val="27842EDC"/>
    <w:multiLevelType w:val="multilevel"/>
    <w:tmpl w:val="F19A5C7A"/>
    <w:styleLink w:val="WWNum1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63">
    <w:nsid w:val="27906C87"/>
    <w:multiLevelType w:val="multilevel"/>
    <w:tmpl w:val="A98E1B08"/>
    <w:styleLink w:val="WWNum1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64">
    <w:nsid w:val="27C74074"/>
    <w:multiLevelType w:val="multilevel"/>
    <w:tmpl w:val="C186C71A"/>
    <w:styleLink w:val="WWNum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65">
    <w:nsid w:val="27FF17FD"/>
    <w:multiLevelType w:val="multilevel"/>
    <w:tmpl w:val="F20E995E"/>
    <w:styleLink w:val="WWNum1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66">
    <w:nsid w:val="28161B2D"/>
    <w:multiLevelType w:val="multilevel"/>
    <w:tmpl w:val="733C5E18"/>
    <w:styleLink w:val="WWNum30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67">
    <w:nsid w:val="292704E3"/>
    <w:multiLevelType w:val="multilevel"/>
    <w:tmpl w:val="59B4C50A"/>
    <w:styleLink w:val="WWNum55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68">
    <w:nsid w:val="29654AA0"/>
    <w:multiLevelType w:val="multilevel"/>
    <w:tmpl w:val="4B9C2A5E"/>
    <w:styleLink w:val="WWNum29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69">
    <w:nsid w:val="29817FD7"/>
    <w:multiLevelType w:val="multilevel"/>
    <w:tmpl w:val="6F602B6A"/>
    <w:styleLink w:val="WWNum65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70">
    <w:nsid w:val="29972D94"/>
    <w:multiLevelType w:val="multilevel"/>
    <w:tmpl w:val="8BE07530"/>
    <w:styleLink w:val="WWNum76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71">
    <w:nsid w:val="29B538FD"/>
    <w:multiLevelType w:val="multilevel"/>
    <w:tmpl w:val="1E92520E"/>
    <w:styleLink w:val="WWNum69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72">
    <w:nsid w:val="29CD47C6"/>
    <w:multiLevelType w:val="multilevel"/>
    <w:tmpl w:val="6792BFFC"/>
    <w:styleLink w:val="WWNum19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73">
    <w:nsid w:val="29E335AE"/>
    <w:multiLevelType w:val="multilevel"/>
    <w:tmpl w:val="000AEDDE"/>
    <w:styleLink w:val="WWNum6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74">
    <w:nsid w:val="2A216D94"/>
    <w:multiLevelType w:val="multilevel"/>
    <w:tmpl w:val="4D565062"/>
    <w:styleLink w:val="WWNum73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75">
    <w:nsid w:val="2A6B7907"/>
    <w:multiLevelType w:val="multilevel"/>
    <w:tmpl w:val="C9A6999A"/>
    <w:styleLink w:val="WWNum69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76">
    <w:nsid w:val="2A6E0902"/>
    <w:multiLevelType w:val="multilevel"/>
    <w:tmpl w:val="8B6892C2"/>
    <w:styleLink w:val="WWNum464"/>
    <w:lvl w:ilvl="0">
      <w:numFmt w:val="bullet"/>
      <w:lvlText w:val="o"/>
      <w:lvlJc w:val="left"/>
      <w:rPr>
        <w:rFonts w:ascii="Courier New" w:hAnsi="Courier New" w:cs="Courier New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77">
    <w:nsid w:val="2A9671F2"/>
    <w:multiLevelType w:val="multilevel"/>
    <w:tmpl w:val="32EACC4C"/>
    <w:styleLink w:val="WWNum61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78">
    <w:nsid w:val="2AC75997"/>
    <w:multiLevelType w:val="multilevel"/>
    <w:tmpl w:val="8AB27700"/>
    <w:styleLink w:val="WWNum48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79">
    <w:nsid w:val="2B4524E3"/>
    <w:multiLevelType w:val="multilevel"/>
    <w:tmpl w:val="A2A66DCA"/>
    <w:styleLink w:val="WWNum40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80">
    <w:nsid w:val="2B8F3CDD"/>
    <w:multiLevelType w:val="multilevel"/>
    <w:tmpl w:val="44061F6E"/>
    <w:styleLink w:val="WWNum41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81">
    <w:nsid w:val="2BB61DF1"/>
    <w:multiLevelType w:val="multilevel"/>
    <w:tmpl w:val="B1406A30"/>
    <w:styleLink w:val="WWNum76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82">
    <w:nsid w:val="2C7B2865"/>
    <w:multiLevelType w:val="multilevel"/>
    <w:tmpl w:val="D8523B3E"/>
    <w:styleLink w:val="WWNum2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83">
    <w:nsid w:val="2C80711C"/>
    <w:multiLevelType w:val="multilevel"/>
    <w:tmpl w:val="2EE2E00C"/>
    <w:styleLink w:val="WWNum5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84">
    <w:nsid w:val="2C863F59"/>
    <w:multiLevelType w:val="multilevel"/>
    <w:tmpl w:val="D39E035A"/>
    <w:styleLink w:val="WWNum22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85">
    <w:nsid w:val="2C9214DD"/>
    <w:multiLevelType w:val="multilevel"/>
    <w:tmpl w:val="387A2648"/>
    <w:styleLink w:val="WWNum7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86">
    <w:nsid w:val="2CBA259E"/>
    <w:multiLevelType w:val="multilevel"/>
    <w:tmpl w:val="BAD6505C"/>
    <w:styleLink w:val="WWNum8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87">
    <w:nsid w:val="2CEB5FBF"/>
    <w:multiLevelType w:val="multilevel"/>
    <w:tmpl w:val="C4CC5540"/>
    <w:styleLink w:val="WWNum14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88">
    <w:nsid w:val="2D3D46ED"/>
    <w:multiLevelType w:val="multilevel"/>
    <w:tmpl w:val="88F0DDDA"/>
    <w:styleLink w:val="WWNum70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89">
    <w:nsid w:val="2D4D2FE2"/>
    <w:multiLevelType w:val="multilevel"/>
    <w:tmpl w:val="516853AA"/>
    <w:styleLink w:val="WWNum49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90">
    <w:nsid w:val="2D653527"/>
    <w:multiLevelType w:val="multilevel"/>
    <w:tmpl w:val="C5DE895E"/>
    <w:styleLink w:val="WWNum33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91">
    <w:nsid w:val="2DB06E3C"/>
    <w:multiLevelType w:val="multilevel"/>
    <w:tmpl w:val="9A58AC2A"/>
    <w:styleLink w:val="WWNum55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92">
    <w:nsid w:val="2DDB69B2"/>
    <w:multiLevelType w:val="multilevel"/>
    <w:tmpl w:val="48A65A7E"/>
    <w:styleLink w:val="WWNum35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93">
    <w:nsid w:val="2E2915F2"/>
    <w:multiLevelType w:val="multilevel"/>
    <w:tmpl w:val="38380516"/>
    <w:styleLink w:val="WWNum68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94">
    <w:nsid w:val="2EA23C48"/>
    <w:multiLevelType w:val="multilevel"/>
    <w:tmpl w:val="8F38F9A6"/>
    <w:styleLink w:val="WWNum73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95">
    <w:nsid w:val="2EC61809"/>
    <w:multiLevelType w:val="multilevel"/>
    <w:tmpl w:val="789A43E0"/>
    <w:styleLink w:val="WWNum41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96">
    <w:nsid w:val="2EC85E67"/>
    <w:multiLevelType w:val="multilevel"/>
    <w:tmpl w:val="C1C8D0F0"/>
    <w:styleLink w:val="WWNum12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97">
    <w:nsid w:val="2EE709D4"/>
    <w:multiLevelType w:val="multilevel"/>
    <w:tmpl w:val="6FCE8A32"/>
    <w:styleLink w:val="WWNum44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98">
    <w:nsid w:val="2EFD64CE"/>
    <w:multiLevelType w:val="multilevel"/>
    <w:tmpl w:val="0E6EE86A"/>
    <w:styleLink w:val="WWNum35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99">
    <w:nsid w:val="2F016552"/>
    <w:multiLevelType w:val="multilevel"/>
    <w:tmpl w:val="A59E487E"/>
    <w:styleLink w:val="WWNum63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00">
    <w:nsid w:val="2F191DEA"/>
    <w:multiLevelType w:val="multilevel"/>
    <w:tmpl w:val="823EF184"/>
    <w:styleLink w:val="WWNum72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01">
    <w:nsid w:val="2F2B4AA2"/>
    <w:multiLevelType w:val="multilevel"/>
    <w:tmpl w:val="FBD8158A"/>
    <w:styleLink w:val="WWNum43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02">
    <w:nsid w:val="2F3C4C90"/>
    <w:multiLevelType w:val="multilevel"/>
    <w:tmpl w:val="FDD47A4C"/>
    <w:styleLink w:val="WWNum26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03">
    <w:nsid w:val="2F4D5FC8"/>
    <w:multiLevelType w:val="multilevel"/>
    <w:tmpl w:val="AE849FB4"/>
    <w:styleLink w:val="WWNum73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04">
    <w:nsid w:val="2F5E787E"/>
    <w:multiLevelType w:val="multilevel"/>
    <w:tmpl w:val="A66872A4"/>
    <w:styleLink w:val="WWNum1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05">
    <w:nsid w:val="2F993E16"/>
    <w:multiLevelType w:val="multilevel"/>
    <w:tmpl w:val="0D861AF4"/>
    <w:styleLink w:val="WWNum40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06">
    <w:nsid w:val="2FA162E5"/>
    <w:multiLevelType w:val="multilevel"/>
    <w:tmpl w:val="481CB578"/>
    <w:styleLink w:val="WWNum406"/>
    <w:lvl w:ilvl="0">
      <w:numFmt w:val="bullet"/>
      <w:lvlText w:val="o"/>
      <w:lvlJc w:val="left"/>
      <w:rPr>
        <w:rFonts w:ascii="Courier New" w:hAnsi="Courier New" w:cs="Courier New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07">
    <w:nsid w:val="2FD826F2"/>
    <w:multiLevelType w:val="multilevel"/>
    <w:tmpl w:val="7714BB12"/>
    <w:styleLink w:val="WWNum11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08">
    <w:nsid w:val="300F7A67"/>
    <w:multiLevelType w:val="multilevel"/>
    <w:tmpl w:val="18F01F9C"/>
    <w:styleLink w:val="WWNum67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09">
    <w:nsid w:val="30265539"/>
    <w:multiLevelType w:val="multilevel"/>
    <w:tmpl w:val="82DCC52C"/>
    <w:styleLink w:val="WWNum61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10">
    <w:nsid w:val="305018F3"/>
    <w:multiLevelType w:val="multilevel"/>
    <w:tmpl w:val="A6D27590"/>
    <w:styleLink w:val="WWNum6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11">
    <w:nsid w:val="3082312D"/>
    <w:multiLevelType w:val="multilevel"/>
    <w:tmpl w:val="98B6E60A"/>
    <w:styleLink w:val="WWNum64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12">
    <w:nsid w:val="30944B89"/>
    <w:multiLevelType w:val="multilevel"/>
    <w:tmpl w:val="F8A0A462"/>
    <w:styleLink w:val="WWNum42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13">
    <w:nsid w:val="30A14DC3"/>
    <w:multiLevelType w:val="multilevel"/>
    <w:tmpl w:val="E2BCDE56"/>
    <w:styleLink w:val="WWNum74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14">
    <w:nsid w:val="30C41DC7"/>
    <w:multiLevelType w:val="multilevel"/>
    <w:tmpl w:val="403465E2"/>
    <w:styleLink w:val="WWNum13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15">
    <w:nsid w:val="30EC7F1C"/>
    <w:multiLevelType w:val="multilevel"/>
    <w:tmpl w:val="6A0CCDA8"/>
    <w:styleLink w:val="WWNum21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16">
    <w:nsid w:val="312A5CB5"/>
    <w:multiLevelType w:val="multilevel"/>
    <w:tmpl w:val="B560D146"/>
    <w:styleLink w:val="WWNum57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17">
    <w:nsid w:val="312E6885"/>
    <w:multiLevelType w:val="multilevel"/>
    <w:tmpl w:val="2BD27BE6"/>
    <w:styleLink w:val="WWNum11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18">
    <w:nsid w:val="313218A7"/>
    <w:multiLevelType w:val="multilevel"/>
    <w:tmpl w:val="D346A4F4"/>
    <w:styleLink w:val="WWNum14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19">
    <w:nsid w:val="3164107A"/>
    <w:multiLevelType w:val="multilevel"/>
    <w:tmpl w:val="71A2DED8"/>
    <w:styleLink w:val="WWNum28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20">
    <w:nsid w:val="31803DE8"/>
    <w:multiLevelType w:val="multilevel"/>
    <w:tmpl w:val="495EFC2A"/>
    <w:styleLink w:val="WWNum79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21">
    <w:nsid w:val="31BD5E51"/>
    <w:multiLevelType w:val="multilevel"/>
    <w:tmpl w:val="23086DCE"/>
    <w:styleLink w:val="WWNum59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22">
    <w:nsid w:val="31C519FE"/>
    <w:multiLevelType w:val="multilevel"/>
    <w:tmpl w:val="B374F878"/>
    <w:styleLink w:val="WWNum79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23">
    <w:nsid w:val="31EF6E19"/>
    <w:multiLevelType w:val="multilevel"/>
    <w:tmpl w:val="FAE493D0"/>
    <w:styleLink w:val="WWNum11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24">
    <w:nsid w:val="31F6637A"/>
    <w:multiLevelType w:val="multilevel"/>
    <w:tmpl w:val="F68E2FF2"/>
    <w:styleLink w:val="WWNum47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25">
    <w:nsid w:val="321C1183"/>
    <w:multiLevelType w:val="multilevel"/>
    <w:tmpl w:val="015EC636"/>
    <w:styleLink w:val="WWNum55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26">
    <w:nsid w:val="321C12DB"/>
    <w:multiLevelType w:val="multilevel"/>
    <w:tmpl w:val="FB2688B8"/>
    <w:styleLink w:val="WWNum40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27">
    <w:nsid w:val="32482931"/>
    <w:multiLevelType w:val="multilevel"/>
    <w:tmpl w:val="F15CFAFC"/>
    <w:styleLink w:val="WWNum44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28">
    <w:nsid w:val="32505949"/>
    <w:multiLevelType w:val="multilevel"/>
    <w:tmpl w:val="2B12DDFE"/>
    <w:styleLink w:val="WWNum12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29">
    <w:nsid w:val="32995CBB"/>
    <w:multiLevelType w:val="multilevel"/>
    <w:tmpl w:val="98A211EE"/>
    <w:styleLink w:val="WWNum21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30">
    <w:nsid w:val="32A47E90"/>
    <w:multiLevelType w:val="multilevel"/>
    <w:tmpl w:val="41C8F32E"/>
    <w:styleLink w:val="WWNum39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31">
    <w:nsid w:val="32F51152"/>
    <w:multiLevelType w:val="multilevel"/>
    <w:tmpl w:val="6AE434D0"/>
    <w:styleLink w:val="WWNum29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32">
    <w:nsid w:val="3306343B"/>
    <w:multiLevelType w:val="multilevel"/>
    <w:tmpl w:val="060AF6C0"/>
    <w:styleLink w:val="WWNum31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33">
    <w:nsid w:val="330E5387"/>
    <w:multiLevelType w:val="multilevel"/>
    <w:tmpl w:val="2F009A6A"/>
    <w:styleLink w:val="WWNum47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34">
    <w:nsid w:val="334C1A90"/>
    <w:multiLevelType w:val="multilevel"/>
    <w:tmpl w:val="73529134"/>
    <w:styleLink w:val="WWNum23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35">
    <w:nsid w:val="33A7437B"/>
    <w:multiLevelType w:val="multilevel"/>
    <w:tmpl w:val="1EBECC68"/>
    <w:styleLink w:val="WWNum53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36">
    <w:nsid w:val="33AA492F"/>
    <w:multiLevelType w:val="multilevel"/>
    <w:tmpl w:val="CC6E4468"/>
    <w:styleLink w:val="WWNum49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37">
    <w:nsid w:val="33BE360F"/>
    <w:multiLevelType w:val="multilevel"/>
    <w:tmpl w:val="38F47A4E"/>
    <w:styleLink w:val="WWNum24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38">
    <w:nsid w:val="33D534B4"/>
    <w:multiLevelType w:val="multilevel"/>
    <w:tmpl w:val="531E3B98"/>
    <w:styleLink w:val="WWNum37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39">
    <w:nsid w:val="33F16CDA"/>
    <w:multiLevelType w:val="multilevel"/>
    <w:tmpl w:val="83D29760"/>
    <w:styleLink w:val="WWNum57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40">
    <w:nsid w:val="33FD2F2E"/>
    <w:multiLevelType w:val="multilevel"/>
    <w:tmpl w:val="77708948"/>
    <w:styleLink w:val="WWNum68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41">
    <w:nsid w:val="34107D27"/>
    <w:multiLevelType w:val="multilevel"/>
    <w:tmpl w:val="1458CB2A"/>
    <w:styleLink w:val="WWNum44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42">
    <w:nsid w:val="343E6E7E"/>
    <w:multiLevelType w:val="multilevel"/>
    <w:tmpl w:val="56B6DBCA"/>
    <w:styleLink w:val="WWNum62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43">
    <w:nsid w:val="34456ABB"/>
    <w:multiLevelType w:val="multilevel"/>
    <w:tmpl w:val="B9E04D44"/>
    <w:styleLink w:val="WWNum50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44">
    <w:nsid w:val="344C7DC8"/>
    <w:multiLevelType w:val="multilevel"/>
    <w:tmpl w:val="5B449868"/>
    <w:styleLink w:val="WWNum43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45">
    <w:nsid w:val="347D4BB3"/>
    <w:multiLevelType w:val="multilevel"/>
    <w:tmpl w:val="A9B88E46"/>
    <w:styleLink w:val="WWNum16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46">
    <w:nsid w:val="349151D2"/>
    <w:multiLevelType w:val="multilevel"/>
    <w:tmpl w:val="592094CA"/>
    <w:styleLink w:val="WWNum68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47">
    <w:nsid w:val="349F7833"/>
    <w:multiLevelType w:val="multilevel"/>
    <w:tmpl w:val="3FFE6142"/>
    <w:styleLink w:val="WWNum24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48">
    <w:nsid w:val="34D464D8"/>
    <w:multiLevelType w:val="multilevel"/>
    <w:tmpl w:val="0F58F944"/>
    <w:styleLink w:val="WWNum31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49">
    <w:nsid w:val="35372A6B"/>
    <w:multiLevelType w:val="multilevel"/>
    <w:tmpl w:val="274A9EC0"/>
    <w:styleLink w:val="WWNum20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50">
    <w:nsid w:val="353B59D7"/>
    <w:multiLevelType w:val="multilevel"/>
    <w:tmpl w:val="A6E42AFE"/>
    <w:styleLink w:val="WWNum58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51">
    <w:nsid w:val="35A376A2"/>
    <w:multiLevelType w:val="multilevel"/>
    <w:tmpl w:val="C8C85DE4"/>
    <w:styleLink w:val="WWNum27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52">
    <w:nsid w:val="35A709A7"/>
    <w:multiLevelType w:val="multilevel"/>
    <w:tmpl w:val="1B4481E2"/>
    <w:styleLink w:val="WWNum31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53">
    <w:nsid w:val="35AE049F"/>
    <w:multiLevelType w:val="multilevel"/>
    <w:tmpl w:val="CE54FCB8"/>
    <w:styleLink w:val="WWNum31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54">
    <w:nsid w:val="35B632F4"/>
    <w:multiLevelType w:val="multilevel"/>
    <w:tmpl w:val="FB86CA2C"/>
    <w:styleLink w:val="WWNum70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55">
    <w:nsid w:val="35D8548F"/>
    <w:multiLevelType w:val="multilevel"/>
    <w:tmpl w:val="611CE0FC"/>
    <w:styleLink w:val="WWNum5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56">
    <w:nsid w:val="35F12600"/>
    <w:multiLevelType w:val="multilevel"/>
    <w:tmpl w:val="33780FC0"/>
    <w:styleLink w:val="WWNum29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57">
    <w:nsid w:val="362979C8"/>
    <w:multiLevelType w:val="multilevel"/>
    <w:tmpl w:val="6724357E"/>
    <w:styleLink w:val="WWNum3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58">
    <w:nsid w:val="36563E69"/>
    <w:multiLevelType w:val="multilevel"/>
    <w:tmpl w:val="20303F86"/>
    <w:styleLink w:val="WWNum46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59">
    <w:nsid w:val="3665094C"/>
    <w:multiLevelType w:val="multilevel"/>
    <w:tmpl w:val="B10C9B8A"/>
    <w:styleLink w:val="WWNum32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60">
    <w:nsid w:val="36D0056F"/>
    <w:multiLevelType w:val="multilevel"/>
    <w:tmpl w:val="4984AA06"/>
    <w:styleLink w:val="WWNum11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61">
    <w:nsid w:val="370C088F"/>
    <w:multiLevelType w:val="multilevel"/>
    <w:tmpl w:val="262A9CC6"/>
    <w:styleLink w:val="WWNum9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62">
    <w:nsid w:val="37335042"/>
    <w:multiLevelType w:val="multilevel"/>
    <w:tmpl w:val="7FD8E896"/>
    <w:styleLink w:val="WWNum61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63">
    <w:nsid w:val="375E612A"/>
    <w:multiLevelType w:val="multilevel"/>
    <w:tmpl w:val="B07C04DC"/>
    <w:styleLink w:val="WWNum6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64">
    <w:nsid w:val="3760226F"/>
    <w:multiLevelType w:val="multilevel"/>
    <w:tmpl w:val="4A9A4D6C"/>
    <w:styleLink w:val="WWNum22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65">
    <w:nsid w:val="376F6A03"/>
    <w:multiLevelType w:val="multilevel"/>
    <w:tmpl w:val="670477DC"/>
    <w:styleLink w:val="WWNum23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66">
    <w:nsid w:val="37B84710"/>
    <w:multiLevelType w:val="multilevel"/>
    <w:tmpl w:val="C92C2A70"/>
    <w:styleLink w:val="WWNum28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67">
    <w:nsid w:val="37D7022F"/>
    <w:multiLevelType w:val="multilevel"/>
    <w:tmpl w:val="FCE2371E"/>
    <w:styleLink w:val="WWNum15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68">
    <w:nsid w:val="37F571AB"/>
    <w:multiLevelType w:val="multilevel"/>
    <w:tmpl w:val="FFFADDA4"/>
    <w:styleLink w:val="WWNum33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69">
    <w:nsid w:val="38001AB2"/>
    <w:multiLevelType w:val="multilevel"/>
    <w:tmpl w:val="87508DE0"/>
    <w:styleLink w:val="WWNum70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70">
    <w:nsid w:val="384565BB"/>
    <w:multiLevelType w:val="multilevel"/>
    <w:tmpl w:val="072CA19A"/>
    <w:styleLink w:val="WWNum58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71">
    <w:nsid w:val="386950FF"/>
    <w:multiLevelType w:val="multilevel"/>
    <w:tmpl w:val="31284CDE"/>
    <w:styleLink w:val="WWNum48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72">
    <w:nsid w:val="386C343F"/>
    <w:multiLevelType w:val="multilevel"/>
    <w:tmpl w:val="33EEB202"/>
    <w:styleLink w:val="WWNum50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73">
    <w:nsid w:val="38A25F4B"/>
    <w:multiLevelType w:val="multilevel"/>
    <w:tmpl w:val="FDD8D664"/>
    <w:styleLink w:val="WWNum14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74">
    <w:nsid w:val="391817A3"/>
    <w:multiLevelType w:val="multilevel"/>
    <w:tmpl w:val="E012AC18"/>
    <w:styleLink w:val="WWNum67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75">
    <w:nsid w:val="392B6CFC"/>
    <w:multiLevelType w:val="multilevel"/>
    <w:tmpl w:val="7C0A12E8"/>
    <w:styleLink w:val="WWNum77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76">
    <w:nsid w:val="39650887"/>
    <w:multiLevelType w:val="multilevel"/>
    <w:tmpl w:val="C24C930A"/>
    <w:styleLink w:val="WWNum8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77">
    <w:nsid w:val="3A04729B"/>
    <w:multiLevelType w:val="multilevel"/>
    <w:tmpl w:val="054695B4"/>
    <w:styleLink w:val="WWNum41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78">
    <w:nsid w:val="3A075B1F"/>
    <w:multiLevelType w:val="multilevel"/>
    <w:tmpl w:val="134EF558"/>
    <w:styleLink w:val="WWNum36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79">
    <w:nsid w:val="3A13286C"/>
    <w:multiLevelType w:val="multilevel"/>
    <w:tmpl w:val="C9B0EF0C"/>
    <w:styleLink w:val="WWNum19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80">
    <w:nsid w:val="3A23153C"/>
    <w:multiLevelType w:val="multilevel"/>
    <w:tmpl w:val="80A238D4"/>
    <w:styleLink w:val="WWNum39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81">
    <w:nsid w:val="3A4C30FD"/>
    <w:multiLevelType w:val="multilevel"/>
    <w:tmpl w:val="276E17E6"/>
    <w:styleLink w:val="WWNum29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82">
    <w:nsid w:val="3A4D59CD"/>
    <w:multiLevelType w:val="multilevel"/>
    <w:tmpl w:val="D1CC361C"/>
    <w:styleLink w:val="WWNum52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83">
    <w:nsid w:val="3A992D2E"/>
    <w:multiLevelType w:val="multilevel"/>
    <w:tmpl w:val="F7ECA566"/>
    <w:styleLink w:val="WWNum63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84">
    <w:nsid w:val="3AA87EB0"/>
    <w:multiLevelType w:val="multilevel"/>
    <w:tmpl w:val="E9668C6C"/>
    <w:styleLink w:val="WWNum48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85">
    <w:nsid w:val="3AB035AC"/>
    <w:multiLevelType w:val="multilevel"/>
    <w:tmpl w:val="7F3A5BBE"/>
    <w:styleLink w:val="WWNum75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86">
    <w:nsid w:val="3AB7372F"/>
    <w:multiLevelType w:val="multilevel"/>
    <w:tmpl w:val="774C0F54"/>
    <w:styleLink w:val="WWNum48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87">
    <w:nsid w:val="3B1D163B"/>
    <w:multiLevelType w:val="multilevel"/>
    <w:tmpl w:val="1D465914"/>
    <w:styleLink w:val="WWNum42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88">
    <w:nsid w:val="3B2D645C"/>
    <w:multiLevelType w:val="multilevel"/>
    <w:tmpl w:val="F47A6D90"/>
    <w:styleLink w:val="WW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89">
    <w:nsid w:val="3B393574"/>
    <w:multiLevelType w:val="multilevel"/>
    <w:tmpl w:val="CABE727E"/>
    <w:styleLink w:val="WWNum43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90">
    <w:nsid w:val="3B515C3E"/>
    <w:multiLevelType w:val="multilevel"/>
    <w:tmpl w:val="14C2D4C6"/>
    <w:styleLink w:val="WWNum37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91">
    <w:nsid w:val="3B527B76"/>
    <w:multiLevelType w:val="multilevel"/>
    <w:tmpl w:val="67885E28"/>
    <w:styleLink w:val="WWNum4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92">
    <w:nsid w:val="3B530C68"/>
    <w:multiLevelType w:val="multilevel"/>
    <w:tmpl w:val="41A82C3E"/>
    <w:styleLink w:val="WWNum34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93">
    <w:nsid w:val="3B7D6EB4"/>
    <w:multiLevelType w:val="multilevel"/>
    <w:tmpl w:val="88D86B78"/>
    <w:styleLink w:val="WWNum36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94">
    <w:nsid w:val="3B822072"/>
    <w:multiLevelType w:val="multilevel"/>
    <w:tmpl w:val="F33AB1AA"/>
    <w:styleLink w:val="WWNum35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95">
    <w:nsid w:val="3C037A5F"/>
    <w:multiLevelType w:val="multilevel"/>
    <w:tmpl w:val="C984471E"/>
    <w:styleLink w:val="WWNum46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96">
    <w:nsid w:val="3C0C519E"/>
    <w:multiLevelType w:val="multilevel"/>
    <w:tmpl w:val="C40C953E"/>
    <w:styleLink w:val="WWNum67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97">
    <w:nsid w:val="3C2B6B48"/>
    <w:multiLevelType w:val="multilevel"/>
    <w:tmpl w:val="EBDCD882"/>
    <w:styleLink w:val="WWNum47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98">
    <w:nsid w:val="3C5252D9"/>
    <w:multiLevelType w:val="multilevel"/>
    <w:tmpl w:val="2662CFA2"/>
    <w:styleLink w:val="WWNum75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99">
    <w:nsid w:val="3C71698A"/>
    <w:multiLevelType w:val="multilevel"/>
    <w:tmpl w:val="43326AEC"/>
    <w:styleLink w:val="WWNum39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00">
    <w:nsid w:val="3CA37D57"/>
    <w:multiLevelType w:val="multilevel"/>
    <w:tmpl w:val="68725978"/>
    <w:styleLink w:val="WWNum71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01">
    <w:nsid w:val="3CA96F1A"/>
    <w:multiLevelType w:val="multilevel"/>
    <w:tmpl w:val="1A8CF712"/>
    <w:styleLink w:val="WWNum54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02">
    <w:nsid w:val="3CFE10C0"/>
    <w:multiLevelType w:val="multilevel"/>
    <w:tmpl w:val="A30EDD66"/>
    <w:styleLink w:val="WWNum17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03">
    <w:nsid w:val="3D285FE4"/>
    <w:multiLevelType w:val="multilevel"/>
    <w:tmpl w:val="FCFCF390"/>
    <w:styleLink w:val="WWNum54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04">
    <w:nsid w:val="3D412975"/>
    <w:multiLevelType w:val="multilevel"/>
    <w:tmpl w:val="72186FD0"/>
    <w:styleLink w:val="WWNum34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05">
    <w:nsid w:val="3DCD0F4B"/>
    <w:multiLevelType w:val="multilevel"/>
    <w:tmpl w:val="CD108674"/>
    <w:styleLink w:val="WWNum70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06">
    <w:nsid w:val="3DDF51CA"/>
    <w:multiLevelType w:val="multilevel"/>
    <w:tmpl w:val="0BAE59B4"/>
    <w:styleLink w:val="WWNum43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07">
    <w:nsid w:val="3DE416F6"/>
    <w:multiLevelType w:val="multilevel"/>
    <w:tmpl w:val="3CA84C3A"/>
    <w:styleLink w:val="WWNum74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08">
    <w:nsid w:val="3E7675ED"/>
    <w:multiLevelType w:val="multilevel"/>
    <w:tmpl w:val="B3403B56"/>
    <w:styleLink w:val="WWNum73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09">
    <w:nsid w:val="3F0155B8"/>
    <w:multiLevelType w:val="multilevel"/>
    <w:tmpl w:val="9C981C32"/>
    <w:styleLink w:val="WWNum64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10">
    <w:nsid w:val="3F0E3E0B"/>
    <w:multiLevelType w:val="multilevel"/>
    <w:tmpl w:val="E8522B38"/>
    <w:styleLink w:val="WWNum43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11">
    <w:nsid w:val="3FBA0EA7"/>
    <w:multiLevelType w:val="multilevel"/>
    <w:tmpl w:val="79DA27A4"/>
    <w:styleLink w:val="WWNum38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12">
    <w:nsid w:val="3FE15297"/>
    <w:multiLevelType w:val="multilevel"/>
    <w:tmpl w:val="55C4A152"/>
    <w:styleLink w:val="WWNum9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13">
    <w:nsid w:val="40361F15"/>
    <w:multiLevelType w:val="multilevel"/>
    <w:tmpl w:val="4FD64AAE"/>
    <w:styleLink w:val="WWNum55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14">
    <w:nsid w:val="40705282"/>
    <w:multiLevelType w:val="multilevel"/>
    <w:tmpl w:val="F6F851A0"/>
    <w:styleLink w:val="WWNum29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15">
    <w:nsid w:val="408F7CBB"/>
    <w:multiLevelType w:val="multilevel"/>
    <w:tmpl w:val="E138E48A"/>
    <w:styleLink w:val="WWNum57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16">
    <w:nsid w:val="40B074A5"/>
    <w:multiLevelType w:val="multilevel"/>
    <w:tmpl w:val="79288068"/>
    <w:styleLink w:val="WWNum34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17">
    <w:nsid w:val="40C053BD"/>
    <w:multiLevelType w:val="multilevel"/>
    <w:tmpl w:val="89D4ED64"/>
    <w:styleLink w:val="WWNum9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18">
    <w:nsid w:val="40E54E86"/>
    <w:multiLevelType w:val="multilevel"/>
    <w:tmpl w:val="614E812A"/>
    <w:styleLink w:val="WWNum15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19">
    <w:nsid w:val="41232A1E"/>
    <w:multiLevelType w:val="multilevel"/>
    <w:tmpl w:val="F4B0BB5E"/>
    <w:styleLink w:val="WWNum66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20">
    <w:nsid w:val="41272676"/>
    <w:multiLevelType w:val="multilevel"/>
    <w:tmpl w:val="8B3CFECC"/>
    <w:styleLink w:val="WWNum37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21">
    <w:nsid w:val="4130213B"/>
    <w:multiLevelType w:val="multilevel"/>
    <w:tmpl w:val="359E6498"/>
    <w:styleLink w:val="WWNum58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22">
    <w:nsid w:val="41675192"/>
    <w:multiLevelType w:val="multilevel"/>
    <w:tmpl w:val="37EE15F6"/>
    <w:styleLink w:val="WWNum24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23">
    <w:nsid w:val="418A1F3A"/>
    <w:multiLevelType w:val="multilevel"/>
    <w:tmpl w:val="534C00C0"/>
    <w:styleLink w:val="WWNum41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24">
    <w:nsid w:val="421562A5"/>
    <w:multiLevelType w:val="multilevel"/>
    <w:tmpl w:val="3992FD94"/>
    <w:styleLink w:val="WWNum27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25">
    <w:nsid w:val="423E17A1"/>
    <w:multiLevelType w:val="multilevel"/>
    <w:tmpl w:val="71600938"/>
    <w:styleLink w:val="WWNum21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26">
    <w:nsid w:val="426B4A68"/>
    <w:multiLevelType w:val="multilevel"/>
    <w:tmpl w:val="95EACDFC"/>
    <w:styleLink w:val="WWNum29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27">
    <w:nsid w:val="42701410"/>
    <w:multiLevelType w:val="multilevel"/>
    <w:tmpl w:val="C0089084"/>
    <w:styleLink w:val="WWNum78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28">
    <w:nsid w:val="42834C76"/>
    <w:multiLevelType w:val="multilevel"/>
    <w:tmpl w:val="FE3E3EFE"/>
    <w:styleLink w:val="WWNum24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29">
    <w:nsid w:val="42B977D9"/>
    <w:multiLevelType w:val="multilevel"/>
    <w:tmpl w:val="0F164622"/>
    <w:styleLink w:val="WWNum8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30">
    <w:nsid w:val="42DC293A"/>
    <w:multiLevelType w:val="multilevel"/>
    <w:tmpl w:val="A730474C"/>
    <w:styleLink w:val="WWNum16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31">
    <w:nsid w:val="42F5680F"/>
    <w:multiLevelType w:val="multilevel"/>
    <w:tmpl w:val="9D507312"/>
    <w:styleLink w:val="WWNum1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32">
    <w:nsid w:val="430961B1"/>
    <w:multiLevelType w:val="multilevel"/>
    <w:tmpl w:val="3536D1FA"/>
    <w:styleLink w:val="WWNum18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33">
    <w:nsid w:val="436706D0"/>
    <w:multiLevelType w:val="multilevel"/>
    <w:tmpl w:val="0736F92C"/>
    <w:styleLink w:val="WWNum60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34">
    <w:nsid w:val="438179FE"/>
    <w:multiLevelType w:val="multilevel"/>
    <w:tmpl w:val="D5C44E08"/>
    <w:styleLink w:val="WWNum47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35">
    <w:nsid w:val="43B40652"/>
    <w:multiLevelType w:val="multilevel"/>
    <w:tmpl w:val="67F6A882"/>
    <w:styleLink w:val="WWNum62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36">
    <w:nsid w:val="43B70D8F"/>
    <w:multiLevelType w:val="multilevel"/>
    <w:tmpl w:val="98D0DDB4"/>
    <w:styleLink w:val="WWNum79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37">
    <w:nsid w:val="43EC010D"/>
    <w:multiLevelType w:val="multilevel"/>
    <w:tmpl w:val="FDF6622C"/>
    <w:styleLink w:val="WWNum75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38">
    <w:nsid w:val="440B1CF7"/>
    <w:multiLevelType w:val="multilevel"/>
    <w:tmpl w:val="E4AEAE10"/>
    <w:styleLink w:val="WWNum65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39">
    <w:nsid w:val="441813D9"/>
    <w:multiLevelType w:val="multilevel"/>
    <w:tmpl w:val="2FFE8FF8"/>
    <w:styleLink w:val="WWNum54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40">
    <w:nsid w:val="444004FA"/>
    <w:multiLevelType w:val="multilevel"/>
    <w:tmpl w:val="1C3449DC"/>
    <w:styleLink w:val="WWNum62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41">
    <w:nsid w:val="44506C3E"/>
    <w:multiLevelType w:val="multilevel"/>
    <w:tmpl w:val="8C7ACF8A"/>
    <w:styleLink w:val="WWNum7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42">
    <w:nsid w:val="44A82512"/>
    <w:multiLevelType w:val="multilevel"/>
    <w:tmpl w:val="CF580424"/>
    <w:styleLink w:val="WWNum54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43">
    <w:nsid w:val="44BE01FC"/>
    <w:multiLevelType w:val="multilevel"/>
    <w:tmpl w:val="7BFCE224"/>
    <w:styleLink w:val="WWNum77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44">
    <w:nsid w:val="44C61C72"/>
    <w:multiLevelType w:val="multilevel"/>
    <w:tmpl w:val="F55C7F38"/>
    <w:styleLink w:val="WWNum28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45">
    <w:nsid w:val="44F6504E"/>
    <w:multiLevelType w:val="multilevel"/>
    <w:tmpl w:val="FC5C17CC"/>
    <w:styleLink w:val="WWNum57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46">
    <w:nsid w:val="452C7221"/>
    <w:multiLevelType w:val="multilevel"/>
    <w:tmpl w:val="4F528D74"/>
    <w:styleLink w:val="WWNum66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47">
    <w:nsid w:val="45A8712C"/>
    <w:multiLevelType w:val="multilevel"/>
    <w:tmpl w:val="F4DE76C4"/>
    <w:styleLink w:val="WWNum8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48">
    <w:nsid w:val="45C31B86"/>
    <w:multiLevelType w:val="multilevel"/>
    <w:tmpl w:val="545837C6"/>
    <w:styleLink w:val="WWNum30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49">
    <w:nsid w:val="465B6019"/>
    <w:multiLevelType w:val="multilevel"/>
    <w:tmpl w:val="F48C1E42"/>
    <w:styleLink w:val="WWNum37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50">
    <w:nsid w:val="468A6AA6"/>
    <w:multiLevelType w:val="multilevel"/>
    <w:tmpl w:val="562C5DF2"/>
    <w:styleLink w:val="WWNum3"/>
    <w:lvl w:ilvl="0">
      <w:numFmt w:val="bullet"/>
      <w:pStyle w:val="a0"/>
      <w:lvlText w:val=""/>
      <w:lvlJc w:val="left"/>
      <w:rPr>
        <w:rFonts w:ascii="Symbol" w:hAnsi="Symbol"/>
        <w:color w:val="008000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1">
    <w:nsid w:val="46A56B4E"/>
    <w:multiLevelType w:val="multilevel"/>
    <w:tmpl w:val="D486AC2A"/>
    <w:styleLink w:val="WWNum31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52">
    <w:nsid w:val="46AD102A"/>
    <w:multiLevelType w:val="multilevel"/>
    <w:tmpl w:val="AC9C65AE"/>
    <w:styleLink w:val="WWNum14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53">
    <w:nsid w:val="46F85CCE"/>
    <w:multiLevelType w:val="multilevel"/>
    <w:tmpl w:val="2776315C"/>
    <w:styleLink w:val="WWNum40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54">
    <w:nsid w:val="470124C5"/>
    <w:multiLevelType w:val="multilevel"/>
    <w:tmpl w:val="8CDA254E"/>
    <w:styleLink w:val="WWNum40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55">
    <w:nsid w:val="475F403A"/>
    <w:multiLevelType w:val="multilevel"/>
    <w:tmpl w:val="71A67B1A"/>
    <w:styleLink w:val="WWNum3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56">
    <w:nsid w:val="47710908"/>
    <w:multiLevelType w:val="multilevel"/>
    <w:tmpl w:val="48C65C42"/>
    <w:styleLink w:val="WWNum62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57">
    <w:nsid w:val="47C34E27"/>
    <w:multiLevelType w:val="multilevel"/>
    <w:tmpl w:val="DB7C9F5C"/>
    <w:styleLink w:val="WWNum10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58">
    <w:nsid w:val="47C74EC0"/>
    <w:multiLevelType w:val="multilevel"/>
    <w:tmpl w:val="D41CCBFC"/>
    <w:styleLink w:val="WWNum46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59">
    <w:nsid w:val="47F721C3"/>
    <w:multiLevelType w:val="multilevel"/>
    <w:tmpl w:val="EA4A9B26"/>
    <w:styleLink w:val="WWNum63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60">
    <w:nsid w:val="483309EC"/>
    <w:multiLevelType w:val="multilevel"/>
    <w:tmpl w:val="C1EE46C4"/>
    <w:styleLink w:val="WWNum78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61">
    <w:nsid w:val="4851207D"/>
    <w:multiLevelType w:val="multilevel"/>
    <w:tmpl w:val="269C7C74"/>
    <w:styleLink w:val="WWNum5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62">
    <w:nsid w:val="489F30FA"/>
    <w:multiLevelType w:val="multilevel"/>
    <w:tmpl w:val="26B2C2C8"/>
    <w:styleLink w:val="WWNum48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63">
    <w:nsid w:val="48E370D6"/>
    <w:multiLevelType w:val="multilevel"/>
    <w:tmpl w:val="1A3E0E40"/>
    <w:styleLink w:val="WWNum25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64">
    <w:nsid w:val="496A3126"/>
    <w:multiLevelType w:val="multilevel"/>
    <w:tmpl w:val="9760BAE8"/>
    <w:styleLink w:val="WWNum5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65">
    <w:nsid w:val="49963174"/>
    <w:multiLevelType w:val="multilevel"/>
    <w:tmpl w:val="B50AD9BE"/>
    <w:styleLink w:val="WWNum22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66">
    <w:nsid w:val="4A5976DC"/>
    <w:multiLevelType w:val="multilevel"/>
    <w:tmpl w:val="567AEC82"/>
    <w:styleLink w:val="WWNum10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67">
    <w:nsid w:val="4A6253F1"/>
    <w:multiLevelType w:val="multilevel"/>
    <w:tmpl w:val="35BCD426"/>
    <w:styleLink w:val="WWNum52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68">
    <w:nsid w:val="4A6F531D"/>
    <w:multiLevelType w:val="multilevel"/>
    <w:tmpl w:val="78ACDA80"/>
    <w:styleLink w:val="WWNum14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69">
    <w:nsid w:val="4A7062B8"/>
    <w:multiLevelType w:val="multilevel"/>
    <w:tmpl w:val="DE422E6C"/>
    <w:styleLink w:val="WWNum27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70">
    <w:nsid w:val="4ACF31DB"/>
    <w:multiLevelType w:val="multilevel"/>
    <w:tmpl w:val="C152F52E"/>
    <w:styleLink w:val="WWNum2"/>
    <w:lvl w:ilvl="0">
      <w:numFmt w:val="bullet"/>
      <w:pStyle w:val="a1"/>
      <w:lvlText w:val="o"/>
      <w:lvlJc w:val="left"/>
      <w:rPr>
        <w:rFonts w:ascii="Courier New" w:hAnsi="Courier New" w:cs="Times New Roman"/>
        <w:color w:val="FF0000"/>
        <w:sz w:val="24"/>
        <w:szCs w:val="24"/>
      </w:rPr>
    </w:lvl>
    <w:lvl w:ilvl="1">
      <w:start w:val="5"/>
      <w:numFmt w:val="decimal"/>
      <w:lvlText w:val="%2."/>
      <w:lvlJc w:val="left"/>
      <w:rPr>
        <w:color w:val="00000A"/>
        <w:sz w:val="24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1">
    <w:nsid w:val="4B012694"/>
    <w:multiLevelType w:val="multilevel"/>
    <w:tmpl w:val="7AD6FBCA"/>
    <w:styleLink w:val="WWNum73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72">
    <w:nsid w:val="4BD97A3B"/>
    <w:multiLevelType w:val="multilevel"/>
    <w:tmpl w:val="16BA4224"/>
    <w:styleLink w:val="WWNum10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73">
    <w:nsid w:val="4C2F7D89"/>
    <w:multiLevelType w:val="multilevel"/>
    <w:tmpl w:val="828CD7E6"/>
    <w:styleLink w:val="WW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74">
    <w:nsid w:val="4CA06B5D"/>
    <w:multiLevelType w:val="multilevel"/>
    <w:tmpl w:val="15F0E6E8"/>
    <w:styleLink w:val="WWNum2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75">
    <w:nsid w:val="4CBE5157"/>
    <w:multiLevelType w:val="multilevel"/>
    <w:tmpl w:val="5C5A456E"/>
    <w:styleLink w:val="WWNum59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76">
    <w:nsid w:val="4CC147B6"/>
    <w:multiLevelType w:val="multilevel"/>
    <w:tmpl w:val="965498F0"/>
    <w:styleLink w:val="WWNum15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77">
    <w:nsid w:val="4CED6F11"/>
    <w:multiLevelType w:val="multilevel"/>
    <w:tmpl w:val="51B88756"/>
    <w:styleLink w:val="WWNum37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78">
    <w:nsid w:val="4CF4008F"/>
    <w:multiLevelType w:val="multilevel"/>
    <w:tmpl w:val="56AA1FFC"/>
    <w:styleLink w:val="WWNum66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79">
    <w:nsid w:val="4CF461D5"/>
    <w:multiLevelType w:val="multilevel"/>
    <w:tmpl w:val="C3C26CD8"/>
    <w:styleLink w:val="WWNum8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80">
    <w:nsid w:val="4D2F36B5"/>
    <w:multiLevelType w:val="multilevel"/>
    <w:tmpl w:val="068C7B38"/>
    <w:styleLink w:val="WWNum60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81">
    <w:nsid w:val="4D446283"/>
    <w:multiLevelType w:val="multilevel"/>
    <w:tmpl w:val="0BAC03CE"/>
    <w:styleLink w:val="WWNum70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82">
    <w:nsid w:val="4D4C16F4"/>
    <w:multiLevelType w:val="multilevel"/>
    <w:tmpl w:val="680AE35A"/>
    <w:styleLink w:val="WWNum17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83">
    <w:nsid w:val="4D7A12F2"/>
    <w:multiLevelType w:val="multilevel"/>
    <w:tmpl w:val="EFBA3A24"/>
    <w:styleLink w:val="WWNum38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84">
    <w:nsid w:val="4DAF69BD"/>
    <w:multiLevelType w:val="multilevel"/>
    <w:tmpl w:val="8C8EC758"/>
    <w:styleLink w:val="WWNum39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85">
    <w:nsid w:val="4DCC522F"/>
    <w:multiLevelType w:val="multilevel"/>
    <w:tmpl w:val="5624F574"/>
    <w:styleLink w:val="WWNum32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86">
    <w:nsid w:val="4DE04326"/>
    <w:multiLevelType w:val="multilevel"/>
    <w:tmpl w:val="866451EC"/>
    <w:styleLink w:val="WWNum48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87">
    <w:nsid w:val="4E0A1FF6"/>
    <w:multiLevelType w:val="multilevel"/>
    <w:tmpl w:val="AFF86E6A"/>
    <w:styleLink w:val="WWNum27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88">
    <w:nsid w:val="4E0A2AA6"/>
    <w:multiLevelType w:val="multilevel"/>
    <w:tmpl w:val="A440B854"/>
    <w:styleLink w:val="WWNum42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89">
    <w:nsid w:val="4E0C661D"/>
    <w:multiLevelType w:val="multilevel"/>
    <w:tmpl w:val="508EBDB2"/>
    <w:styleLink w:val="WWNum51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90">
    <w:nsid w:val="4E304B9D"/>
    <w:multiLevelType w:val="multilevel"/>
    <w:tmpl w:val="24EA93B6"/>
    <w:styleLink w:val="WWNum60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91">
    <w:nsid w:val="4E346AAD"/>
    <w:multiLevelType w:val="multilevel"/>
    <w:tmpl w:val="67CEBC8A"/>
    <w:styleLink w:val="WWNum50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92">
    <w:nsid w:val="4E5C6EA8"/>
    <w:multiLevelType w:val="multilevel"/>
    <w:tmpl w:val="D84A0F52"/>
    <w:styleLink w:val="WWNum36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93">
    <w:nsid w:val="4E640FF3"/>
    <w:multiLevelType w:val="multilevel"/>
    <w:tmpl w:val="14E4B746"/>
    <w:styleLink w:val="WWNum79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94">
    <w:nsid w:val="4E6423D0"/>
    <w:multiLevelType w:val="multilevel"/>
    <w:tmpl w:val="152EDB34"/>
    <w:styleLink w:val="WWNum66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95">
    <w:nsid w:val="4E740D31"/>
    <w:multiLevelType w:val="multilevel"/>
    <w:tmpl w:val="859C5AF8"/>
    <w:styleLink w:val="WWNum9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96">
    <w:nsid w:val="4E821092"/>
    <w:multiLevelType w:val="multilevel"/>
    <w:tmpl w:val="ADC01A4A"/>
    <w:styleLink w:val="WWNum33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97">
    <w:nsid w:val="4E863BD0"/>
    <w:multiLevelType w:val="multilevel"/>
    <w:tmpl w:val="B30EA9F2"/>
    <w:styleLink w:val="WWNum6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98">
    <w:nsid w:val="4EA60B83"/>
    <w:multiLevelType w:val="multilevel"/>
    <w:tmpl w:val="AB58D768"/>
    <w:styleLink w:val="WWNum21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99">
    <w:nsid w:val="4EA96FE7"/>
    <w:multiLevelType w:val="multilevel"/>
    <w:tmpl w:val="A77837B0"/>
    <w:styleLink w:val="WWNum3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00">
    <w:nsid w:val="4EBD6B48"/>
    <w:multiLevelType w:val="multilevel"/>
    <w:tmpl w:val="E7EAAF4C"/>
    <w:styleLink w:val="WWNum10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01">
    <w:nsid w:val="4EDA4A66"/>
    <w:multiLevelType w:val="multilevel"/>
    <w:tmpl w:val="F3943CD8"/>
    <w:styleLink w:val="WWNum30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02">
    <w:nsid w:val="4EFA23C0"/>
    <w:multiLevelType w:val="multilevel"/>
    <w:tmpl w:val="5C9EAB04"/>
    <w:styleLink w:val="WWNum7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03">
    <w:nsid w:val="4F302EB1"/>
    <w:multiLevelType w:val="multilevel"/>
    <w:tmpl w:val="10584000"/>
    <w:styleLink w:val="WWNum27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04">
    <w:nsid w:val="4F401631"/>
    <w:multiLevelType w:val="multilevel"/>
    <w:tmpl w:val="FC90EC18"/>
    <w:styleLink w:val="WWNum23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05">
    <w:nsid w:val="4F511041"/>
    <w:multiLevelType w:val="multilevel"/>
    <w:tmpl w:val="7CE60792"/>
    <w:styleLink w:val="WWNum18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06">
    <w:nsid w:val="4F647692"/>
    <w:multiLevelType w:val="multilevel"/>
    <w:tmpl w:val="040803DE"/>
    <w:styleLink w:val="WWNum4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07">
    <w:nsid w:val="4FC44909"/>
    <w:multiLevelType w:val="multilevel"/>
    <w:tmpl w:val="6256E8C4"/>
    <w:styleLink w:val="WWNum5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08">
    <w:nsid w:val="4FCC1CF7"/>
    <w:multiLevelType w:val="multilevel"/>
    <w:tmpl w:val="C2084DFA"/>
    <w:styleLink w:val="WWNum55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09">
    <w:nsid w:val="50242873"/>
    <w:multiLevelType w:val="multilevel"/>
    <w:tmpl w:val="1C4E4720"/>
    <w:styleLink w:val="WWNum7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10">
    <w:nsid w:val="50366EF9"/>
    <w:multiLevelType w:val="multilevel"/>
    <w:tmpl w:val="481A7D78"/>
    <w:styleLink w:val="WWNum63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11">
    <w:nsid w:val="508965A8"/>
    <w:multiLevelType w:val="multilevel"/>
    <w:tmpl w:val="5136072E"/>
    <w:styleLink w:val="WWNum34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12">
    <w:nsid w:val="50DB222F"/>
    <w:multiLevelType w:val="multilevel"/>
    <w:tmpl w:val="25243710"/>
    <w:styleLink w:val="WWNum75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13">
    <w:nsid w:val="51241DE1"/>
    <w:multiLevelType w:val="multilevel"/>
    <w:tmpl w:val="F3E0581C"/>
    <w:styleLink w:val="WWNum60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14">
    <w:nsid w:val="512F4C82"/>
    <w:multiLevelType w:val="multilevel"/>
    <w:tmpl w:val="A22E5332"/>
    <w:styleLink w:val="WWNum4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15">
    <w:nsid w:val="51B3163E"/>
    <w:multiLevelType w:val="multilevel"/>
    <w:tmpl w:val="1C02BAA0"/>
    <w:styleLink w:val="WWNum52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16">
    <w:nsid w:val="51DB0B38"/>
    <w:multiLevelType w:val="multilevel"/>
    <w:tmpl w:val="096A6C0E"/>
    <w:styleLink w:val="WWNum47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17">
    <w:nsid w:val="51F90A2F"/>
    <w:multiLevelType w:val="multilevel"/>
    <w:tmpl w:val="E15AFA56"/>
    <w:styleLink w:val="WWNum17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18">
    <w:nsid w:val="52955D22"/>
    <w:multiLevelType w:val="multilevel"/>
    <w:tmpl w:val="50066320"/>
    <w:styleLink w:val="WWNum39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19">
    <w:nsid w:val="529B44AE"/>
    <w:multiLevelType w:val="multilevel"/>
    <w:tmpl w:val="F7783DD2"/>
    <w:styleLink w:val="WWNum79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20">
    <w:nsid w:val="52CD3D99"/>
    <w:multiLevelType w:val="multilevel"/>
    <w:tmpl w:val="93EE772A"/>
    <w:styleLink w:val="WWNum31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21">
    <w:nsid w:val="5302424B"/>
    <w:multiLevelType w:val="multilevel"/>
    <w:tmpl w:val="FB8AA196"/>
    <w:styleLink w:val="WWNum39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22">
    <w:nsid w:val="533B4DC1"/>
    <w:multiLevelType w:val="multilevel"/>
    <w:tmpl w:val="516C1EB0"/>
    <w:styleLink w:val="WWNum30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23">
    <w:nsid w:val="533D1C5B"/>
    <w:multiLevelType w:val="multilevel"/>
    <w:tmpl w:val="1A5482DC"/>
    <w:styleLink w:val="WWNum76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24">
    <w:nsid w:val="534547F8"/>
    <w:multiLevelType w:val="multilevel"/>
    <w:tmpl w:val="64B035B4"/>
    <w:styleLink w:val="WWNum60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25">
    <w:nsid w:val="534835B0"/>
    <w:multiLevelType w:val="multilevel"/>
    <w:tmpl w:val="A072DD4A"/>
    <w:styleLink w:val="WWNum70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26">
    <w:nsid w:val="53C27B25"/>
    <w:multiLevelType w:val="multilevel"/>
    <w:tmpl w:val="FC5A92A0"/>
    <w:styleLink w:val="WWNum68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27">
    <w:nsid w:val="53D971D5"/>
    <w:multiLevelType w:val="multilevel"/>
    <w:tmpl w:val="86F62B86"/>
    <w:styleLink w:val="WWNum25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28">
    <w:nsid w:val="53E5423A"/>
    <w:multiLevelType w:val="multilevel"/>
    <w:tmpl w:val="F8A686D2"/>
    <w:styleLink w:val="WWNum77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29">
    <w:nsid w:val="53F51620"/>
    <w:multiLevelType w:val="multilevel"/>
    <w:tmpl w:val="FF308A9E"/>
    <w:styleLink w:val="WWNum12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30">
    <w:nsid w:val="54365EA5"/>
    <w:multiLevelType w:val="multilevel"/>
    <w:tmpl w:val="73367184"/>
    <w:styleLink w:val="WWNum67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31">
    <w:nsid w:val="548700B5"/>
    <w:multiLevelType w:val="multilevel"/>
    <w:tmpl w:val="79F08FBC"/>
    <w:styleLink w:val="WWNum78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32">
    <w:nsid w:val="549516B8"/>
    <w:multiLevelType w:val="multilevel"/>
    <w:tmpl w:val="A20AE320"/>
    <w:styleLink w:val="WWNum16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33">
    <w:nsid w:val="54952DEB"/>
    <w:multiLevelType w:val="multilevel"/>
    <w:tmpl w:val="AFC0CDDA"/>
    <w:styleLink w:val="WWNum60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34">
    <w:nsid w:val="54964DB7"/>
    <w:multiLevelType w:val="multilevel"/>
    <w:tmpl w:val="4DC27112"/>
    <w:styleLink w:val="WWNum80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</w:lvl>
  </w:abstractNum>
  <w:abstractNum w:abstractNumId="535">
    <w:nsid w:val="54C962D8"/>
    <w:multiLevelType w:val="multilevel"/>
    <w:tmpl w:val="6936C76E"/>
    <w:styleLink w:val="WWNum74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36">
    <w:nsid w:val="5512668C"/>
    <w:multiLevelType w:val="multilevel"/>
    <w:tmpl w:val="9086D1F8"/>
    <w:styleLink w:val="WWNum17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37">
    <w:nsid w:val="551F3BAA"/>
    <w:multiLevelType w:val="multilevel"/>
    <w:tmpl w:val="7618E19C"/>
    <w:styleLink w:val="WWNum76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38">
    <w:nsid w:val="554212C7"/>
    <w:multiLevelType w:val="multilevel"/>
    <w:tmpl w:val="369C7708"/>
    <w:styleLink w:val="WWNum18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39">
    <w:nsid w:val="557104D2"/>
    <w:multiLevelType w:val="multilevel"/>
    <w:tmpl w:val="4CEC7D46"/>
    <w:styleLink w:val="WWNum43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40">
    <w:nsid w:val="5581733D"/>
    <w:multiLevelType w:val="multilevel"/>
    <w:tmpl w:val="5CE4F8C8"/>
    <w:styleLink w:val="WWNum6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41">
    <w:nsid w:val="558475E0"/>
    <w:multiLevelType w:val="multilevel"/>
    <w:tmpl w:val="C01A35EA"/>
    <w:styleLink w:val="WWNum60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42">
    <w:nsid w:val="559B7379"/>
    <w:multiLevelType w:val="multilevel"/>
    <w:tmpl w:val="7CA8ABE8"/>
    <w:styleLink w:val="WWNum5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43">
    <w:nsid w:val="55B667FB"/>
    <w:multiLevelType w:val="multilevel"/>
    <w:tmpl w:val="CC72BB14"/>
    <w:styleLink w:val="WWNum43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44">
    <w:nsid w:val="55C069C2"/>
    <w:multiLevelType w:val="multilevel"/>
    <w:tmpl w:val="2D346ACA"/>
    <w:styleLink w:val="WWNum57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45">
    <w:nsid w:val="55DE7F80"/>
    <w:multiLevelType w:val="multilevel"/>
    <w:tmpl w:val="410CD4FE"/>
    <w:styleLink w:val="WWNum4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46">
    <w:nsid w:val="55F27696"/>
    <w:multiLevelType w:val="multilevel"/>
    <w:tmpl w:val="425E790C"/>
    <w:styleLink w:val="WWNum4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47">
    <w:nsid w:val="55F7224C"/>
    <w:multiLevelType w:val="multilevel"/>
    <w:tmpl w:val="ECCCF7AE"/>
    <w:styleLink w:val="WWNum21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48">
    <w:nsid w:val="561821C7"/>
    <w:multiLevelType w:val="multilevel"/>
    <w:tmpl w:val="F0B61F4A"/>
    <w:styleLink w:val="WWNum58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49">
    <w:nsid w:val="565411D4"/>
    <w:multiLevelType w:val="multilevel"/>
    <w:tmpl w:val="49B0781A"/>
    <w:styleLink w:val="WWNum50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50">
    <w:nsid w:val="56D278CE"/>
    <w:multiLevelType w:val="multilevel"/>
    <w:tmpl w:val="9FF043D4"/>
    <w:styleLink w:val="WWNum25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51">
    <w:nsid w:val="56D615C4"/>
    <w:multiLevelType w:val="multilevel"/>
    <w:tmpl w:val="796EDB72"/>
    <w:styleLink w:val="WWNum25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52">
    <w:nsid w:val="56F30231"/>
    <w:multiLevelType w:val="multilevel"/>
    <w:tmpl w:val="77F43A7C"/>
    <w:styleLink w:val="WWNum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53">
    <w:nsid w:val="56F9616F"/>
    <w:multiLevelType w:val="multilevel"/>
    <w:tmpl w:val="39468E9C"/>
    <w:styleLink w:val="WWNum46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54">
    <w:nsid w:val="571744F3"/>
    <w:multiLevelType w:val="multilevel"/>
    <w:tmpl w:val="DD72236A"/>
    <w:styleLink w:val="WWNum36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55">
    <w:nsid w:val="5733069F"/>
    <w:multiLevelType w:val="multilevel"/>
    <w:tmpl w:val="4C3027D4"/>
    <w:styleLink w:val="WWNum28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56">
    <w:nsid w:val="5734221E"/>
    <w:multiLevelType w:val="multilevel"/>
    <w:tmpl w:val="40821704"/>
    <w:styleLink w:val="WWNum15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57">
    <w:nsid w:val="574006F7"/>
    <w:multiLevelType w:val="multilevel"/>
    <w:tmpl w:val="E9367D0C"/>
    <w:styleLink w:val="WWNum13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58">
    <w:nsid w:val="577728C9"/>
    <w:multiLevelType w:val="multilevel"/>
    <w:tmpl w:val="B5120546"/>
    <w:styleLink w:val="WWNum56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59">
    <w:nsid w:val="57D71597"/>
    <w:multiLevelType w:val="multilevel"/>
    <w:tmpl w:val="C9CC201A"/>
    <w:styleLink w:val="WWNum50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60">
    <w:nsid w:val="57DE34CE"/>
    <w:multiLevelType w:val="multilevel"/>
    <w:tmpl w:val="DB7CB7AC"/>
    <w:styleLink w:val="WWNum19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61">
    <w:nsid w:val="57E9494E"/>
    <w:multiLevelType w:val="multilevel"/>
    <w:tmpl w:val="0050512E"/>
    <w:styleLink w:val="WWNum71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62">
    <w:nsid w:val="583E180A"/>
    <w:multiLevelType w:val="multilevel"/>
    <w:tmpl w:val="D13EE2E8"/>
    <w:styleLink w:val="WWNum21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63">
    <w:nsid w:val="58440295"/>
    <w:multiLevelType w:val="multilevel"/>
    <w:tmpl w:val="82FC926A"/>
    <w:styleLink w:val="WWNum69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64">
    <w:nsid w:val="585E4AA1"/>
    <w:multiLevelType w:val="multilevel"/>
    <w:tmpl w:val="8CBEE7C6"/>
    <w:styleLink w:val="WWNum5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65">
    <w:nsid w:val="5868469E"/>
    <w:multiLevelType w:val="multilevel"/>
    <w:tmpl w:val="E1DE98F6"/>
    <w:styleLink w:val="WWNum59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66">
    <w:nsid w:val="589C203C"/>
    <w:multiLevelType w:val="multilevel"/>
    <w:tmpl w:val="9F0618EE"/>
    <w:styleLink w:val="WWNum22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67">
    <w:nsid w:val="58AF043A"/>
    <w:multiLevelType w:val="multilevel"/>
    <w:tmpl w:val="89B2FAD4"/>
    <w:styleLink w:val="WWNum36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68">
    <w:nsid w:val="58C7111F"/>
    <w:multiLevelType w:val="multilevel"/>
    <w:tmpl w:val="1312E1F0"/>
    <w:styleLink w:val="WWNum26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69">
    <w:nsid w:val="592E7581"/>
    <w:multiLevelType w:val="multilevel"/>
    <w:tmpl w:val="634026D4"/>
    <w:styleLink w:val="WWNum12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70">
    <w:nsid w:val="59457661"/>
    <w:multiLevelType w:val="multilevel"/>
    <w:tmpl w:val="69ECF392"/>
    <w:styleLink w:val="WWNum10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71">
    <w:nsid w:val="59F434A6"/>
    <w:multiLevelType w:val="multilevel"/>
    <w:tmpl w:val="118A30C0"/>
    <w:styleLink w:val="WWNum34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72">
    <w:nsid w:val="5A165054"/>
    <w:multiLevelType w:val="multilevel"/>
    <w:tmpl w:val="EA60236C"/>
    <w:styleLink w:val="WWNum44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73">
    <w:nsid w:val="5A220481"/>
    <w:multiLevelType w:val="multilevel"/>
    <w:tmpl w:val="0BC01E28"/>
    <w:styleLink w:val="WWNum18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74">
    <w:nsid w:val="5A286EEC"/>
    <w:multiLevelType w:val="multilevel"/>
    <w:tmpl w:val="5C2EEB4E"/>
    <w:styleLink w:val="WWNum41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75">
    <w:nsid w:val="5A3039B6"/>
    <w:multiLevelType w:val="multilevel"/>
    <w:tmpl w:val="613CA91E"/>
    <w:styleLink w:val="WWNum44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76">
    <w:nsid w:val="5A343C66"/>
    <w:multiLevelType w:val="multilevel"/>
    <w:tmpl w:val="935489D0"/>
    <w:styleLink w:val="WWNum76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77">
    <w:nsid w:val="5A4A225E"/>
    <w:multiLevelType w:val="multilevel"/>
    <w:tmpl w:val="3272CDA2"/>
    <w:styleLink w:val="WWNum35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78">
    <w:nsid w:val="5A815C6A"/>
    <w:multiLevelType w:val="multilevel"/>
    <w:tmpl w:val="2592C1D6"/>
    <w:styleLink w:val="WWNum11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79">
    <w:nsid w:val="5ABE6ED9"/>
    <w:multiLevelType w:val="multilevel"/>
    <w:tmpl w:val="81EE12C0"/>
    <w:styleLink w:val="WWNum52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80">
    <w:nsid w:val="5AC1763B"/>
    <w:multiLevelType w:val="multilevel"/>
    <w:tmpl w:val="29B6B1EA"/>
    <w:styleLink w:val="WWNum20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81">
    <w:nsid w:val="5ACA39B9"/>
    <w:multiLevelType w:val="multilevel"/>
    <w:tmpl w:val="6C6A86D4"/>
    <w:styleLink w:val="WWNum3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82">
    <w:nsid w:val="5ACF7A90"/>
    <w:multiLevelType w:val="multilevel"/>
    <w:tmpl w:val="7EF8946A"/>
    <w:styleLink w:val="WWNum63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83">
    <w:nsid w:val="5AF657F3"/>
    <w:multiLevelType w:val="multilevel"/>
    <w:tmpl w:val="8924A5AA"/>
    <w:styleLink w:val="WWNum9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84">
    <w:nsid w:val="5B1B6521"/>
    <w:multiLevelType w:val="multilevel"/>
    <w:tmpl w:val="D3F6234E"/>
    <w:styleLink w:val="WWNum74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85">
    <w:nsid w:val="5B3430C7"/>
    <w:multiLevelType w:val="multilevel"/>
    <w:tmpl w:val="02FCDF00"/>
    <w:styleLink w:val="WWNum20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86">
    <w:nsid w:val="5B534C63"/>
    <w:multiLevelType w:val="multilevel"/>
    <w:tmpl w:val="4C385C92"/>
    <w:styleLink w:val="WWNum58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87">
    <w:nsid w:val="5B80000F"/>
    <w:multiLevelType w:val="multilevel"/>
    <w:tmpl w:val="E54405EC"/>
    <w:styleLink w:val="WWNum15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88">
    <w:nsid w:val="5BB734E6"/>
    <w:multiLevelType w:val="multilevel"/>
    <w:tmpl w:val="50461000"/>
    <w:styleLink w:val="WWNum59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89">
    <w:nsid w:val="5BC71F17"/>
    <w:multiLevelType w:val="multilevel"/>
    <w:tmpl w:val="FBBE4E6E"/>
    <w:styleLink w:val="WWNum65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90">
    <w:nsid w:val="5BE11CA3"/>
    <w:multiLevelType w:val="multilevel"/>
    <w:tmpl w:val="8F0C4252"/>
    <w:styleLink w:val="WWNum52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91">
    <w:nsid w:val="5BE40D54"/>
    <w:multiLevelType w:val="multilevel"/>
    <w:tmpl w:val="100E5CDE"/>
    <w:styleLink w:val="WWNum15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92">
    <w:nsid w:val="5C602848"/>
    <w:multiLevelType w:val="multilevel"/>
    <w:tmpl w:val="31D29E8C"/>
    <w:styleLink w:val="WWNum78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93">
    <w:nsid w:val="5C725444"/>
    <w:multiLevelType w:val="multilevel"/>
    <w:tmpl w:val="F28A2152"/>
    <w:styleLink w:val="WWNum79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94">
    <w:nsid w:val="5C817EB6"/>
    <w:multiLevelType w:val="multilevel"/>
    <w:tmpl w:val="ACFA8DFE"/>
    <w:styleLink w:val="WWNum53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95">
    <w:nsid w:val="5C8F19FE"/>
    <w:multiLevelType w:val="multilevel"/>
    <w:tmpl w:val="CB229496"/>
    <w:styleLink w:val="WWNum60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96">
    <w:nsid w:val="5CC37F94"/>
    <w:multiLevelType w:val="multilevel"/>
    <w:tmpl w:val="5A6EA0E2"/>
    <w:styleLink w:val="WWNum34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97">
    <w:nsid w:val="5D1F2D35"/>
    <w:multiLevelType w:val="multilevel"/>
    <w:tmpl w:val="0DD291F6"/>
    <w:styleLink w:val="WWNum51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98">
    <w:nsid w:val="5D2810F9"/>
    <w:multiLevelType w:val="multilevel"/>
    <w:tmpl w:val="B2CA5CEE"/>
    <w:styleLink w:val="WWNum28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99">
    <w:nsid w:val="5D513971"/>
    <w:multiLevelType w:val="multilevel"/>
    <w:tmpl w:val="EBB419FE"/>
    <w:styleLink w:val="WWNum60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00">
    <w:nsid w:val="5D5A7EC4"/>
    <w:multiLevelType w:val="multilevel"/>
    <w:tmpl w:val="0BBCA136"/>
    <w:styleLink w:val="WWNum63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01">
    <w:nsid w:val="5D94367D"/>
    <w:multiLevelType w:val="multilevel"/>
    <w:tmpl w:val="254649D4"/>
    <w:styleLink w:val="WWNum52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02">
    <w:nsid w:val="5DDD41BC"/>
    <w:multiLevelType w:val="multilevel"/>
    <w:tmpl w:val="FC90AFF0"/>
    <w:styleLink w:val="WWNum67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03">
    <w:nsid w:val="5E0658FF"/>
    <w:multiLevelType w:val="multilevel"/>
    <w:tmpl w:val="025021DC"/>
    <w:styleLink w:val="WWNum43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04">
    <w:nsid w:val="5E5E7D14"/>
    <w:multiLevelType w:val="multilevel"/>
    <w:tmpl w:val="82A8F13A"/>
    <w:styleLink w:val="WWNum51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05">
    <w:nsid w:val="5E88590E"/>
    <w:multiLevelType w:val="multilevel"/>
    <w:tmpl w:val="928210FC"/>
    <w:styleLink w:val="WWNum655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53"/>
      <w:numFmt w:val="decimal"/>
      <w:lvlText w:val="%2."/>
      <w:lvlJc w:val="left"/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06">
    <w:nsid w:val="5EA536FA"/>
    <w:multiLevelType w:val="multilevel"/>
    <w:tmpl w:val="8F6ED762"/>
    <w:styleLink w:val="WWNum76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07">
    <w:nsid w:val="5EAE7801"/>
    <w:multiLevelType w:val="multilevel"/>
    <w:tmpl w:val="002E259A"/>
    <w:styleLink w:val="WWNum55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08">
    <w:nsid w:val="5EC317F9"/>
    <w:multiLevelType w:val="multilevel"/>
    <w:tmpl w:val="CF268CD6"/>
    <w:styleLink w:val="WWNum31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09">
    <w:nsid w:val="5F06313D"/>
    <w:multiLevelType w:val="multilevel"/>
    <w:tmpl w:val="569C11D4"/>
    <w:styleLink w:val="WWNum32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10">
    <w:nsid w:val="5F243D85"/>
    <w:multiLevelType w:val="multilevel"/>
    <w:tmpl w:val="BC1E7B4A"/>
    <w:styleLink w:val="WWNum45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11">
    <w:nsid w:val="5F7306B2"/>
    <w:multiLevelType w:val="multilevel"/>
    <w:tmpl w:val="F2FC7638"/>
    <w:styleLink w:val="WWNum25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12">
    <w:nsid w:val="5F737863"/>
    <w:multiLevelType w:val="multilevel"/>
    <w:tmpl w:val="682026EA"/>
    <w:styleLink w:val="WWNum75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13">
    <w:nsid w:val="5FCF5481"/>
    <w:multiLevelType w:val="multilevel"/>
    <w:tmpl w:val="46465E00"/>
    <w:styleLink w:val="WWNum15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14">
    <w:nsid w:val="5FE51116"/>
    <w:multiLevelType w:val="multilevel"/>
    <w:tmpl w:val="7B32C0D6"/>
    <w:styleLink w:val="WWNum34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15">
    <w:nsid w:val="6039450B"/>
    <w:multiLevelType w:val="multilevel"/>
    <w:tmpl w:val="E326EC62"/>
    <w:styleLink w:val="WWNum54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16">
    <w:nsid w:val="6050162A"/>
    <w:multiLevelType w:val="multilevel"/>
    <w:tmpl w:val="E16CB016"/>
    <w:styleLink w:val="WWNum7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17">
    <w:nsid w:val="607A6715"/>
    <w:multiLevelType w:val="multilevel"/>
    <w:tmpl w:val="D3249120"/>
    <w:styleLink w:val="WWNum77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18">
    <w:nsid w:val="609D2013"/>
    <w:multiLevelType w:val="multilevel"/>
    <w:tmpl w:val="6F2C7124"/>
    <w:styleLink w:val="WWNum47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19">
    <w:nsid w:val="60AA1897"/>
    <w:multiLevelType w:val="multilevel"/>
    <w:tmpl w:val="3A8C9068"/>
    <w:styleLink w:val="WWNum22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20">
    <w:nsid w:val="60B545E5"/>
    <w:multiLevelType w:val="multilevel"/>
    <w:tmpl w:val="381CD526"/>
    <w:styleLink w:val="WWNum20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21">
    <w:nsid w:val="60CF2D8C"/>
    <w:multiLevelType w:val="multilevel"/>
    <w:tmpl w:val="2FF09680"/>
    <w:styleLink w:val="WWNum74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22">
    <w:nsid w:val="60D177AB"/>
    <w:multiLevelType w:val="multilevel"/>
    <w:tmpl w:val="40EC0830"/>
    <w:styleLink w:val="WWNum49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23">
    <w:nsid w:val="60EF071F"/>
    <w:multiLevelType w:val="multilevel"/>
    <w:tmpl w:val="BFACB74E"/>
    <w:styleLink w:val="WWNum56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24">
    <w:nsid w:val="60F27BC6"/>
    <w:multiLevelType w:val="multilevel"/>
    <w:tmpl w:val="6A4691C2"/>
    <w:styleLink w:val="WWNum41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25">
    <w:nsid w:val="615537FF"/>
    <w:multiLevelType w:val="multilevel"/>
    <w:tmpl w:val="E1FAC77C"/>
    <w:styleLink w:val="WWNum11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26">
    <w:nsid w:val="617B6B21"/>
    <w:multiLevelType w:val="multilevel"/>
    <w:tmpl w:val="3410ABA8"/>
    <w:styleLink w:val="WWNum19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27">
    <w:nsid w:val="6188645E"/>
    <w:multiLevelType w:val="multilevel"/>
    <w:tmpl w:val="880E155C"/>
    <w:styleLink w:val="WWNum72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28">
    <w:nsid w:val="619F4D6A"/>
    <w:multiLevelType w:val="multilevel"/>
    <w:tmpl w:val="4D20395A"/>
    <w:styleLink w:val="WWNum20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29">
    <w:nsid w:val="61D2711A"/>
    <w:multiLevelType w:val="multilevel"/>
    <w:tmpl w:val="8D988BA2"/>
    <w:styleLink w:val="WWNum49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30">
    <w:nsid w:val="61F82CA1"/>
    <w:multiLevelType w:val="multilevel"/>
    <w:tmpl w:val="8DD233D0"/>
    <w:styleLink w:val="WWNum28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31">
    <w:nsid w:val="61FD792B"/>
    <w:multiLevelType w:val="multilevel"/>
    <w:tmpl w:val="88025534"/>
    <w:styleLink w:val="WWNum26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32">
    <w:nsid w:val="62186DD1"/>
    <w:multiLevelType w:val="multilevel"/>
    <w:tmpl w:val="72E6595C"/>
    <w:styleLink w:val="WWNum34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33">
    <w:nsid w:val="623720CA"/>
    <w:multiLevelType w:val="multilevel"/>
    <w:tmpl w:val="15EEC138"/>
    <w:styleLink w:val="WWNum32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34">
    <w:nsid w:val="624B117B"/>
    <w:multiLevelType w:val="multilevel"/>
    <w:tmpl w:val="B7D63B3A"/>
    <w:styleLink w:val="WWNum79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35">
    <w:nsid w:val="625D58C6"/>
    <w:multiLevelType w:val="multilevel"/>
    <w:tmpl w:val="B6489242"/>
    <w:styleLink w:val="WWNum27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36">
    <w:nsid w:val="627B523F"/>
    <w:multiLevelType w:val="multilevel"/>
    <w:tmpl w:val="10CCDE80"/>
    <w:styleLink w:val="WWNum20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37">
    <w:nsid w:val="634111CB"/>
    <w:multiLevelType w:val="multilevel"/>
    <w:tmpl w:val="B112A5A8"/>
    <w:styleLink w:val="WWNum78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38">
    <w:nsid w:val="63940219"/>
    <w:multiLevelType w:val="multilevel"/>
    <w:tmpl w:val="3E387B00"/>
    <w:styleLink w:val="WWNum3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39">
    <w:nsid w:val="63AE4596"/>
    <w:multiLevelType w:val="multilevel"/>
    <w:tmpl w:val="A2BA2560"/>
    <w:styleLink w:val="WWNum49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40">
    <w:nsid w:val="63B9781B"/>
    <w:multiLevelType w:val="multilevel"/>
    <w:tmpl w:val="FED60538"/>
    <w:styleLink w:val="WWNum11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41">
    <w:nsid w:val="6402776C"/>
    <w:multiLevelType w:val="multilevel"/>
    <w:tmpl w:val="5E320154"/>
    <w:styleLink w:val="WWNum20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42">
    <w:nsid w:val="645136E9"/>
    <w:multiLevelType w:val="multilevel"/>
    <w:tmpl w:val="9928FCA8"/>
    <w:styleLink w:val="WWNum51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43">
    <w:nsid w:val="64822D55"/>
    <w:multiLevelType w:val="multilevel"/>
    <w:tmpl w:val="89D40C4C"/>
    <w:styleLink w:val="WWNum56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44">
    <w:nsid w:val="64AD17B9"/>
    <w:multiLevelType w:val="multilevel"/>
    <w:tmpl w:val="842E36E0"/>
    <w:styleLink w:val="WWNum7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45">
    <w:nsid w:val="64B96871"/>
    <w:multiLevelType w:val="multilevel"/>
    <w:tmpl w:val="E9142F7A"/>
    <w:styleLink w:val="WWNum76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46">
    <w:nsid w:val="64D21956"/>
    <w:multiLevelType w:val="multilevel"/>
    <w:tmpl w:val="3DE875C8"/>
    <w:styleLink w:val="WWNum64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47">
    <w:nsid w:val="64DD2FA2"/>
    <w:multiLevelType w:val="multilevel"/>
    <w:tmpl w:val="46A6CA3E"/>
    <w:styleLink w:val="WWNum13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48">
    <w:nsid w:val="652D2F8F"/>
    <w:multiLevelType w:val="multilevel"/>
    <w:tmpl w:val="9B8271EE"/>
    <w:styleLink w:val="WWNum64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49">
    <w:nsid w:val="653B6036"/>
    <w:multiLevelType w:val="multilevel"/>
    <w:tmpl w:val="61E4C84E"/>
    <w:styleLink w:val="WWNum23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50">
    <w:nsid w:val="659E27AC"/>
    <w:multiLevelType w:val="multilevel"/>
    <w:tmpl w:val="5DB097EE"/>
    <w:styleLink w:val="WWNum24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51">
    <w:nsid w:val="65C61F85"/>
    <w:multiLevelType w:val="multilevel"/>
    <w:tmpl w:val="BB0AF68C"/>
    <w:styleLink w:val="WWNum74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52">
    <w:nsid w:val="662A2595"/>
    <w:multiLevelType w:val="multilevel"/>
    <w:tmpl w:val="E4F4EDF2"/>
    <w:styleLink w:val="WWNum45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53">
    <w:nsid w:val="667033CA"/>
    <w:multiLevelType w:val="multilevel"/>
    <w:tmpl w:val="F12E103C"/>
    <w:styleLink w:val="WWNum58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54">
    <w:nsid w:val="667F516B"/>
    <w:multiLevelType w:val="multilevel"/>
    <w:tmpl w:val="9AA8BB5E"/>
    <w:styleLink w:val="WWNum66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55">
    <w:nsid w:val="66896796"/>
    <w:multiLevelType w:val="multilevel"/>
    <w:tmpl w:val="6012F0AA"/>
    <w:styleLink w:val="WWNum22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56">
    <w:nsid w:val="66A91DD7"/>
    <w:multiLevelType w:val="multilevel"/>
    <w:tmpl w:val="FED856A2"/>
    <w:styleLink w:val="WWNum71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57">
    <w:nsid w:val="66AA66CD"/>
    <w:multiLevelType w:val="multilevel"/>
    <w:tmpl w:val="08CCC2F2"/>
    <w:styleLink w:val="WWNum24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58">
    <w:nsid w:val="66BB7300"/>
    <w:multiLevelType w:val="multilevel"/>
    <w:tmpl w:val="4F9698E0"/>
    <w:styleLink w:val="WWNum62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59">
    <w:nsid w:val="670E63F9"/>
    <w:multiLevelType w:val="multilevel"/>
    <w:tmpl w:val="4134E73A"/>
    <w:styleLink w:val="WWNum13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60">
    <w:nsid w:val="6713060C"/>
    <w:multiLevelType w:val="multilevel"/>
    <w:tmpl w:val="4CBC2B92"/>
    <w:styleLink w:val="WWNum49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61">
    <w:nsid w:val="67143640"/>
    <w:multiLevelType w:val="multilevel"/>
    <w:tmpl w:val="EDB01F12"/>
    <w:styleLink w:val="WWNum39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62">
    <w:nsid w:val="67446B2D"/>
    <w:multiLevelType w:val="multilevel"/>
    <w:tmpl w:val="B5BA5978"/>
    <w:styleLink w:val="WWNum33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63">
    <w:nsid w:val="67515F23"/>
    <w:multiLevelType w:val="multilevel"/>
    <w:tmpl w:val="2EEC9496"/>
    <w:styleLink w:val="WWNum36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64">
    <w:nsid w:val="675D35DC"/>
    <w:multiLevelType w:val="multilevel"/>
    <w:tmpl w:val="E1226C5A"/>
    <w:styleLink w:val="WWNum2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65">
    <w:nsid w:val="67D07592"/>
    <w:multiLevelType w:val="multilevel"/>
    <w:tmpl w:val="82F2F8B8"/>
    <w:styleLink w:val="WWNum19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66">
    <w:nsid w:val="682227A0"/>
    <w:multiLevelType w:val="multilevel"/>
    <w:tmpl w:val="BB846CB2"/>
    <w:styleLink w:val="WWNum29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67">
    <w:nsid w:val="68280FEE"/>
    <w:multiLevelType w:val="multilevel"/>
    <w:tmpl w:val="A21EEAFA"/>
    <w:styleLink w:val="WWNum75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68">
    <w:nsid w:val="6832036D"/>
    <w:multiLevelType w:val="multilevel"/>
    <w:tmpl w:val="23748A1C"/>
    <w:styleLink w:val="WWNum38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69">
    <w:nsid w:val="68401BD0"/>
    <w:multiLevelType w:val="multilevel"/>
    <w:tmpl w:val="72AE21E8"/>
    <w:styleLink w:val="WWNum69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70">
    <w:nsid w:val="6874742D"/>
    <w:multiLevelType w:val="multilevel"/>
    <w:tmpl w:val="72022902"/>
    <w:styleLink w:val="WWNum25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71">
    <w:nsid w:val="68BC4BD7"/>
    <w:multiLevelType w:val="multilevel"/>
    <w:tmpl w:val="7D9090BE"/>
    <w:styleLink w:val="WWNum26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72">
    <w:nsid w:val="68D213A4"/>
    <w:multiLevelType w:val="multilevel"/>
    <w:tmpl w:val="47D65216"/>
    <w:styleLink w:val="WWNum21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73">
    <w:nsid w:val="68F001D1"/>
    <w:multiLevelType w:val="multilevel"/>
    <w:tmpl w:val="C5142434"/>
    <w:styleLink w:val="WWNum65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74">
    <w:nsid w:val="693B54F5"/>
    <w:multiLevelType w:val="multilevel"/>
    <w:tmpl w:val="FA6229E8"/>
    <w:styleLink w:val="WWNum79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75">
    <w:nsid w:val="69801B47"/>
    <w:multiLevelType w:val="multilevel"/>
    <w:tmpl w:val="2EE6963A"/>
    <w:styleLink w:val="WWNum56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76">
    <w:nsid w:val="6998440B"/>
    <w:multiLevelType w:val="multilevel"/>
    <w:tmpl w:val="5C22081E"/>
    <w:styleLink w:val="WWNum68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77">
    <w:nsid w:val="69A245CE"/>
    <w:multiLevelType w:val="multilevel"/>
    <w:tmpl w:val="444219FE"/>
    <w:styleLink w:val="WWNum55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78">
    <w:nsid w:val="69A65AE2"/>
    <w:multiLevelType w:val="multilevel"/>
    <w:tmpl w:val="BA7EF836"/>
    <w:styleLink w:val="WWNum26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79">
    <w:nsid w:val="69C32BF2"/>
    <w:multiLevelType w:val="multilevel"/>
    <w:tmpl w:val="437AFB5A"/>
    <w:styleLink w:val="WWNum38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80">
    <w:nsid w:val="6A0515BF"/>
    <w:multiLevelType w:val="multilevel"/>
    <w:tmpl w:val="C57CC120"/>
    <w:styleLink w:val="WWNum37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81">
    <w:nsid w:val="6A213C6F"/>
    <w:multiLevelType w:val="multilevel"/>
    <w:tmpl w:val="802CBFFC"/>
    <w:styleLink w:val="WWNum17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82">
    <w:nsid w:val="6A2E2D26"/>
    <w:multiLevelType w:val="multilevel"/>
    <w:tmpl w:val="A10E0A8E"/>
    <w:styleLink w:val="WWNum35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83">
    <w:nsid w:val="6A6501EA"/>
    <w:multiLevelType w:val="multilevel"/>
    <w:tmpl w:val="2A74F388"/>
    <w:styleLink w:val="WWNum33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84">
    <w:nsid w:val="6A7C63A6"/>
    <w:multiLevelType w:val="multilevel"/>
    <w:tmpl w:val="67C46332"/>
    <w:styleLink w:val="WWNum38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85">
    <w:nsid w:val="6ABA1EFE"/>
    <w:multiLevelType w:val="multilevel"/>
    <w:tmpl w:val="3904B0CE"/>
    <w:styleLink w:val="WWNum11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86">
    <w:nsid w:val="6AF46F1E"/>
    <w:multiLevelType w:val="multilevel"/>
    <w:tmpl w:val="2C3C3E86"/>
    <w:styleLink w:val="WWNum29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87">
    <w:nsid w:val="6B3353CB"/>
    <w:multiLevelType w:val="multilevel"/>
    <w:tmpl w:val="C9344270"/>
    <w:styleLink w:val="WWNum62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88">
    <w:nsid w:val="6B5D0B76"/>
    <w:multiLevelType w:val="multilevel"/>
    <w:tmpl w:val="DB1AFEB8"/>
    <w:styleLink w:val="WWNum74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89">
    <w:nsid w:val="6B6F4981"/>
    <w:multiLevelType w:val="multilevel"/>
    <w:tmpl w:val="3D50A400"/>
    <w:styleLink w:val="WWNum42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90">
    <w:nsid w:val="6B85217A"/>
    <w:multiLevelType w:val="multilevel"/>
    <w:tmpl w:val="078E52FE"/>
    <w:styleLink w:val="WWNum72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91">
    <w:nsid w:val="6C012E76"/>
    <w:multiLevelType w:val="multilevel"/>
    <w:tmpl w:val="2D243708"/>
    <w:styleLink w:val="WWNum52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92">
    <w:nsid w:val="6C391C54"/>
    <w:multiLevelType w:val="multilevel"/>
    <w:tmpl w:val="01789504"/>
    <w:styleLink w:val="WWNum56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93">
    <w:nsid w:val="6C512079"/>
    <w:multiLevelType w:val="multilevel"/>
    <w:tmpl w:val="E252E2C4"/>
    <w:styleLink w:val="WWNum53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94">
    <w:nsid w:val="6C775E4B"/>
    <w:multiLevelType w:val="multilevel"/>
    <w:tmpl w:val="5AEA4B72"/>
    <w:styleLink w:val="WWNum6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95">
    <w:nsid w:val="6D0A6629"/>
    <w:multiLevelType w:val="multilevel"/>
    <w:tmpl w:val="EBDA8D3A"/>
    <w:styleLink w:val="WWNum8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96">
    <w:nsid w:val="6D301B50"/>
    <w:multiLevelType w:val="multilevel"/>
    <w:tmpl w:val="12DCF7AC"/>
    <w:styleLink w:val="WWNum5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97">
    <w:nsid w:val="6D506035"/>
    <w:multiLevelType w:val="multilevel"/>
    <w:tmpl w:val="391AEADA"/>
    <w:styleLink w:val="WWNum34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98">
    <w:nsid w:val="6D5D5338"/>
    <w:multiLevelType w:val="multilevel"/>
    <w:tmpl w:val="8CA2CA68"/>
    <w:styleLink w:val="WWNum12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99">
    <w:nsid w:val="6DA51A86"/>
    <w:multiLevelType w:val="multilevel"/>
    <w:tmpl w:val="8FC26F64"/>
    <w:styleLink w:val="WWNum17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00">
    <w:nsid w:val="6DBB607D"/>
    <w:multiLevelType w:val="multilevel"/>
    <w:tmpl w:val="E284A496"/>
    <w:styleLink w:val="WWNum39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01">
    <w:nsid w:val="6DC16065"/>
    <w:multiLevelType w:val="multilevel"/>
    <w:tmpl w:val="A4F6F04C"/>
    <w:styleLink w:val="WWNum49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02">
    <w:nsid w:val="6DDA08B5"/>
    <w:multiLevelType w:val="multilevel"/>
    <w:tmpl w:val="4E48B298"/>
    <w:styleLink w:val="WWNum13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03">
    <w:nsid w:val="6DFA713E"/>
    <w:multiLevelType w:val="multilevel"/>
    <w:tmpl w:val="29783510"/>
    <w:styleLink w:val="WWNum45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04">
    <w:nsid w:val="6E130E6E"/>
    <w:multiLevelType w:val="multilevel"/>
    <w:tmpl w:val="67EE9E82"/>
    <w:styleLink w:val="WWNum62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05">
    <w:nsid w:val="6E520FDF"/>
    <w:multiLevelType w:val="multilevel"/>
    <w:tmpl w:val="205E1930"/>
    <w:styleLink w:val="WWNum7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06">
    <w:nsid w:val="6E9B0AAD"/>
    <w:multiLevelType w:val="multilevel"/>
    <w:tmpl w:val="659CABD4"/>
    <w:styleLink w:val="WWNum57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07">
    <w:nsid w:val="6EC257CD"/>
    <w:multiLevelType w:val="multilevel"/>
    <w:tmpl w:val="4E26A198"/>
    <w:styleLink w:val="WWNum26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08">
    <w:nsid w:val="6EFE614F"/>
    <w:multiLevelType w:val="multilevel"/>
    <w:tmpl w:val="DBA2568C"/>
    <w:styleLink w:val="WWNum12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09">
    <w:nsid w:val="6F1540DE"/>
    <w:multiLevelType w:val="multilevel"/>
    <w:tmpl w:val="AC0E2986"/>
    <w:styleLink w:val="WWNum48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10">
    <w:nsid w:val="6F9917FC"/>
    <w:multiLevelType w:val="multilevel"/>
    <w:tmpl w:val="9E00CDCC"/>
    <w:styleLink w:val="WWNum3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11">
    <w:nsid w:val="6FEB6838"/>
    <w:multiLevelType w:val="multilevel"/>
    <w:tmpl w:val="D168F9AC"/>
    <w:styleLink w:val="WWNum53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12">
    <w:nsid w:val="70787C53"/>
    <w:multiLevelType w:val="multilevel"/>
    <w:tmpl w:val="B8D6890C"/>
    <w:styleLink w:val="WWNum61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13">
    <w:nsid w:val="7091411B"/>
    <w:multiLevelType w:val="multilevel"/>
    <w:tmpl w:val="DCE26730"/>
    <w:styleLink w:val="WWNum51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14">
    <w:nsid w:val="70AC4CA6"/>
    <w:multiLevelType w:val="multilevel"/>
    <w:tmpl w:val="6D605F52"/>
    <w:styleLink w:val="WWNum15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15">
    <w:nsid w:val="70C04940"/>
    <w:multiLevelType w:val="multilevel"/>
    <w:tmpl w:val="CE7CFEFA"/>
    <w:styleLink w:val="WWNum55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16">
    <w:nsid w:val="70D31460"/>
    <w:multiLevelType w:val="multilevel"/>
    <w:tmpl w:val="BD40ED2E"/>
    <w:styleLink w:val="WWNum42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17">
    <w:nsid w:val="70D43F99"/>
    <w:multiLevelType w:val="multilevel"/>
    <w:tmpl w:val="0C9C2C78"/>
    <w:styleLink w:val="WWNum46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18">
    <w:nsid w:val="710E6AC0"/>
    <w:multiLevelType w:val="multilevel"/>
    <w:tmpl w:val="26D087BE"/>
    <w:styleLink w:val="WWNum23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19">
    <w:nsid w:val="71830E33"/>
    <w:multiLevelType w:val="multilevel"/>
    <w:tmpl w:val="F9969AFC"/>
    <w:styleLink w:val="WWNum45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20">
    <w:nsid w:val="71ED5ECE"/>
    <w:multiLevelType w:val="multilevel"/>
    <w:tmpl w:val="9670B2F8"/>
    <w:styleLink w:val="WWNum44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21">
    <w:nsid w:val="72435597"/>
    <w:multiLevelType w:val="multilevel"/>
    <w:tmpl w:val="B288B4EE"/>
    <w:styleLink w:val="WWNum55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22">
    <w:nsid w:val="726B413B"/>
    <w:multiLevelType w:val="multilevel"/>
    <w:tmpl w:val="8FFE691A"/>
    <w:styleLink w:val="WWNum29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23">
    <w:nsid w:val="72DA76B6"/>
    <w:multiLevelType w:val="multilevel"/>
    <w:tmpl w:val="0BECC86C"/>
    <w:styleLink w:val="WWNum16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24">
    <w:nsid w:val="72DD5BD4"/>
    <w:multiLevelType w:val="multilevel"/>
    <w:tmpl w:val="2F9CF192"/>
    <w:styleLink w:val="WWNum69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25">
    <w:nsid w:val="72EA5C32"/>
    <w:multiLevelType w:val="multilevel"/>
    <w:tmpl w:val="63D66D54"/>
    <w:styleLink w:val="WWNum44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26">
    <w:nsid w:val="72F15CA6"/>
    <w:multiLevelType w:val="multilevel"/>
    <w:tmpl w:val="155262D6"/>
    <w:styleLink w:val="WWNum40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27">
    <w:nsid w:val="73345EC0"/>
    <w:multiLevelType w:val="multilevel"/>
    <w:tmpl w:val="5A8646EC"/>
    <w:styleLink w:val="WWNum18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28">
    <w:nsid w:val="734F7397"/>
    <w:multiLevelType w:val="multilevel"/>
    <w:tmpl w:val="7A92CE56"/>
    <w:styleLink w:val="WWNum46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29">
    <w:nsid w:val="735B2C09"/>
    <w:multiLevelType w:val="multilevel"/>
    <w:tmpl w:val="1F2AD0E2"/>
    <w:styleLink w:val="WWNum43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30">
    <w:nsid w:val="735B4254"/>
    <w:multiLevelType w:val="multilevel"/>
    <w:tmpl w:val="9516E01E"/>
    <w:styleLink w:val="WWNum10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31">
    <w:nsid w:val="736F4BA0"/>
    <w:multiLevelType w:val="multilevel"/>
    <w:tmpl w:val="D95ADCA8"/>
    <w:styleLink w:val="WWNum72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32">
    <w:nsid w:val="73804347"/>
    <w:multiLevelType w:val="multilevel"/>
    <w:tmpl w:val="80D4B848"/>
    <w:styleLink w:val="WWNum71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33">
    <w:nsid w:val="73F43613"/>
    <w:multiLevelType w:val="multilevel"/>
    <w:tmpl w:val="85E41A9A"/>
    <w:styleLink w:val="WWNum38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34">
    <w:nsid w:val="74855C37"/>
    <w:multiLevelType w:val="multilevel"/>
    <w:tmpl w:val="C9728FD6"/>
    <w:styleLink w:val="WWNum73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35">
    <w:nsid w:val="748D16FE"/>
    <w:multiLevelType w:val="multilevel"/>
    <w:tmpl w:val="8090B10A"/>
    <w:styleLink w:val="WWNum9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36">
    <w:nsid w:val="74BD44AC"/>
    <w:multiLevelType w:val="multilevel"/>
    <w:tmpl w:val="74BCC938"/>
    <w:styleLink w:val="WWNum71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37">
    <w:nsid w:val="74F649AA"/>
    <w:multiLevelType w:val="multilevel"/>
    <w:tmpl w:val="746AA25C"/>
    <w:styleLink w:val="WWNum38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38">
    <w:nsid w:val="7506314D"/>
    <w:multiLevelType w:val="multilevel"/>
    <w:tmpl w:val="406AB216"/>
    <w:styleLink w:val="WWNum78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39">
    <w:nsid w:val="755456E6"/>
    <w:multiLevelType w:val="multilevel"/>
    <w:tmpl w:val="F4ACED8A"/>
    <w:styleLink w:val="WWNum28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40">
    <w:nsid w:val="75592F60"/>
    <w:multiLevelType w:val="multilevel"/>
    <w:tmpl w:val="6440423A"/>
    <w:styleLink w:val="WWNum31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41">
    <w:nsid w:val="759F2249"/>
    <w:multiLevelType w:val="multilevel"/>
    <w:tmpl w:val="01BE3644"/>
    <w:styleLink w:val="WWNum25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42">
    <w:nsid w:val="75C02494"/>
    <w:multiLevelType w:val="multilevel"/>
    <w:tmpl w:val="DD2A4134"/>
    <w:styleLink w:val="WWNum66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43">
    <w:nsid w:val="75C7358C"/>
    <w:multiLevelType w:val="multilevel"/>
    <w:tmpl w:val="D1427A0A"/>
    <w:styleLink w:val="WWNum77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44">
    <w:nsid w:val="76026F5C"/>
    <w:multiLevelType w:val="multilevel"/>
    <w:tmpl w:val="D0608EBC"/>
    <w:styleLink w:val="WWNum23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45">
    <w:nsid w:val="761423BF"/>
    <w:multiLevelType w:val="multilevel"/>
    <w:tmpl w:val="01AEE400"/>
    <w:styleLink w:val="WWNum60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46">
    <w:nsid w:val="762240CA"/>
    <w:multiLevelType w:val="multilevel"/>
    <w:tmpl w:val="8736C0C2"/>
    <w:styleLink w:val="WWNum22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47">
    <w:nsid w:val="76B84CA4"/>
    <w:multiLevelType w:val="multilevel"/>
    <w:tmpl w:val="CF96645E"/>
    <w:styleLink w:val="WWNum33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48">
    <w:nsid w:val="76CA712A"/>
    <w:multiLevelType w:val="multilevel"/>
    <w:tmpl w:val="5CC2E10A"/>
    <w:styleLink w:val="WWNum20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49">
    <w:nsid w:val="775F4A8D"/>
    <w:multiLevelType w:val="multilevel"/>
    <w:tmpl w:val="90766796"/>
    <w:styleLink w:val="WWNum32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50">
    <w:nsid w:val="77886023"/>
    <w:multiLevelType w:val="multilevel"/>
    <w:tmpl w:val="DB1668C8"/>
    <w:styleLink w:val="WWNum17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51">
    <w:nsid w:val="77B77C3E"/>
    <w:multiLevelType w:val="multilevel"/>
    <w:tmpl w:val="2F68387E"/>
    <w:styleLink w:val="WWNum51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52">
    <w:nsid w:val="77DC13C6"/>
    <w:multiLevelType w:val="multilevel"/>
    <w:tmpl w:val="7F9E49A8"/>
    <w:styleLink w:val="WWNum62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53">
    <w:nsid w:val="77F717BE"/>
    <w:multiLevelType w:val="multilevel"/>
    <w:tmpl w:val="0FFA3D0E"/>
    <w:styleLink w:val="WWNum75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54">
    <w:nsid w:val="786F1680"/>
    <w:multiLevelType w:val="multilevel"/>
    <w:tmpl w:val="D6B809FC"/>
    <w:styleLink w:val="WWNum14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55">
    <w:nsid w:val="78A52E65"/>
    <w:multiLevelType w:val="multilevel"/>
    <w:tmpl w:val="3C3C25AC"/>
    <w:styleLink w:val="WWNum54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56">
    <w:nsid w:val="78A771C6"/>
    <w:multiLevelType w:val="multilevel"/>
    <w:tmpl w:val="09F42896"/>
    <w:styleLink w:val="WWNum1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57">
    <w:nsid w:val="78D60C5D"/>
    <w:multiLevelType w:val="multilevel"/>
    <w:tmpl w:val="09B2672E"/>
    <w:styleLink w:val="WWNum17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58">
    <w:nsid w:val="78F75D2F"/>
    <w:multiLevelType w:val="multilevel"/>
    <w:tmpl w:val="51547442"/>
    <w:styleLink w:val="WWNum15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59">
    <w:nsid w:val="790329C5"/>
    <w:multiLevelType w:val="multilevel"/>
    <w:tmpl w:val="3E6E5270"/>
    <w:styleLink w:val="WWNum55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60">
    <w:nsid w:val="79074203"/>
    <w:multiLevelType w:val="multilevel"/>
    <w:tmpl w:val="5C4426C8"/>
    <w:styleLink w:val="WWNum78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61">
    <w:nsid w:val="79557F47"/>
    <w:multiLevelType w:val="multilevel"/>
    <w:tmpl w:val="21E25584"/>
    <w:styleLink w:val="WWNum45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62">
    <w:nsid w:val="795875A6"/>
    <w:multiLevelType w:val="multilevel"/>
    <w:tmpl w:val="454CCD46"/>
    <w:styleLink w:val="WWNum24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63">
    <w:nsid w:val="796B489A"/>
    <w:multiLevelType w:val="multilevel"/>
    <w:tmpl w:val="1EB2F52C"/>
    <w:styleLink w:val="WWNum74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64">
    <w:nsid w:val="7990699E"/>
    <w:multiLevelType w:val="multilevel"/>
    <w:tmpl w:val="52D4EFD6"/>
    <w:styleLink w:val="WWNum18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65">
    <w:nsid w:val="79946390"/>
    <w:multiLevelType w:val="multilevel"/>
    <w:tmpl w:val="8B0CDB18"/>
    <w:styleLink w:val="WWNum59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66">
    <w:nsid w:val="79AC05D0"/>
    <w:multiLevelType w:val="multilevel"/>
    <w:tmpl w:val="633ED556"/>
    <w:styleLink w:val="WWNum67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67">
    <w:nsid w:val="79D543D5"/>
    <w:multiLevelType w:val="multilevel"/>
    <w:tmpl w:val="26E0E110"/>
    <w:styleLink w:val="WWNum51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68">
    <w:nsid w:val="7A042BF5"/>
    <w:multiLevelType w:val="multilevel"/>
    <w:tmpl w:val="3B220B80"/>
    <w:styleLink w:val="WWNum12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69">
    <w:nsid w:val="7A084782"/>
    <w:multiLevelType w:val="multilevel"/>
    <w:tmpl w:val="1794D1E2"/>
    <w:styleLink w:val="WWNum50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70">
    <w:nsid w:val="7A37678E"/>
    <w:multiLevelType w:val="multilevel"/>
    <w:tmpl w:val="0BD2DE1C"/>
    <w:styleLink w:val="WWNum70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71">
    <w:nsid w:val="7A3F083D"/>
    <w:multiLevelType w:val="multilevel"/>
    <w:tmpl w:val="5D6EA8E6"/>
    <w:styleLink w:val="WWNum72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72">
    <w:nsid w:val="7A584551"/>
    <w:multiLevelType w:val="multilevel"/>
    <w:tmpl w:val="F10297F0"/>
    <w:styleLink w:val="WWNum1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73">
    <w:nsid w:val="7A710FA7"/>
    <w:multiLevelType w:val="multilevel"/>
    <w:tmpl w:val="672440DC"/>
    <w:styleLink w:val="WWNum8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74">
    <w:nsid w:val="7A892FAC"/>
    <w:multiLevelType w:val="multilevel"/>
    <w:tmpl w:val="36D4DDA2"/>
    <w:styleLink w:val="WWNum30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75">
    <w:nsid w:val="7AA137F1"/>
    <w:multiLevelType w:val="multilevel"/>
    <w:tmpl w:val="93C09728"/>
    <w:styleLink w:val="WWNum64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76">
    <w:nsid w:val="7AD33924"/>
    <w:multiLevelType w:val="multilevel"/>
    <w:tmpl w:val="B3B227D2"/>
    <w:styleLink w:val="WWNum30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77">
    <w:nsid w:val="7AEF6EDC"/>
    <w:multiLevelType w:val="multilevel"/>
    <w:tmpl w:val="72827820"/>
    <w:styleLink w:val="WWNum32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78">
    <w:nsid w:val="7B105A3F"/>
    <w:multiLevelType w:val="multilevel"/>
    <w:tmpl w:val="C1BA91FE"/>
    <w:styleLink w:val="WWNum23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79">
    <w:nsid w:val="7B4316B0"/>
    <w:multiLevelType w:val="multilevel"/>
    <w:tmpl w:val="38AECBEA"/>
    <w:styleLink w:val="WWNum14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80">
    <w:nsid w:val="7BA243BE"/>
    <w:multiLevelType w:val="multilevel"/>
    <w:tmpl w:val="07603B24"/>
    <w:styleLink w:val="WWNum72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81">
    <w:nsid w:val="7BA833AC"/>
    <w:multiLevelType w:val="multilevel"/>
    <w:tmpl w:val="3C34E338"/>
    <w:styleLink w:val="WWNum42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82">
    <w:nsid w:val="7BC03C06"/>
    <w:multiLevelType w:val="multilevel"/>
    <w:tmpl w:val="F3E6666A"/>
    <w:styleLink w:val="WWNum50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83">
    <w:nsid w:val="7BC05552"/>
    <w:multiLevelType w:val="multilevel"/>
    <w:tmpl w:val="F390705A"/>
    <w:styleLink w:val="WWNum80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</w:lvl>
  </w:abstractNum>
  <w:abstractNum w:abstractNumId="784">
    <w:nsid w:val="7C546846"/>
    <w:multiLevelType w:val="multilevel"/>
    <w:tmpl w:val="42B0E756"/>
    <w:styleLink w:val="WWNum66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85">
    <w:nsid w:val="7CB465F4"/>
    <w:multiLevelType w:val="multilevel"/>
    <w:tmpl w:val="FC644FB6"/>
    <w:styleLink w:val="WWNum73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86">
    <w:nsid w:val="7CF50511"/>
    <w:multiLevelType w:val="multilevel"/>
    <w:tmpl w:val="19B464B4"/>
    <w:styleLink w:val="WWNum20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87">
    <w:nsid w:val="7D0E5E23"/>
    <w:multiLevelType w:val="multilevel"/>
    <w:tmpl w:val="7C6810CC"/>
    <w:styleLink w:val="WWNum10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88">
    <w:nsid w:val="7D185594"/>
    <w:multiLevelType w:val="multilevel"/>
    <w:tmpl w:val="CED8A93A"/>
    <w:styleLink w:val="WWNum49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89">
    <w:nsid w:val="7D1A33B5"/>
    <w:multiLevelType w:val="multilevel"/>
    <w:tmpl w:val="B890E2AA"/>
    <w:styleLink w:val="WWNum13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90">
    <w:nsid w:val="7D7B3DA5"/>
    <w:multiLevelType w:val="multilevel"/>
    <w:tmpl w:val="3F36658C"/>
    <w:styleLink w:val="WWNum71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91">
    <w:nsid w:val="7DB424A7"/>
    <w:multiLevelType w:val="multilevel"/>
    <w:tmpl w:val="C2D63D0C"/>
    <w:styleLink w:val="WWNum66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92">
    <w:nsid w:val="7DCE12DD"/>
    <w:multiLevelType w:val="multilevel"/>
    <w:tmpl w:val="A7863EA2"/>
    <w:styleLink w:val="WWNum35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93">
    <w:nsid w:val="7DCE1676"/>
    <w:multiLevelType w:val="multilevel"/>
    <w:tmpl w:val="ABEE3C30"/>
    <w:styleLink w:val="WWNum40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94">
    <w:nsid w:val="7DD94AB9"/>
    <w:multiLevelType w:val="multilevel"/>
    <w:tmpl w:val="C3BA3966"/>
    <w:styleLink w:val="WWNum7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95">
    <w:nsid w:val="7DF15AD9"/>
    <w:multiLevelType w:val="multilevel"/>
    <w:tmpl w:val="FAA8875A"/>
    <w:styleLink w:val="WWNum28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96">
    <w:nsid w:val="7E0025BF"/>
    <w:multiLevelType w:val="multilevel"/>
    <w:tmpl w:val="B488671C"/>
    <w:styleLink w:val="WWNum56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97">
    <w:nsid w:val="7F1051A0"/>
    <w:multiLevelType w:val="multilevel"/>
    <w:tmpl w:val="4EDE32AC"/>
    <w:styleLink w:val="WWNum72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98">
    <w:nsid w:val="7F3B5A79"/>
    <w:multiLevelType w:val="multilevel"/>
    <w:tmpl w:val="1FB83894"/>
    <w:styleLink w:val="WWNum72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799">
    <w:nsid w:val="7F553986"/>
    <w:multiLevelType w:val="multilevel"/>
    <w:tmpl w:val="1910C20E"/>
    <w:styleLink w:val="WWNum77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800">
    <w:nsid w:val="7F941E3F"/>
    <w:multiLevelType w:val="multilevel"/>
    <w:tmpl w:val="1ECE095C"/>
    <w:styleLink w:val="WWNum16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801">
    <w:nsid w:val="7FC45372"/>
    <w:multiLevelType w:val="multilevel"/>
    <w:tmpl w:val="FEAA65F2"/>
    <w:styleLink w:val="WWNum43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802">
    <w:nsid w:val="7FEB3EFB"/>
    <w:multiLevelType w:val="multilevel"/>
    <w:tmpl w:val="A5EE11CC"/>
    <w:styleLink w:val="WWNum68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num w:numId="1">
    <w:abstractNumId w:val="36"/>
  </w:num>
  <w:num w:numId="2">
    <w:abstractNumId w:val="470"/>
  </w:num>
  <w:num w:numId="3">
    <w:abstractNumId w:val="450"/>
  </w:num>
  <w:num w:numId="4">
    <w:abstractNumId w:val="388"/>
  </w:num>
  <w:num w:numId="5">
    <w:abstractNumId w:val="473"/>
  </w:num>
  <w:num w:numId="6">
    <w:abstractNumId w:val="230"/>
  </w:num>
  <w:num w:numId="7">
    <w:abstractNumId w:val="156"/>
  </w:num>
  <w:num w:numId="8">
    <w:abstractNumId w:val="264"/>
  </w:num>
  <w:num w:numId="9">
    <w:abstractNumId w:val="552"/>
  </w:num>
  <w:num w:numId="10">
    <w:abstractNumId w:val="189"/>
  </w:num>
  <w:num w:numId="11">
    <w:abstractNumId w:val="756"/>
  </w:num>
  <w:num w:numId="12">
    <w:abstractNumId w:val="265"/>
  </w:num>
  <w:num w:numId="13">
    <w:abstractNumId w:val="191"/>
  </w:num>
  <w:num w:numId="14">
    <w:abstractNumId w:val="263"/>
  </w:num>
  <w:num w:numId="15">
    <w:abstractNumId w:val="304"/>
  </w:num>
  <w:num w:numId="16">
    <w:abstractNumId w:val="431"/>
  </w:num>
  <w:num w:numId="17">
    <w:abstractNumId w:val="7"/>
  </w:num>
  <w:num w:numId="18">
    <w:abstractNumId w:val="772"/>
  </w:num>
  <w:num w:numId="19">
    <w:abstractNumId w:val="262"/>
  </w:num>
  <w:num w:numId="20">
    <w:abstractNumId w:val="252"/>
  </w:num>
  <w:num w:numId="21">
    <w:abstractNumId w:val="150"/>
  </w:num>
  <w:num w:numId="22">
    <w:abstractNumId w:val="83"/>
  </w:num>
  <w:num w:numId="23">
    <w:abstractNumId w:val="474"/>
  </w:num>
  <w:num w:numId="24">
    <w:abstractNumId w:val="664"/>
  </w:num>
  <w:num w:numId="25">
    <w:abstractNumId w:val="137"/>
  </w:num>
  <w:num w:numId="26">
    <w:abstractNumId w:val="76"/>
  </w:num>
  <w:num w:numId="27">
    <w:abstractNumId w:val="282"/>
  </w:num>
  <w:num w:numId="28">
    <w:abstractNumId w:val="16"/>
  </w:num>
  <w:num w:numId="29">
    <w:abstractNumId w:val="123"/>
  </w:num>
  <w:num w:numId="30">
    <w:abstractNumId w:val="499"/>
  </w:num>
  <w:num w:numId="31">
    <w:abstractNumId w:val="638"/>
  </w:num>
  <w:num w:numId="32">
    <w:abstractNumId w:val="138"/>
  </w:num>
  <w:num w:numId="33">
    <w:abstractNumId w:val="33"/>
  </w:num>
  <w:num w:numId="34">
    <w:abstractNumId w:val="357"/>
  </w:num>
  <w:num w:numId="35">
    <w:abstractNumId w:val="455"/>
  </w:num>
  <w:num w:numId="36">
    <w:abstractNumId w:val="3"/>
  </w:num>
  <w:num w:numId="37">
    <w:abstractNumId w:val="190"/>
  </w:num>
  <w:num w:numId="38">
    <w:abstractNumId w:val="581"/>
  </w:num>
  <w:num w:numId="39">
    <w:abstractNumId w:val="710"/>
  </w:num>
  <w:num w:numId="40">
    <w:abstractNumId w:val="514"/>
  </w:num>
  <w:num w:numId="41">
    <w:abstractNumId w:val="87"/>
  </w:num>
  <w:num w:numId="42">
    <w:abstractNumId w:val="506"/>
  </w:num>
  <w:num w:numId="43">
    <w:abstractNumId w:val="546"/>
  </w:num>
  <w:num w:numId="44">
    <w:abstractNumId w:val="148"/>
  </w:num>
  <w:num w:numId="45">
    <w:abstractNumId w:val="204"/>
  </w:num>
  <w:num w:numId="46">
    <w:abstractNumId w:val="100"/>
  </w:num>
  <w:num w:numId="47">
    <w:abstractNumId w:val="112"/>
  </w:num>
  <w:num w:numId="48">
    <w:abstractNumId w:val="391"/>
  </w:num>
  <w:num w:numId="49">
    <w:abstractNumId w:val="545"/>
  </w:num>
  <w:num w:numId="50">
    <w:abstractNumId w:val="461"/>
  </w:num>
  <w:num w:numId="51">
    <w:abstractNumId w:val="696"/>
  </w:num>
  <w:num w:numId="52">
    <w:abstractNumId w:val="20"/>
  </w:num>
  <w:num w:numId="53">
    <w:abstractNumId w:val="464"/>
  </w:num>
  <w:num w:numId="54">
    <w:abstractNumId w:val="19"/>
  </w:num>
  <w:num w:numId="55">
    <w:abstractNumId w:val="507"/>
  </w:num>
  <w:num w:numId="56">
    <w:abstractNumId w:val="355"/>
  </w:num>
  <w:num w:numId="57">
    <w:abstractNumId w:val="564"/>
  </w:num>
  <w:num w:numId="58">
    <w:abstractNumId w:val="283"/>
  </w:num>
  <w:num w:numId="59">
    <w:abstractNumId w:val="542"/>
  </w:num>
  <w:num w:numId="60">
    <w:abstractNumId w:val="273"/>
  </w:num>
  <w:num w:numId="61">
    <w:abstractNumId w:val="68"/>
  </w:num>
  <w:num w:numId="62">
    <w:abstractNumId w:val="144"/>
  </w:num>
  <w:num w:numId="63">
    <w:abstractNumId w:val="186"/>
  </w:num>
  <w:num w:numId="64">
    <w:abstractNumId w:val="310"/>
  </w:num>
  <w:num w:numId="65">
    <w:abstractNumId w:val="363"/>
  </w:num>
  <w:num w:numId="66">
    <w:abstractNumId w:val="540"/>
  </w:num>
  <w:num w:numId="67">
    <w:abstractNumId w:val="497"/>
  </w:num>
  <w:num w:numId="68">
    <w:abstractNumId w:val="163"/>
  </w:num>
  <w:num w:numId="69">
    <w:abstractNumId w:val="694"/>
  </w:num>
  <w:num w:numId="70">
    <w:abstractNumId w:val="644"/>
  </w:num>
  <w:num w:numId="71">
    <w:abstractNumId w:val="616"/>
  </w:num>
  <w:num w:numId="72">
    <w:abstractNumId w:val="705"/>
  </w:num>
  <w:num w:numId="73">
    <w:abstractNumId w:val="502"/>
  </w:num>
  <w:num w:numId="74">
    <w:abstractNumId w:val="173"/>
  </w:num>
  <w:num w:numId="75">
    <w:abstractNumId w:val="250"/>
  </w:num>
  <w:num w:numId="76">
    <w:abstractNumId w:val="285"/>
  </w:num>
  <w:num w:numId="77">
    <w:abstractNumId w:val="794"/>
  </w:num>
  <w:num w:numId="78">
    <w:abstractNumId w:val="441"/>
  </w:num>
  <w:num w:numId="79">
    <w:abstractNumId w:val="509"/>
  </w:num>
  <w:num w:numId="80">
    <w:abstractNumId w:val="40"/>
  </w:num>
  <w:num w:numId="81">
    <w:abstractNumId w:val="695"/>
  </w:num>
  <w:num w:numId="82">
    <w:abstractNumId w:val="429"/>
  </w:num>
  <w:num w:numId="83">
    <w:abstractNumId w:val="773"/>
  </w:num>
  <w:num w:numId="84">
    <w:abstractNumId w:val="447"/>
  </w:num>
  <w:num w:numId="85">
    <w:abstractNumId w:val="479"/>
  </w:num>
  <w:num w:numId="86">
    <w:abstractNumId w:val="92"/>
  </w:num>
  <w:num w:numId="87">
    <w:abstractNumId w:val="248"/>
  </w:num>
  <w:num w:numId="88">
    <w:abstractNumId w:val="376"/>
  </w:num>
  <w:num w:numId="89">
    <w:abstractNumId w:val="286"/>
  </w:num>
  <w:num w:numId="90">
    <w:abstractNumId w:val="207"/>
  </w:num>
  <w:num w:numId="91">
    <w:abstractNumId w:val="583"/>
  </w:num>
  <w:num w:numId="92">
    <w:abstractNumId w:val="63"/>
  </w:num>
  <w:num w:numId="93">
    <w:abstractNumId w:val="417"/>
  </w:num>
  <w:num w:numId="94">
    <w:abstractNumId w:val="495"/>
  </w:num>
  <w:num w:numId="95">
    <w:abstractNumId w:val="361"/>
  </w:num>
  <w:num w:numId="96">
    <w:abstractNumId w:val="735"/>
  </w:num>
  <w:num w:numId="97">
    <w:abstractNumId w:val="412"/>
  </w:num>
  <w:num w:numId="98">
    <w:abstractNumId w:val="214"/>
  </w:num>
  <w:num w:numId="99">
    <w:abstractNumId w:val="208"/>
  </w:num>
  <w:num w:numId="100">
    <w:abstractNumId w:val="75"/>
  </w:num>
  <w:num w:numId="101">
    <w:abstractNumId w:val="500"/>
  </w:num>
  <w:num w:numId="102">
    <w:abstractNumId w:val="466"/>
  </w:num>
  <w:num w:numId="103">
    <w:abstractNumId w:val="787"/>
  </w:num>
  <w:num w:numId="104">
    <w:abstractNumId w:val="730"/>
  </w:num>
  <w:num w:numId="105">
    <w:abstractNumId w:val="457"/>
  </w:num>
  <w:num w:numId="106">
    <w:abstractNumId w:val="143"/>
  </w:num>
  <w:num w:numId="107">
    <w:abstractNumId w:val="81"/>
  </w:num>
  <w:num w:numId="108">
    <w:abstractNumId w:val="472"/>
  </w:num>
  <w:num w:numId="109">
    <w:abstractNumId w:val="570"/>
  </w:num>
  <w:num w:numId="110">
    <w:abstractNumId w:val="685"/>
  </w:num>
  <w:num w:numId="111">
    <w:abstractNumId w:val="317"/>
  </w:num>
  <w:num w:numId="112">
    <w:abstractNumId w:val="578"/>
  </w:num>
  <w:num w:numId="113">
    <w:abstractNumId w:val="640"/>
  </w:num>
  <w:num w:numId="114">
    <w:abstractNumId w:val="360"/>
  </w:num>
  <w:num w:numId="115">
    <w:abstractNumId w:val="192"/>
  </w:num>
  <w:num w:numId="116">
    <w:abstractNumId w:val="625"/>
  </w:num>
  <w:num w:numId="117">
    <w:abstractNumId w:val="307"/>
  </w:num>
  <w:num w:numId="118">
    <w:abstractNumId w:val="43"/>
  </w:num>
  <w:num w:numId="119">
    <w:abstractNumId w:val="323"/>
  </w:num>
  <w:num w:numId="120">
    <w:abstractNumId w:val="181"/>
  </w:num>
  <w:num w:numId="121">
    <w:abstractNumId w:val="698"/>
  </w:num>
  <w:num w:numId="122">
    <w:abstractNumId w:val="569"/>
  </w:num>
  <w:num w:numId="123">
    <w:abstractNumId w:val="768"/>
  </w:num>
  <w:num w:numId="124">
    <w:abstractNumId w:val="529"/>
  </w:num>
  <w:num w:numId="125">
    <w:abstractNumId w:val="296"/>
  </w:num>
  <w:num w:numId="126">
    <w:abstractNumId w:val="9"/>
  </w:num>
  <w:num w:numId="127">
    <w:abstractNumId w:val="13"/>
  </w:num>
  <w:num w:numId="128">
    <w:abstractNumId w:val="328"/>
  </w:num>
  <w:num w:numId="129">
    <w:abstractNumId w:val="708"/>
  </w:num>
  <w:num w:numId="130">
    <w:abstractNumId w:val="659"/>
  </w:num>
  <w:num w:numId="131">
    <w:abstractNumId w:val="188"/>
  </w:num>
  <w:num w:numId="132">
    <w:abstractNumId w:val="702"/>
  </w:num>
  <w:num w:numId="133">
    <w:abstractNumId w:val="131"/>
  </w:num>
  <w:num w:numId="134">
    <w:abstractNumId w:val="789"/>
  </w:num>
  <w:num w:numId="135">
    <w:abstractNumId w:val="180"/>
  </w:num>
  <w:num w:numId="136">
    <w:abstractNumId w:val="557"/>
  </w:num>
  <w:num w:numId="137">
    <w:abstractNumId w:val="647"/>
  </w:num>
  <w:num w:numId="138">
    <w:abstractNumId w:val="184"/>
  </w:num>
  <w:num w:numId="139">
    <w:abstractNumId w:val="314"/>
  </w:num>
  <w:num w:numId="140">
    <w:abstractNumId w:val="779"/>
  </w:num>
  <w:num w:numId="141">
    <w:abstractNumId w:val="373"/>
  </w:num>
  <w:num w:numId="142">
    <w:abstractNumId w:val="215"/>
  </w:num>
  <w:num w:numId="143">
    <w:abstractNumId w:val="31"/>
  </w:num>
  <w:num w:numId="144">
    <w:abstractNumId w:val="133"/>
  </w:num>
  <w:num w:numId="145">
    <w:abstractNumId w:val="452"/>
  </w:num>
  <w:num w:numId="146">
    <w:abstractNumId w:val="287"/>
  </w:num>
  <w:num w:numId="147">
    <w:abstractNumId w:val="754"/>
  </w:num>
  <w:num w:numId="148">
    <w:abstractNumId w:val="318"/>
  </w:num>
  <w:num w:numId="149">
    <w:abstractNumId w:val="468"/>
  </w:num>
  <w:num w:numId="150">
    <w:abstractNumId w:val="758"/>
  </w:num>
  <w:num w:numId="151">
    <w:abstractNumId w:val="418"/>
  </w:num>
  <w:num w:numId="152">
    <w:abstractNumId w:val="613"/>
  </w:num>
  <w:num w:numId="153">
    <w:abstractNumId w:val="591"/>
  </w:num>
  <w:num w:numId="154">
    <w:abstractNumId w:val="108"/>
  </w:num>
  <w:num w:numId="155">
    <w:abstractNumId w:val="587"/>
  </w:num>
  <w:num w:numId="156">
    <w:abstractNumId w:val="476"/>
  </w:num>
  <w:num w:numId="157">
    <w:abstractNumId w:val="556"/>
  </w:num>
  <w:num w:numId="158">
    <w:abstractNumId w:val="367"/>
  </w:num>
  <w:num w:numId="159">
    <w:abstractNumId w:val="714"/>
  </w:num>
  <w:num w:numId="160">
    <w:abstractNumId w:val="104"/>
  </w:num>
  <w:num w:numId="161">
    <w:abstractNumId w:val="201"/>
  </w:num>
  <w:num w:numId="162">
    <w:abstractNumId w:val="175"/>
  </w:num>
  <w:num w:numId="163">
    <w:abstractNumId w:val="723"/>
  </w:num>
  <w:num w:numId="164">
    <w:abstractNumId w:val="345"/>
  </w:num>
  <w:num w:numId="165">
    <w:abstractNumId w:val="430"/>
  </w:num>
  <w:num w:numId="166">
    <w:abstractNumId w:val="532"/>
  </w:num>
  <w:num w:numId="167">
    <w:abstractNumId w:val="800"/>
  </w:num>
  <w:num w:numId="168">
    <w:abstractNumId w:val="254"/>
  </w:num>
  <w:num w:numId="169">
    <w:abstractNumId w:val="90"/>
  </w:num>
  <w:num w:numId="170">
    <w:abstractNumId w:val="757"/>
  </w:num>
  <w:num w:numId="171">
    <w:abstractNumId w:val="699"/>
  </w:num>
  <w:num w:numId="172">
    <w:abstractNumId w:val="750"/>
  </w:num>
  <w:num w:numId="173">
    <w:abstractNumId w:val="244"/>
  </w:num>
  <w:num w:numId="174">
    <w:abstractNumId w:val="681"/>
  </w:num>
  <w:num w:numId="175">
    <w:abstractNumId w:val="536"/>
  </w:num>
  <w:num w:numId="176">
    <w:abstractNumId w:val="482"/>
  </w:num>
  <w:num w:numId="177">
    <w:abstractNumId w:val="402"/>
  </w:num>
  <w:num w:numId="178">
    <w:abstractNumId w:val="178"/>
  </w:num>
  <w:num w:numId="179">
    <w:abstractNumId w:val="517"/>
  </w:num>
  <w:num w:numId="180">
    <w:abstractNumId w:val="203"/>
  </w:num>
  <w:num w:numId="181">
    <w:abstractNumId w:val="573"/>
  </w:num>
  <w:num w:numId="182">
    <w:abstractNumId w:val="195"/>
  </w:num>
  <w:num w:numId="183">
    <w:abstractNumId w:val="505"/>
  </w:num>
  <w:num w:numId="184">
    <w:abstractNumId w:val="538"/>
  </w:num>
  <w:num w:numId="185">
    <w:abstractNumId w:val="5"/>
  </w:num>
  <w:num w:numId="186">
    <w:abstractNumId w:val="764"/>
  </w:num>
  <w:num w:numId="187">
    <w:abstractNumId w:val="432"/>
  </w:num>
  <w:num w:numId="188">
    <w:abstractNumId w:val="727"/>
  </w:num>
  <w:num w:numId="189">
    <w:abstractNumId w:val="141"/>
  </w:num>
  <w:num w:numId="190">
    <w:abstractNumId w:val="245"/>
  </w:num>
  <w:num w:numId="191">
    <w:abstractNumId w:val="128"/>
  </w:num>
  <w:num w:numId="192">
    <w:abstractNumId w:val="55"/>
  </w:num>
  <w:num w:numId="193">
    <w:abstractNumId w:val="126"/>
  </w:num>
  <w:num w:numId="194">
    <w:abstractNumId w:val="261"/>
  </w:num>
  <w:num w:numId="195">
    <w:abstractNumId w:val="626"/>
  </w:num>
  <w:num w:numId="196">
    <w:abstractNumId w:val="665"/>
  </w:num>
  <w:num w:numId="197">
    <w:abstractNumId w:val="379"/>
  </w:num>
  <w:num w:numId="198">
    <w:abstractNumId w:val="272"/>
  </w:num>
  <w:num w:numId="199">
    <w:abstractNumId w:val="560"/>
  </w:num>
  <w:num w:numId="200">
    <w:abstractNumId w:val="585"/>
  </w:num>
  <w:num w:numId="201">
    <w:abstractNumId w:val="620"/>
  </w:num>
  <w:num w:numId="202">
    <w:abstractNumId w:val="636"/>
  </w:num>
  <w:num w:numId="203">
    <w:abstractNumId w:val="349"/>
  </w:num>
  <w:num w:numId="204">
    <w:abstractNumId w:val="580"/>
  </w:num>
  <w:num w:numId="205">
    <w:abstractNumId w:val="786"/>
  </w:num>
  <w:num w:numId="206">
    <w:abstractNumId w:val="748"/>
  </w:num>
  <w:num w:numId="207">
    <w:abstractNumId w:val="641"/>
  </w:num>
  <w:num w:numId="208">
    <w:abstractNumId w:val="217"/>
  </w:num>
  <w:num w:numId="209">
    <w:abstractNumId w:val="628"/>
  </w:num>
  <w:num w:numId="210">
    <w:abstractNumId w:val="562"/>
  </w:num>
  <w:num w:numId="211">
    <w:abstractNumId w:val="498"/>
  </w:num>
  <w:num w:numId="212">
    <w:abstractNumId w:val="315"/>
  </w:num>
  <w:num w:numId="213">
    <w:abstractNumId w:val="182"/>
  </w:num>
  <w:num w:numId="214">
    <w:abstractNumId w:val="425"/>
  </w:num>
  <w:num w:numId="215">
    <w:abstractNumId w:val="32"/>
  </w:num>
  <w:num w:numId="216">
    <w:abstractNumId w:val="672"/>
  </w:num>
  <w:num w:numId="217">
    <w:abstractNumId w:val="547"/>
  </w:num>
  <w:num w:numId="218">
    <w:abstractNumId w:val="329"/>
  </w:num>
  <w:num w:numId="219">
    <w:abstractNumId w:val="56"/>
  </w:num>
  <w:num w:numId="220">
    <w:abstractNumId w:val="284"/>
  </w:num>
  <w:num w:numId="221">
    <w:abstractNumId w:val="17"/>
  </w:num>
  <w:num w:numId="222">
    <w:abstractNumId w:val="655"/>
  </w:num>
  <w:num w:numId="223">
    <w:abstractNumId w:val="200"/>
  </w:num>
  <w:num w:numId="224">
    <w:abstractNumId w:val="566"/>
  </w:num>
  <w:num w:numId="225">
    <w:abstractNumId w:val="746"/>
  </w:num>
  <w:num w:numId="226">
    <w:abstractNumId w:val="260"/>
  </w:num>
  <w:num w:numId="227">
    <w:abstractNumId w:val="619"/>
  </w:num>
  <w:num w:numId="228">
    <w:abstractNumId w:val="364"/>
  </w:num>
  <w:num w:numId="229">
    <w:abstractNumId w:val="465"/>
  </w:num>
  <w:num w:numId="230">
    <w:abstractNumId w:val="718"/>
  </w:num>
  <w:num w:numId="231">
    <w:abstractNumId w:val="102"/>
  </w:num>
  <w:num w:numId="232">
    <w:abstractNumId w:val="121"/>
  </w:num>
  <w:num w:numId="233">
    <w:abstractNumId w:val="649"/>
  </w:num>
  <w:num w:numId="234">
    <w:abstractNumId w:val="744"/>
  </w:num>
  <w:num w:numId="235">
    <w:abstractNumId w:val="334"/>
  </w:num>
  <w:num w:numId="236">
    <w:abstractNumId w:val="8"/>
  </w:num>
  <w:num w:numId="237">
    <w:abstractNumId w:val="365"/>
  </w:num>
  <w:num w:numId="238">
    <w:abstractNumId w:val="504"/>
  </w:num>
  <w:num w:numId="239">
    <w:abstractNumId w:val="778"/>
  </w:num>
  <w:num w:numId="240">
    <w:abstractNumId w:val="232"/>
  </w:num>
  <w:num w:numId="241">
    <w:abstractNumId w:val="650"/>
  </w:num>
  <w:num w:numId="242">
    <w:abstractNumId w:val="130"/>
  </w:num>
  <w:num w:numId="243">
    <w:abstractNumId w:val="422"/>
  </w:num>
  <w:num w:numId="244">
    <w:abstractNumId w:val="762"/>
  </w:num>
  <w:num w:numId="245">
    <w:abstractNumId w:val="428"/>
  </w:num>
  <w:num w:numId="246">
    <w:abstractNumId w:val="49"/>
  </w:num>
  <w:num w:numId="247">
    <w:abstractNumId w:val="657"/>
  </w:num>
  <w:num w:numId="248">
    <w:abstractNumId w:val="337"/>
  </w:num>
  <w:num w:numId="249">
    <w:abstractNumId w:val="347"/>
  </w:num>
  <w:num w:numId="250">
    <w:abstractNumId w:val="551"/>
  </w:num>
  <w:num w:numId="251">
    <w:abstractNumId w:val="241"/>
  </w:num>
  <w:num w:numId="252">
    <w:abstractNumId w:val="550"/>
  </w:num>
  <w:num w:numId="253">
    <w:abstractNumId w:val="527"/>
  </w:num>
  <w:num w:numId="254">
    <w:abstractNumId w:val="79"/>
  </w:num>
  <w:num w:numId="255">
    <w:abstractNumId w:val="611"/>
  </w:num>
  <w:num w:numId="256">
    <w:abstractNumId w:val="670"/>
  </w:num>
  <w:num w:numId="257">
    <w:abstractNumId w:val="463"/>
  </w:num>
  <w:num w:numId="258">
    <w:abstractNumId w:val="741"/>
  </w:num>
  <w:num w:numId="259">
    <w:abstractNumId w:val="253"/>
  </w:num>
  <w:num w:numId="260">
    <w:abstractNumId w:val="568"/>
  </w:num>
  <w:num w:numId="261">
    <w:abstractNumId w:val="218"/>
  </w:num>
  <w:num w:numId="262">
    <w:abstractNumId w:val="120"/>
  </w:num>
  <w:num w:numId="263">
    <w:abstractNumId w:val="631"/>
  </w:num>
  <w:num w:numId="264">
    <w:abstractNumId w:val="146"/>
  </w:num>
  <w:num w:numId="265">
    <w:abstractNumId w:val="678"/>
  </w:num>
  <w:num w:numId="266">
    <w:abstractNumId w:val="707"/>
  </w:num>
  <w:num w:numId="267">
    <w:abstractNumId w:val="671"/>
  </w:num>
  <w:num w:numId="268">
    <w:abstractNumId w:val="302"/>
  </w:num>
  <w:num w:numId="269">
    <w:abstractNumId w:val="257"/>
  </w:num>
  <w:num w:numId="270">
    <w:abstractNumId w:val="177"/>
  </w:num>
  <w:num w:numId="271">
    <w:abstractNumId w:val="469"/>
  </w:num>
  <w:num w:numId="272">
    <w:abstractNumId w:val="247"/>
  </w:num>
  <w:num w:numId="273">
    <w:abstractNumId w:val="198"/>
  </w:num>
  <w:num w:numId="274">
    <w:abstractNumId w:val="185"/>
  </w:num>
  <w:num w:numId="275">
    <w:abstractNumId w:val="503"/>
  </w:num>
  <w:num w:numId="276">
    <w:abstractNumId w:val="635"/>
  </w:num>
  <w:num w:numId="277">
    <w:abstractNumId w:val="351"/>
  </w:num>
  <w:num w:numId="278">
    <w:abstractNumId w:val="424"/>
  </w:num>
  <w:num w:numId="279">
    <w:abstractNumId w:val="487"/>
  </w:num>
  <w:num w:numId="280">
    <w:abstractNumId w:val="366"/>
  </w:num>
  <w:num w:numId="281">
    <w:abstractNumId w:val="444"/>
  </w:num>
  <w:num w:numId="282">
    <w:abstractNumId w:val="795"/>
  </w:num>
  <w:num w:numId="283">
    <w:abstractNumId w:val="93"/>
  </w:num>
  <w:num w:numId="284">
    <w:abstractNumId w:val="739"/>
  </w:num>
  <w:num w:numId="285">
    <w:abstractNumId w:val="319"/>
  </w:num>
  <w:num w:numId="286">
    <w:abstractNumId w:val="630"/>
  </w:num>
  <w:num w:numId="287">
    <w:abstractNumId w:val="105"/>
  </w:num>
  <w:num w:numId="288">
    <w:abstractNumId w:val="598"/>
  </w:num>
  <w:num w:numId="289">
    <w:abstractNumId w:val="555"/>
  </w:num>
  <w:num w:numId="290">
    <w:abstractNumId w:val="331"/>
  </w:num>
  <w:num w:numId="291">
    <w:abstractNumId w:val="426"/>
  </w:num>
  <w:num w:numId="292">
    <w:abstractNumId w:val="666"/>
  </w:num>
  <w:num w:numId="293">
    <w:abstractNumId w:val="414"/>
  </w:num>
  <w:num w:numId="294">
    <w:abstractNumId w:val="686"/>
  </w:num>
  <w:num w:numId="295">
    <w:abstractNumId w:val="99"/>
  </w:num>
  <w:num w:numId="296">
    <w:abstractNumId w:val="268"/>
  </w:num>
  <w:num w:numId="297">
    <w:abstractNumId w:val="722"/>
  </w:num>
  <w:num w:numId="298">
    <w:abstractNumId w:val="356"/>
  </w:num>
  <w:num w:numId="299">
    <w:abstractNumId w:val="381"/>
  </w:num>
  <w:num w:numId="300">
    <w:abstractNumId w:val="171"/>
  </w:num>
  <w:num w:numId="301">
    <w:abstractNumId w:val="266"/>
  </w:num>
  <w:num w:numId="302">
    <w:abstractNumId w:val="106"/>
  </w:num>
  <w:num w:numId="303">
    <w:abstractNumId w:val="522"/>
  </w:num>
  <w:num w:numId="304">
    <w:abstractNumId w:val="501"/>
  </w:num>
  <w:num w:numId="305">
    <w:abstractNumId w:val="448"/>
  </w:num>
  <w:num w:numId="306">
    <w:abstractNumId w:val="776"/>
  </w:num>
  <w:num w:numId="307">
    <w:abstractNumId w:val="774"/>
  </w:num>
  <w:num w:numId="308">
    <w:abstractNumId w:val="119"/>
  </w:num>
  <w:num w:numId="309">
    <w:abstractNumId w:val="26"/>
  </w:num>
  <w:num w:numId="310">
    <w:abstractNumId w:val="332"/>
  </w:num>
  <w:num w:numId="311">
    <w:abstractNumId w:val="520"/>
  </w:num>
  <w:num w:numId="312">
    <w:abstractNumId w:val="72"/>
  </w:num>
  <w:num w:numId="313">
    <w:abstractNumId w:val="608"/>
  </w:num>
  <w:num w:numId="314">
    <w:abstractNumId w:val="451"/>
  </w:num>
  <w:num w:numId="315">
    <w:abstractNumId w:val="348"/>
  </w:num>
  <w:num w:numId="316">
    <w:abstractNumId w:val="353"/>
  </w:num>
  <w:num w:numId="317">
    <w:abstractNumId w:val="740"/>
  </w:num>
  <w:num w:numId="318">
    <w:abstractNumId w:val="194"/>
  </w:num>
  <w:num w:numId="319">
    <w:abstractNumId w:val="352"/>
  </w:num>
  <w:num w:numId="320">
    <w:abstractNumId w:val="151"/>
  </w:num>
  <w:num w:numId="321">
    <w:abstractNumId w:val="65"/>
  </w:num>
  <w:num w:numId="322">
    <w:abstractNumId w:val="749"/>
  </w:num>
  <w:num w:numId="323">
    <w:abstractNumId w:val="359"/>
  </w:num>
  <w:num w:numId="324">
    <w:abstractNumId w:val="485"/>
  </w:num>
  <w:num w:numId="325">
    <w:abstractNumId w:val="777"/>
  </w:num>
  <w:num w:numId="326">
    <w:abstractNumId w:val="609"/>
  </w:num>
  <w:num w:numId="327">
    <w:abstractNumId w:val="246"/>
  </w:num>
  <w:num w:numId="328">
    <w:abstractNumId w:val="164"/>
  </w:num>
  <w:num w:numId="329">
    <w:abstractNumId w:val="633"/>
  </w:num>
  <w:num w:numId="330">
    <w:abstractNumId w:val="145"/>
  </w:num>
  <w:num w:numId="331">
    <w:abstractNumId w:val="290"/>
  </w:num>
  <w:num w:numId="332">
    <w:abstractNumId w:val="368"/>
  </w:num>
  <w:num w:numId="333">
    <w:abstractNumId w:val="496"/>
  </w:num>
  <w:num w:numId="334">
    <w:abstractNumId w:val="662"/>
  </w:num>
  <w:num w:numId="335">
    <w:abstractNumId w:val="747"/>
  </w:num>
  <w:num w:numId="336">
    <w:abstractNumId w:val="683"/>
  </w:num>
  <w:num w:numId="337">
    <w:abstractNumId w:val="224"/>
  </w:num>
  <w:num w:numId="338">
    <w:abstractNumId w:val="30"/>
  </w:num>
  <w:num w:numId="339">
    <w:abstractNumId w:val="66"/>
  </w:num>
  <w:num w:numId="340">
    <w:abstractNumId w:val="511"/>
  </w:num>
  <w:num w:numId="341">
    <w:abstractNumId w:val="571"/>
  </w:num>
  <w:num w:numId="342">
    <w:abstractNumId w:val="632"/>
  </w:num>
  <w:num w:numId="343">
    <w:abstractNumId w:val="392"/>
  </w:num>
  <w:num w:numId="344">
    <w:abstractNumId w:val="614"/>
  </w:num>
  <w:num w:numId="345">
    <w:abstractNumId w:val="404"/>
  </w:num>
  <w:num w:numId="346">
    <w:abstractNumId w:val="697"/>
  </w:num>
  <w:num w:numId="347">
    <w:abstractNumId w:val="223"/>
  </w:num>
  <w:num w:numId="348">
    <w:abstractNumId w:val="596"/>
  </w:num>
  <w:num w:numId="349">
    <w:abstractNumId w:val="416"/>
  </w:num>
  <w:num w:numId="350">
    <w:abstractNumId w:val="577"/>
  </w:num>
  <w:num w:numId="351">
    <w:abstractNumId w:val="394"/>
  </w:num>
  <w:num w:numId="352">
    <w:abstractNumId w:val="220"/>
  </w:num>
  <w:num w:numId="353">
    <w:abstractNumId w:val="211"/>
  </w:num>
  <w:num w:numId="354">
    <w:abstractNumId w:val="792"/>
  </w:num>
  <w:num w:numId="355">
    <w:abstractNumId w:val="111"/>
  </w:num>
  <w:num w:numId="356">
    <w:abstractNumId w:val="292"/>
  </w:num>
  <w:num w:numId="357">
    <w:abstractNumId w:val="168"/>
  </w:num>
  <w:num w:numId="358">
    <w:abstractNumId w:val="682"/>
  </w:num>
  <w:num w:numId="359">
    <w:abstractNumId w:val="298"/>
  </w:num>
  <w:num w:numId="360">
    <w:abstractNumId w:val="567"/>
  </w:num>
  <w:num w:numId="361">
    <w:abstractNumId w:val="199"/>
  </w:num>
  <w:num w:numId="362">
    <w:abstractNumId w:val="393"/>
  </w:num>
  <w:num w:numId="363">
    <w:abstractNumId w:val="378"/>
  </w:num>
  <w:num w:numId="364">
    <w:abstractNumId w:val="663"/>
  </w:num>
  <w:num w:numId="365">
    <w:abstractNumId w:val="554"/>
  </w:num>
  <w:num w:numId="366">
    <w:abstractNumId w:val="57"/>
  </w:num>
  <w:num w:numId="367">
    <w:abstractNumId w:val="88"/>
  </w:num>
  <w:num w:numId="368">
    <w:abstractNumId w:val="492"/>
  </w:num>
  <w:num w:numId="369">
    <w:abstractNumId w:val="113"/>
  </w:num>
  <w:num w:numId="370">
    <w:abstractNumId w:val="225"/>
  </w:num>
  <w:num w:numId="371">
    <w:abstractNumId w:val="680"/>
  </w:num>
  <w:num w:numId="372">
    <w:abstractNumId w:val="477"/>
  </w:num>
  <w:num w:numId="373">
    <w:abstractNumId w:val="420"/>
  </w:num>
  <w:num w:numId="374">
    <w:abstractNumId w:val="390"/>
  </w:num>
  <w:num w:numId="375">
    <w:abstractNumId w:val="338"/>
  </w:num>
  <w:num w:numId="376">
    <w:abstractNumId w:val="449"/>
  </w:num>
  <w:num w:numId="377">
    <w:abstractNumId w:val="53"/>
  </w:num>
  <w:num w:numId="378">
    <w:abstractNumId w:val="69"/>
  </w:num>
  <w:num w:numId="379">
    <w:abstractNumId w:val="234"/>
  </w:num>
  <w:num w:numId="380">
    <w:abstractNumId w:val="213"/>
  </w:num>
  <w:num w:numId="381">
    <w:abstractNumId w:val="483"/>
  </w:num>
  <w:num w:numId="382">
    <w:abstractNumId w:val="668"/>
  </w:num>
  <w:num w:numId="383">
    <w:abstractNumId w:val="733"/>
  </w:num>
  <w:num w:numId="384">
    <w:abstractNumId w:val="684"/>
  </w:num>
  <w:num w:numId="385">
    <w:abstractNumId w:val="737"/>
  </w:num>
  <w:num w:numId="386">
    <w:abstractNumId w:val="229"/>
  </w:num>
  <w:num w:numId="387">
    <w:abstractNumId w:val="411"/>
  </w:num>
  <w:num w:numId="388">
    <w:abstractNumId w:val="95"/>
  </w:num>
  <w:num w:numId="389">
    <w:abstractNumId w:val="679"/>
  </w:num>
  <w:num w:numId="390">
    <w:abstractNumId w:val="399"/>
  </w:num>
  <w:num w:numId="391">
    <w:abstractNumId w:val="330"/>
  </w:num>
  <w:num w:numId="392">
    <w:abstractNumId w:val="700"/>
  </w:num>
  <w:num w:numId="393">
    <w:abstractNumId w:val="521"/>
  </w:num>
  <w:num w:numId="394">
    <w:abstractNumId w:val="518"/>
  </w:num>
  <w:num w:numId="395">
    <w:abstractNumId w:val="129"/>
  </w:num>
  <w:num w:numId="396">
    <w:abstractNumId w:val="484"/>
  </w:num>
  <w:num w:numId="397">
    <w:abstractNumId w:val="122"/>
  </w:num>
  <w:num w:numId="398">
    <w:abstractNumId w:val="661"/>
  </w:num>
  <w:num w:numId="399">
    <w:abstractNumId w:val="380"/>
  </w:num>
  <w:num w:numId="400">
    <w:abstractNumId w:val="454"/>
  </w:num>
  <w:num w:numId="401">
    <w:abstractNumId w:val="453"/>
  </w:num>
  <w:num w:numId="402">
    <w:abstractNumId w:val="726"/>
  </w:num>
  <w:num w:numId="403">
    <w:abstractNumId w:val="34"/>
  </w:num>
  <w:num w:numId="404">
    <w:abstractNumId w:val="167"/>
  </w:num>
  <w:num w:numId="405">
    <w:abstractNumId w:val="793"/>
  </w:num>
  <w:num w:numId="406">
    <w:abstractNumId w:val="306"/>
  </w:num>
  <w:num w:numId="407">
    <w:abstractNumId w:val="326"/>
  </w:num>
  <w:num w:numId="408">
    <w:abstractNumId w:val="305"/>
  </w:num>
  <w:num w:numId="409">
    <w:abstractNumId w:val="279"/>
  </w:num>
  <w:num w:numId="410">
    <w:abstractNumId w:val="197"/>
  </w:num>
  <w:num w:numId="411">
    <w:abstractNumId w:val="295"/>
  </w:num>
  <w:num w:numId="412">
    <w:abstractNumId w:val="377"/>
  </w:num>
  <w:num w:numId="413">
    <w:abstractNumId w:val="423"/>
  </w:num>
  <w:num w:numId="414">
    <w:abstractNumId w:val="25"/>
  </w:num>
  <w:num w:numId="415">
    <w:abstractNumId w:val="117"/>
  </w:num>
  <w:num w:numId="416">
    <w:abstractNumId w:val="179"/>
  </w:num>
  <w:num w:numId="417">
    <w:abstractNumId w:val="574"/>
  </w:num>
  <w:num w:numId="418">
    <w:abstractNumId w:val="624"/>
  </w:num>
  <w:num w:numId="419">
    <w:abstractNumId w:val="280"/>
  </w:num>
  <w:num w:numId="420">
    <w:abstractNumId w:val="4"/>
  </w:num>
  <w:num w:numId="421">
    <w:abstractNumId w:val="781"/>
  </w:num>
  <w:num w:numId="422">
    <w:abstractNumId w:val="312"/>
  </w:num>
  <w:num w:numId="423">
    <w:abstractNumId w:val="689"/>
  </w:num>
  <w:num w:numId="424">
    <w:abstractNumId w:val="206"/>
  </w:num>
  <w:num w:numId="425">
    <w:abstractNumId w:val="45"/>
  </w:num>
  <w:num w:numId="426">
    <w:abstractNumId w:val="488"/>
  </w:num>
  <w:num w:numId="427">
    <w:abstractNumId w:val="114"/>
  </w:num>
  <w:num w:numId="428">
    <w:abstractNumId w:val="387"/>
  </w:num>
  <w:num w:numId="429">
    <w:abstractNumId w:val="716"/>
  </w:num>
  <w:num w:numId="430">
    <w:abstractNumId w:val="539"/>
  </w:num>
  <w:num w:numId="431">
    <w:abstractNumId w:val="406"/>
  </w:num>
  <w:num w:numId="432">
    <w:abstractNumId w:val="603"/>
  </w:num>
  <w:num w:numId="433">
    <w:abstractNumId w:val="301"/>
  </w:num>
  <w:num w:numId="434">
    <w:abstractNumId w:val="543"/>
  </w:num>
  <w:num w:numId="435">
    <w:abstractNumId w:val="344"/>
  </w:num>
  <w:num w:numId="436">
    <w:abstractNumId w:val="389"/>
  </w:num>
  <w:num w:numId="437">
    <w:abstractNumId w:val="729"/>
  </w:num>
  <w:num w:numId="438">
    <w:abstractNumId w:val="801"/>
  </w:num>
  <w:num w:numId="439">
    <w:abstractNumId w:val="410"/>
  </w:num>
  <w:num w:numId="440">
    <w:abstractNumId w:val="341"/>
  </w:num>
  <w:num w:numId="441">
    <w:abstractNumId w:val="572"/>
  </w:num>
  <w:num w:numId="442">
    <w:abstractNumId w:val="256"/>
  </w:num>
  <w:num w:numId="443">
    <w:abstractNumId w:val="720"/>
  </w:num>
  <w:num w:numId="444">
    <w:abstractNumId w:val="327"/>
  </w:num>
  <w:num w:numId="445">
    <w:abstractNumId w:val="233"/>
  </w:num>
  <w:num w:numId="446">
    <w:abstractNumId w:val="725"/>
  </w:num>
  <w:num w:numId="447">
    <w:abstractNumId w:val="575"/>
  </w:num>
  <w:num w:numId="448">
    <w:abstractNumId w:val="297"/>
  </w:num>
  <w:num w:numId="449">
    <w:abstractNumId w:val="70"/>
  </w:num>
  <w:num w:numId="450">
    <w:abstractNumId w:val="719"/>
  </w:num>
  <w:num w:numId="451">
    <w:abstractNumId w:val="237"/>
  </w:num>
  <w:num w:numId="452">
    <w:abstractNumId w:val="610"/>
  </w:num>
  <w:num w:numId="453">
    <w:abstractNumId w:val="205"/>
  </w:num>
  <w:num w:numId="454">
    <w:abstractNumId w:val="703"/>
  </w:num>
  <w:num w:numId="455">
    <w:abstractNumId w:val="174"/>
  </w:num>
  <w:num w:numId="456">
    <w:abstractNumId w:val="761"/>
  </w:num>
  <w:num w:numId="457">
    <w:abstractNumId w:val="142"/>
  </w:num>
  <w:num w:numId="458">
    <w:abstractNumId w:val="6"/>
  </w:num>
  <w:num w:numId="459">
    <w:abstractNumId w:val="652"/>
  </w:num>
  <w:num w:numId="460">
    <w:abstractNumId w:val="94"/>
  </w:num>
  <w:num w:numId="461">
    <w:abstractNumId w:val="728"/>
  </w:num>
  <w:num w:numId="462">
    <w:abstractNumId w:val="160"/>
  </w:num>
  <w:num w:numId="463">
    <w:abstractNumId w:val="358"/>
  </w:num>
  <w:num w:numId="464">
    <w:abstractNumId w:val="276"/>
  </w:num>
  <w:num w:numId="465">
    <w:abstractNumId w:val="458"/>
  </w:num>
  <w:num w:numId="466">
    <w:abstractNumId w:val="161"/>
  </w:num>
  <w:num w:numId="467">
    <w:abstractNumId w:val="717"/>
  </w:num>
  <w:num w:numId="468">
    <w:abstractNumId w:val="395"/>
  </w:num>
  <w:num w:numId="469">
    <w:abstractNumId w:val="553"/>
  </w:num>
  <w:num w:numId="470">
    <w:abstractNumId w:val="434"/>
  </w:num>
  <w:num w:numId="471">
    <w:abstractNumId w:val="80"/>
  </w:num>
  <w:num w:numId="472">
    <w:abstractNumId w:val="22"/>
  </w:num>
  <w:num w:numId="473">
    <w:abstractNumId w:val="21"/>
  </w:num>
  <w:num w:numId="474">
    <w:abstractNumId w:val="333"/>
  </w:num>
  <w:num w:numId="475">
    <w:abstractNumId w:val="397"/>
  </w:num>
  <w:num w:numId="476">
    <w:abstractNumId w:val="516"/>
  </w:num>
  <w:num w:numId="477">
    <w:abstractNumId w:val="618"/>
  </w:num>
  <w:num w:numId="478">
    <w:abstractNumId w:val="58"/>
  </w:num>
  <w:num w:numId="479">
    <w:abstractNumId w:val="324"/>
  </w:num>
  <w:num w:numId="480">
    <w:abstractNumId w:val="709"/>
  </w:num>
  <w:num w:numId="481">
    <w:abstractNumId w:val="371"/>
  </w:num>
  <w:num w:numId="482">
    <w:abstractNumId w:val="386"/>
  </w:num>
  <w:num w:numId="483">
    <w:abstractNumId w:val="278"/>
  </w:num>
  <w:num w:numId="484">
    <w:abstractNumId w:val="486"/>
  </w:num>
  <w:num w:numId="485">
    <w:abstractNumId w:val="228"/>
  </w:num>
  <w:num w:numId="486">
    <w:abstractNumId w:val="384"/>
  </w:num>
  <w:num w:numId="487">
    <w:abstractNumId w:val="462"/>
  </w:num>
  <w:num w:numId="488">
    <w:abstractNumId w:val="42"/>
  </w:num>
  <w:num w:numId="489">
    <w:abstractNumId w:val="18"/>
  </w:num>
  <w:num w:numId="490">
    <w:abstractNumId w:val="639"/>
  </w:num>
  <w:num w:numId="491">
    <w:abstractNumId w:val="231"/>
  </w:num>
  <w:num w:numId="492">
    <w:abstractNumId w:val="289"/>
  </w:num>
  <w:num w:numId="493">
    <w:abstractNumId w:val="788"/>
  </w:num>
  <w:num w:numId="494">
    <w:abstractNumId w:val="622"/>
  </w:num>
  <w:num w:numId="495">
    <w:abstractNumId w:val="336"/>
  </w:num>
  <w:num w:numId="496">
    <w:abstractNumId w:val="701"/>
  </w:num>
  <w:num w:numId="497">
    <w:abstractNumId w:val="86"/>
  </w:num>
  <w:num w:numId="498">
    <w:abstractNumId w:val="660"/>
  </w:num>
  <w:num w:numId="499">
    <w:abstractNumId w:val="629"/>
  </w:num>
  <w:num w:numId="500">
    <w:abstractNumId w:val="172"/>
  </w:num>
  <w:num w:numId="501">
    <w:abstractNumId w:val="559"/>
  </w:num>
  <w:num w:numId="502">
    <w:abstractNumId w:val="769"/>
  </w:num>
  <w:num w:numId="503">
    <w:abstractNumId w:val="240"/>
  </w:num>
  <w:num w:numId="504">
    <w:abstractNumId w:val="149"/>
  </w:num>
  <w:num w:numId="505">
    <w:abstractNumId w:val="372"/>
  </w:num>
  <w:num w:numId="506">
    <w:abstractNumId w:val="491"/>
  </w:num>
  <w:num w:numId="507">
    <w:abstractNumId w:val="549"/>
  </w:num>
  <w:num w:numId="508">
    <w:abstractNumId w:val="782"/>
  </w:num>
  <w:num w:numId="509">
    <w:abstractNumId w:val="343"/>
  </w:num>
  <w:num w:numId="510">
    <w:abstractNumId w:val="597"/>
  </w:num>
  <w:num w:numId="511">
    <w:abstractNumId w:val="767"/>
  </w:num>
  <w:num w:numId="512">
    <w:abstractNumId w:val="604"/>
  </w:num>
  <w:num w:numId="513">
    <w:abstractNumId w:val="713"/>
  </w:num>
  <w:num w:numId="514">
    <w:abstractNumId w:val="166"/>
  </w:num>
  <w:num w:numId="515">
    <w:abstractNumId w:val="489"/>
  </w:num>
  <w:num w:numId="516">
    <w:abstractNumId w:val="751"/>
  </w:num>
  <w:num w:numId="517">
    <w:abstractNumId w:val="642"/>
  </w:num>
  <w:num w:numId="518">
    <w:abstractNumId w:val="219"/>
  </w:num>
  <w:num w:numId="519">
    <w:abstractNumId w:val="251"/>
  </w:num>
  <w:num w:numId="520">
    <w:abstractNumId w:val="89"/>
  </w:num>
  <w:num w:numId="521">
    <w:abstractNumId w:val="601"/>
  </w:num>
  <w:num w:numId="522">
    <w:abstractNumId w:val="515"/>
  </w:num>
  <w:num w:numId="523">
    <w:abstractNumId w:val="64"/>
  </w:num>
  <w:num w:numId="524">
    <w:abstractNumId w:val="590"/>
  </w:num>
  <w:num w:numId="525">
    <w:abstractNumId w:val="691"/>
  </w:num>
  <w:num w:numId="526">
    <w:abstractNumId w:val="579"/>
  </w:num>
  <w:num w:numId="527">
    <w:abstractNumId w:val="467"/>
  </w:num>
  <w:num w:numId="528">
    <w:abstractNumId w:val="212"/>
  </w:num>
  <w:num w:numId="529">
    <w:abstractNumId w:val="382"/>
  </w:num>
  <w:num w:numId="530">
    <w:abstractNumId w:val="127"/>
  </w:num>
  <w:num w:numId="531">
    <w:abstractNumId w:val="84"/>
  </w:num>
  <w:num w:numId="532">
    <w:abstractNumId w:val="594"/>
  </w:num>
  <w:num w:numId="533">
    <w:abstractNumId w:val="711"/>
  </w:num>
  <w:num w:numId="534">
    <w:abstractNumId w:val="693"/>
  </w:num>
  <w:num w:numId="535">
    <w:abstractNumId w:val="0"/>
  </w:num>
  <w:num w:numId="536">
    <w:abstractNumId w:val="242"/>
  </w:num>
  <w:num w:numId="537">
    <w:abstractNumId w:val="335"/>
  </w:num>
  <w:num w:numId="538">
    <w:abstractNumId w:val="259"/>
  </w:num>
  <w:num w:numId="539">
    <w:abstractNumId w:val="96"/>
  </w:num>
  <w:num w:numId="540">
    <w:abstractNumId w:val="442"/>
  </w:num>
  <w:num w:numId="541">
    <w:abstractNumId w:val="47"/>
  </w:num>
  <w:num w:numId="542">
    <w:abstractNumId w:val="755"/>
  </w:num>
  <w:num w:numId="543">
    <w:abstractNumId w:val="403"/>
  </w:num>
  <w:num w:numId="544">
    <w:abstractNumId w:val="401"/>
  </w:num>
  <w:num w:numId="545">
    <w:abstractNumId w:val="110"/>
  </w:num>
  <w:num w:numId="546">
    <w:abstractNumId w:val="152"/>
  </w:num>
  <w:num w:numId="547">
    <w:abstractNumId w:val="39"/>
  </w:num>
  <w:num w:numId="548">
    <w:abstractNumId w:val="439"/>
  </w:num>
  <w:num w:numId="549">
    <w:abstractNumId w:val="615"/>
  </w:num>
  <w:num w:numId="550">
    <w:abstractNumId w:val="759"/>
  </w:num>
  <w:num w:numId="551">
    <w:abstractNumId w:val="715"/>
  </w:num>
  <w:num w:numId="552">
    <w:abstractNumId w:val="291"/>
  </w:num>
  <w:num w:numId="553">
    <w:abstractNumId w:val="325"/>
  </w:num>
  <w:num w:numId="554">
    <w:abstractNumId w:val="607"/>
  </w:num>
  <w:num w:numId="555">
    <w:abstractNumId w:val="721"/>
  </w:num>
  <w:num w:numId="556">
    <w:abstractNumId w:val="508"/>
  </w:num>
  <w:num w:numId="557">
    <w:abstractNumId w:val="677"/>
  </w:num>
  <w:num w:numId="558">
    <w:abstractNumId w:val="413"/>
  </w:num>
  <w:num w:numId="559">
    <w:abstractNumId w:val="267"/>
  </w:num>
  <w:num w:numId="560">
    <w:abstractNumId w:val="623"/>
  </w:num>
  <w:num w:numId="561">
    <w:abstractNumId w:val="558"/>
  </w:num>
  <w:num w:numId="562">
    <w:abstractNumId w:val="643"/>
  </w:num>
  <w:num w:numId="563">
    <w:abstractNumId w:val="796"/>
  </w:num>
  <w:num w:numId="564">
    <w:abstractNumId w:val="23"/>
  </w:num>
  <w:num w:numId="565">
    <w:abstractNumId w:val="91"/>
  </w:num>
  <w:num w:numId="566">
    <w:abstractNumId w:val="73"/>
  </w:num>
  <w:num w:numId="567">
    <w:abstractNumId w:val="132"/>
  </w:num>
  <w:num w:numId="568">
    <w:abstractNumId w:val="675"/>
  </w:num>
  <w:num w:numId="569">
    <w:abstractNumId w:val="692"/>
  </w:num>
  <w:num w:numId="570">
    <w:abstractNumId w:val="169"/>
  </w:num>
  <w:num w:numId="571">
    <w:abstractNumId w:val="339"/>
  </w:num>
  <w:num w:numId="572">
    <w:abstractNumId w:val="706"/>
  </w:num>
  <w:num w:numId="573">
    <w:abstractNumId w:val="415"/>
  </w:num>
  <w:num w:numId="574">
    <w:abstractNumId w:val="210"/>
  </w:num>
  <w:num w:numId="575">
    <w:abstractNumId w:val="59"/>
  </w:num>
  <w:num w:numId="576">
    <w:abstractNumId w:val="445"/>
  </w:num>
  <w:num w:numId="577">
    <w:abstractNumId w:val="157"/>
  </w:num>
  <w:num w:numId="578">
    <w:abstractNumId w:val="544"/>
  </w:num>
  <w:num w:numId="579">
    <w:abstractNumId w:val="316"/>
  </w:num>
  <w:num w:numId="580">
    <w:abstractNumId w:val="125"/>
  </w:num>
  <w:num w:numId="581">
    <w:abstractNumId w:val="116"/>
  </w:num>
  <w:num w:numId="582">
    <w:abstractNumId w:val="350"/>
  </w:num>
  <w:num w:numId="583">
    <w:abstractNumId w:val="548"/>
  </w:num>
  <w:num w:numId="584">
    <w:abstractNumId w:val="586"/>
  </w:num>
  <w:num w:numId="585">
    <w:abstractNumId w:val="653"/>
  </w:num>
  <w:num w:numId="586">
    <w:abstractNumId w:val="52"/>
  </w:num>
  <w:num w:numId="587">
    <w:abstractNumId w:val="421"/>
  </w:num>
  <w:num w:numId="588">
    <w:abstractNumId w:val="370"/>
  </w:num>
  <w:num w:numId="589">
    <w:abstractNumId w:val="71"/>
  </w:num>
  <w:num w:numId="590">
    <w:abstractNumId w:val="29"/>
  </w:num>
  <w:num w:numId="591">
    <w:abstractNumId w:val="27"/>
  </w:num>
  <w:num w:numId="592">
    <w:abstractNumId w:val="321"/>
  </w:num>
  <w:num w:numId="593">
    <w:abstractNumId w:val="10"/>
  </w:num>
  <w:num w:numId="594">
    <w:abstractNumId w:val="588"/>
  </w:num>
  <w:num w:numId="595">
    <w:abstractNumId w:val="115"/>
  </w:num>
  <w:num w:numId="596">
    <w:abstractNumId w:val="147"/>
  </w:num>
  <w:num w:numId="597">
    <w:abstractNumId w:val="475"/>
  </w:num>
  <w:num w:numId="598">
    <w:abstractNumId w:val="765"/>
  </w:num>
  <w:num w:numId="599">
    <w:abstractNumId w:val="565"/>
  </w:num>
  <w:num w:numId="600">
    <w:abstractNumId w:val="599"/>
  </w:num>
  <w:num w:numId="601">
    <w:abstractNumId w:val="513"/>
  </w:num>
  <w:num w:numId="602">
    <w:abstractNumId w:val="541"/>
  </w:num>
  <w:num w:numId="603">
    <w:abstractNumId w:val="533"/>
  </w:num>
  <w:num w:numId="604">
    <w:abstractNumId w:val="524"/>
  </w:num>
  <w:num w:numId="605">
    <w:abstractNumId w:val="595"/>
  </w:num>
  <w:num w:numId="606">
    <w:abstractNumId w:val="745"/>
  </w:num>
  <w:num w:numId="607">
    <w:abstractNumId w:val="433"/>
  </w:num>
  <w:num w:numId="608">
    <w:abstractNumId w:val="480"/>
  </w:num>
  <w:num w:numId="609">
    <w:abstractNumId w:val="490"/>
  </w:num>
  <w:num w:numId="610">
    <w:abstractNumId w:val="221"/>
  </w:num>
  <w:num w:numId="611">
    <w:abstractNumId w:val="11"/>
  </w:num>
  <w:num w:numId="612">
    <w:abstractNumId w:val="159"/>
  </w:num>
  <w:num w:numId="613">
    <w:abstractNumId w:val="277"/>
  </w:num>
  <w:num w:numId="614">
    <w:abstractNumId w:val="98"/>
  </w:num>
  <w:num w:numId="615">
    <w:abstractNumId w:val="362"/>
  </w:num>
  <w:num w:numId="616">
    <w:abstractNumId w:val="309"/>
  </w:num>
  <w:num w:numId="617">
    <w:abstractNumId w:val="712"/>
  </w:num>
  <w:num w:numId="618">
    <w:abstractNumId w:val="155"/>
  </w:num>
  <w:num w:numId="619">
    <w:abstractNumId w:val="118"/>
  </w:num>
  <w:num w:numId="620">
    <w:abstractNumId w:val="658"/>
  </w:num>
  <w:num w:numId="621">
    <w:abstractNumId w:val="342"/>
  </w:num>
  <w:num w:numId="622">
    <w:abstractNumId w:val="435"/>
  </w:num>
  <w:num w:numId="623">
    <w:abstractNumId w:val="2"/>
  </w:num>
  <w:num w:numId="624">
    <w:abstractNumId w:val="687"/>
  </w:num>
  <w:num w:numId="625">
    <w:abstractNumId w:val="109"/>
  </w:num>
  <w:num w:numId="626">
    <w:abstractNumId w:val="456"/>
  </w:num>
  <w:num w:numId="627">
    <w:abstractNumId w:val="704"/>
  </w:num>
  <w:num w:numId="628">
    <w:abstractNumId w:val="440"/>
  </w:num>
  <w:num w:numId="629">
    <w:abstractNumId w:val="752"/>
  </w:num>
  <w:num w:numId="630">
    <w:abstractNumId w:val="82"/>
  </w:num>
  <w:num w:numId="631">
    <w:abstractNumId w:val="255"/>
  </w:num>
  <w:num w:numId="632">
    <w:abstractNumId w:val="510"/>
  </w:num>
  <w:num w:numId="633">
    <w:abstractNumId w:val="28"/>
  </w:num>
  <w:num w:numId="634">
    <w:abstractNumId w:val="582"/>
  </w:num>
  <w:num w:numId="635">
    <w:abstractNumId w:val="136"/>
  </w:num>
  <w:num w:numId="636">
    <w:abstractNumId w:val="299"/>
  </w:num>
  <w:num w:numId="637">
    <w:abstractNumId w:val="459"/>
  </w:num>
  <w:num w:numId="638">
    <w:abstractNumId w:val="383"/>
  </w:num>
  <w:num w:numId="639">
    <w:abstractNumId w:val="600"/>
  </w:num>
  <w:num w:numId="640">
    <w:abstractNumId w:val="62"/>
  </w:num>
  <w:num w:numId="641">
    <w:abstractNumId w:val="648"/>
  </w:num>
  <w:num w:numId="642">
    <w:abstractNumId w:val="236"/>
  </w:num>
  <w:num w:numId="643">
    <w:abstractNumId w:val="74"/>
  </w:num>
  <w:num w:numId="644">
    <w:abstractNumId w:val="226"/>
  </w:num>
  <w:num w:numId="645">
    <w:abstractNumId w:val="409"/>
  </w:num>
  <w:num w:numId="646">
    <w:abstractNumId w:val="775"/>
  </w:num>
  <w:num w:numId="647">
    <w:abstractNumId w:val="311"/>
  </w:num>
  <w:num w:numId="648">
    <w:abstractNumId w:val="646"/>
  </w:num>
  <w:num w:numId="649">
    <w:abstractNumId w:val="51"/>
  </w:num>
  <w:num w:numId="650">
    <w:abstractNumId w:val="438"/>
  </w:num>
  <w:num w:numId="651">
    <w:abstractNumId w:val="44"/>
  </w:num>
  <w:num w:numId="652">
    <w:abstractNumId w:val="77"/>
  </w:num>
  <w:num w:numId="653">
    <w:abstractNumId w:val="673"/>
  </w:num>
  <w:num w:numId="654">
    <w:abstractNumId w:val="216"/>
  </w:num>
  <w:num w:numId="655">
    <w:abstractNumId w:val="605"/>
  </w:num>
  <w:num w:numId="656">
    <w:abstractNumId w:val="50"/>
  </w:num>
  <w:num w:numId="657">
    <w:abstractNumId w:val="589"/>
  </w:num>
  <w:num w:numId="658">
    <w:abstractNumId w:val="269"/>
  </w:num>
  <w:num w:numId="659">
    <w:abstractNumId w:val="37"/>
  </w:num>
  <w:num w:numId="660">
    <w:abstractNumId w:val="54"/>
  </w:num>
  <w:num w:numId="661">
    <w:abstractNumId w:val="784"/>
  </w:num>
  <w:num w:numId="662">
    <w:abstractNumId w:val="446"/>
  </w:num>
  <w:num w:numId="663">
    <w:abstractNumId w:val="165"/>
  </w:num>
  <w:num w:numId="664">
    <w:abstractNumId w:val="742"/>
  </w:num>
  <w:num w:numId="665">
    <w:abstractNumId w:val="654"/>
  </w:num>
  <w:num w:numId="666">
    <w:abstractNumId w:val="494"/>
  </w:num>
  <w:num w:numId="667">
    <w:abstractNumId w:val="791"/>
  </w:num>
  <w:num w:numId="668">
    <w:abstractNumId w:val="419"/>
  </w:num>
  <w:num w:numId="669">
    <w:abstractNumId w:val="478"/>
  </w:num>
  <w:num w:numId="670">
    <w:abstractNumId w:val="308"/>
  </w:num>
  <w:num w:numId="671">
    <w:abstractNumId w:val="766"/>
  </w:num>
  <w:num w:numId="672">
    <w:abstractNumId w:val="15"/>
  </w:num>
  <w:num w:numId="673">
    <w:abstractNumId w:val="61"/>
  </w:num>
  <w:num w:numId="674">
    <w:abstractNumId w:val="46"/>
  </w:num>
  <w:num w:numId="675">
    <w:abstractNumId w:val="530"/>
  </w:num>
  <w:num w:numId="676">
    <w:abstractNumId w:val="396"/>
  </w:num>
  <w:num w:numId="677">
    <w:abstractNumId w:val="67"/>
  </w:num>
  <w:num w:numId="678">
    <w:abstractNumId w:val="374"/>
  </w:num>
  <w:num w:numId="679">
    <w:abstractNumId w:val="602"/>
  </w:num>
  <w:num w:numId="680">
    <w:abstractNumId w:val="170"/>
  </w:num>
  <w:num w:numId="681">
    <w:abstractNumId w:val="293"/>
  </w:num>
  <w:num w:numId="682">
    <w:abstractNumId w:val="340"/>
  </w:num>
  <w:num w:numId="683">
    <w:abstractNumId w:val="802"/>
  </w:num>
  <w:num w:numId="684">
    <w:abstractNumId w:val="183"/>
  </w:num>
  <w:num w:numId="685">
    <w:abstractNumId w:val="134"/>
  </w:num>
  <w:num w:numId="686">
    <w:abstractNumId w:val="12"/>
  </w:num>
  <w:num w:numId="687">
    <w:abstractNumId w:val="676"/>
  </w:num>
  <w:num w:numId="688">
    <w:abstractNumId w:val="526"/>
  </w:num>
  <w:num w:numId="689">
    <w:abstractNumId w:val="346"/>
  </w:num>
  <w:num w:numId="690">
    <w:abstractNumId w:val="563"/>
  </w:num>
  <w:num w:numId="691">
    <w:abstractNumId w:val="271"/>
  </w:num>
  <w:num w:numId="692">
    <w:abstractNumId w:val="227"/>
  </w:num>
  <w:num w:numId="693">
    <w:abstractNumId w:val="193"/>
  </w:num>
  <w:num w:numId="694">
    <w:abstractNumId w:val="275"/>
  </w:num>
  <w:num w:numId="695">
    <w:abstractNumId w:val="41"/>
  </w:num>
  <w:num w:numId="696">
    <w:abstractNumId w:val="196"/>
  </w:num>
  <w:num w:numId="697">
    <w:abstractNumId w:val="724"/>
  </w:num>
  <w:num w:numId="698">
    <w:abstractNumId w:val="97"/>
  </w:num>
  <w:num w:numId="699">
    <w:abstractNumId w:val="669"/>
  </w:num>
  <w:num w:numId="700">
    <w:abstractNumId w:val="107"/>
  </w:num>
  <w:num w:numId="701">
    <w:abstractNumId w:val="770"/>
  </w:num>
  <w:num w:numId="702">
    <w:abstractNumId w:val="481"/>
  </w:num>
  <w:num w:numId="703">
    <w:abstractNumId w:val="354"/>
  </w:num>
  <w:num w:numId="704">
    <w:abstractNumId w:val="525"/>
  </w:num>
  <w:num w:numId="705">
    <w:abstractNumId w:val="60"/>
  </w:num>
  <w:num w:numId="706">
    <w:abstractNumId w:val="288"/>
  </w:num>
  <w:num w:numId="707">
    <w:abstractNumId w:val="405"/>
  </w:num>
  <w:num w:numId="708">
    <w:abstractNumId w:val="369"/>
  </w:num>
  <w:num w:numId="709">
    <w:abstractNumId w:val="202"/>
  </w:num>
  <w:num w:numId="710">
    <w:abstractNumId w:val="790"/>
  </w:num>
  <w:num w:numId="711">
    <w:abstractNumId w:val="78"/>
  </w:num>
  <w:num w:numId="712">
    <w:abstractNumId w:val="561"/>
  </w:num>
  <w:num w:numId="713">
    <w:abstractNumId w:val="732"/>
  </w:num>
  <w:num w:numId="714">
    <w:abstractNumId w:val="209"/>
  </w:num>
  <w:num w:numId="715">
    <w:abstractNumId w:val="400"/>
  </w:num>
  <w:num w:numId="716">
    <w:abstractNumId w:val="736"/>
  </w:num>
  <w:num w:numId="717">
    <w:abstractNumId w:val="35"/>
  </w:num>
  <w:num w:numId="718">
    <w:abstractNumId w:val="158"/>
  </w:num>
  <w:num w:numId="719">
    <w:abstractNumId w:val="656"/>
  </w:num>
  <w:num w:numId="720">
    <w:abstractNumId w:val="780"/>
  </w:num>
  <w:num w:numId="721">
    <w:abstractNumId w:val="300"/>
  </w:num>
  <w:num w:numId="722">
    <w:abstractNumId w:val="798"/>
  </w:num>
  <w:num w:numId="723">
    <w:abstractNumId w:val="771"/>
  </w:num>
  <w:num w:numId="724">
    <w:abstractNumId w:val="797"/>
  </w:num>
  <w:num w:numId="725">
    <w:abstractNumId w:val="222"/>
  </w:num>
  <w:num w:numId="726">
    <w:abstractNumId w:val="235"/>
  </w:num>
  <w:num w:numId="727">
    <w:abstractNumId w:val="731"/>
  </w:num>
  <w:num w:numId="728">
    <w:abstractNumId w:val="627"/>
  </w:num>
  <w:num w:numId="729">
    <w:abstractNumId w:val="690"/>
  </w:num>
  <w:num w:numId="730">
    <w:abstractNumId w:val="303"/>
  </w:num>
  <w:num w:numId="731">
    <w:abstractNumId w:val="239"/>
  </w:num>
  <w:num w:numId="732">
    <w:abstractNumId w:val="785"/>
  </w:num>
  <w:num w:numId="733">
    <w:abstractNumId w:val="274"/>
  </w:num>
  <w:num w:numId="734">
    <w:abstractNumId w:val="238"/>
  </w:num>
  <w:num w:numId="735">
    <w:abstractNumId w:val="294"/>
  </w:num>
  <w:num w:numId="736">
    <w:abstractNumId w:val="734"/>
  </w:num>
  <w:num w:numId="737">
    <w:abstractNumId w:val="471"/>
  </w:num>
  <w:num w:numId="738">
    <w:abstractNumId w:val="124"/>
  </w:num>
  <w:num w:numId="739">
    <w:abstractNumId w:val="408"/>
  </w:num>
  <w:num w:numId="740">
    <w:abstractNumId w:val="651"/>
  </w:num>
  <w:num w:numId="741">
    <w:abstractNumId w:val="763"/>
  </w:num>
  <w:num w:numId="742">
    <w:abstractNumId w:val="313"/>
  </w:num>
  <w:num w:numId="743">
    <w:abstractNumId w:val="154"/>
  </w:num>
  <w:num w:numId="744">
    <w:abstractNumId w:val="621"/>
  </w:num>
  <w:num w:numId="745">
    <w:abstractNumId w:val="249"/>
  </w:num>
  <w:num w:numId="746">
    <w:abstractNumId w:val="584"/>
  </w:num>
  <w:num w:numId="747">
    <w:abstractNumId w:val="535"/>
  </w:num>
  <w:num w:numId="748">
    <w:abstractNumId w:val="407"/>
  </w:num>
  <w:num w:numId="749">
    <w:abstractNumId w:val="688"/>
  </w:num>
  <w:num w:numId="750">
    <w:abstractNumId w:val="385"/>
  </w:num>
  <w:num w:numId="751">
    <w:abstractNumId w:val="48"/>
  </w:num>
  <w:num w:numId="752">
    <w:abstractNumId w:val="612"/>
  </w:num>
  <w:num w:numId="753">
    <w:abstractNumId w:val="243"/>
  </w:num>
  <w:num w:numId="754">
    <w:abstractNumId w:val="437"/>
  </w:num>
  <w:num w:numId="755">
    <w:abstractNumId w:val="512"/>
  </w:num>
  <w:num w:numId="756">
    <w:abstractNumId w:val="667"/>
  </w:num>
  <w:num w:numId="757">
    <w:abstractNumId w:val="14"/>
  </w:num>
  <w:num w:numId="758">
    <w:abstractNumId w:val="398"/>
  </w:num>
  <w:num w:numId="759">
    <w:abstractNumId w:val="753"/>
  </w:num>
  <w:num w:numId="760">
    <w:abstractNumId w:val="645"/>
  </w:num>
  <w:num w:numId="761">
    <w:abstractNumId w:val="537"/>
  </w:num>
  <w:num w:numId="762">
    <w:abstractNumId w:val="606"/>
  </w:num>
  <w:num w:numId="763">
    <w:abstractNumId w:val="281"/>
  </w:num>
  <w:num w:numId="764">
    <w:abstractNumId w:val="24"/>
  </w:num>
  <w:num w:numId="765">
    <w:abstractNumId w:val="270"/>
  </w:num>
  <w:num w:numId="766">
    <w:abstractNumId w:val="85"/>
  </w:num>
  <w:num w:numId="767">
    <w:abstractNumId w:val="101"/>
  </w:num>
  <w:num w:numId="768">
    <w:abstractNumId w:val="523"/>
  </w:num>
  <w:num w:numId="769">
    <w:abstractNumId w:val="576"/>
  </w:num>
  <w:num w:numId="770">
    <w:abstractNumId w:val="375"/>
  </w:num>
  <w:num w:numId="771">
    <w:abstractNumId w:val="528"/>
  </w:num>
  <w:num w:numId="772">
    <w:abstractNumId w:val="443"/>
  </w:num>
  <w:num w:numId="773">
    <w:abstractNumId w:val="139"/>
  </w:num>
  <w:num w:numId="774">
    <w:abstractNumId w:val="38"/>
  </w:num>
  <w:num w:numId="775">
    <w:abstractNumId w:val="617"/>
  </w:num>
  <w:num w:numId="776">
    <w:abstractNumId w:val="799"/>
  </w:num>
  <w:num w:numId="777">
    <w:abstractNumId w:val="153"/>
  </w:num>
  <w:num w:numId="778">
    <w:abstractNumId w:val="743"/>
  </w:num>
  <w:num w:numId="779">
    <w:abstractNumId w:val="258"/>
  </w:num>
  <w:num w:numId="780">
    <w:abstractNumId w:val="460"/>
  </w:num>
  <w:num w:numId="781">
    <w:abstractNumId w:val="187"/>
  </w:num>
  <w:num w:numId="782">
    <w:abstractNumId w:val="738"/>
  </w:num>
  <w:num w:numId="783">
    <w:abstractNumId w:val="427"/>
  </w:num>
  <w:num w:numId="784">
    <w:abstractNumId w:val="592"/>
  </w:num>
  <w:num w:numId="785">
    <w:abstractNumId w:val="1"/>
  </w:num>
  <w:num w:numId="786">
    <w:abstractNumId w:val="760"/>
  </w:num>
  <w:num w:numId="787">
    <w:abstractNumId w:val="176"/>
  </w:num>
  <w:num w:numId="788">
    <w:abstractNumId w:val="637"/>
  </w:num>
  <w:num w:numId="789">
    <w:abstractNumId w:val="531"/>
  </w:num>
  <w:num w:numId="790">
    <w:abstractNumId w:val="634"/>
  </w:num>
  <w:num w:numId="791">
    <w:abstractNumId w:val="519"/>
  </w:num>
  <w:num w:numId="792">
    <w:abstractNumId w:val="103"/>
  </w:num>
  <w:num w:numId="793">
    <w:abstractNumId w:val="593"/>
  </w:num>
  <w:num w:numId="794">
    <w:abstractNumId w:val="674"/>
  </w:num>
  <w:num w:numId="795">
    <w:abstractNumId w:val="162"/>
  </w:num>
  <w:num w:numId="796">
    <w:abstractNumId w:val="320"/>
  </w:num>
  <w:num w:numId="797">
    <w:abstractNumId w:val="322"/>
  </w:num>
  <w:num w:numId="798">
    <w:abstractNumId w:val="493"/>
  </w:num>
  <w:num w:numId="799">
    <w:abstractNumId w:val="436"/>
  </w:num>
  <w:num w:numId="800">
    <w:abstractNumId w:val="783"/>
  </w:num>
  <w:num w:numId="801">
    <w:abstractNumId w:val="534"/>
  </w:num>
  <w:num w:numId="802">
    <w:abstractNumId w:val="140"/>
  </w:num>
  <w:num w:numId="803">
    <w:abstractNumId w:val="135"/>
  </w:num>
  <w:numIdMacAtCleanup w:val="8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F73A5"/>
    <w:rsid w:val="000826DC"/>
    <w:rsid w:val="003F1921"/>
    <w:rsid w:val="0043099F"/>
    <w:rsid w:val="004734C7"/>
    <w:rsid w:val="005F5D47"/>
    <w:rsid w:val="00757EAB"/>
    <w:rsid w:val="00C30E4C"/>
    <w:rsid w:val="00CD717A"/>
    <w:rsid w:val="00D34F57"/>
    <w:rsid w:val="00F1191C"/>
    <w:rsid w:val="00FF1094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Pr>
      <w:rFonts w:ascii="Liberation Serif" w:hAnsi="Liberation Serif"/>
      <w:sz w:val="24"/>
    </w:rPr>
  </w:style>
  <w:style w:type="paragraph" w:styleId="2">
    <w:name w:val="heading 2"/>
    <w:basedOn w:val="Standard"/>
    <w:next w:val="Textbody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pPr>
      <w:spacing w:before="120" w:after="40" w:line="240" w:lineRule="auto"/>
      <w:ind w:left="113" w:hanging="113"/>
      <w:jc w:val="both"/>
      <w:outlineLvl w:val="2"/>
    </w:pPr>
    <w:rPr>
      <w:rFonts w:ascii="Arial" w:hAnsi="Arial"/>
      <w:b/>
      <w:bCs/>
      <w:caps/>
      <w:color w:val="FF0000"/>
      <w:sz w:val="21"/>
      <w:szCs w:val="21"/>
    </w:rPr>
  </w:style>
  <w:style w:type="paragraph" w:styleId="4">
    <w:name w:val="heading 4"/>
    <w:basedOn w:val="Standard"/>
    <w:next w:val="Textbody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6">
    <w:name w:val="List"/>
    <w:basedOn w:val="Textbody"/>
    <w:rPr>
      <w:rFonts w:cs="FreeSans"/>
      <w:sz w:val="24"/>
    </w:rPr>
  </w:style>
  <w:style w:type="paragraph" w:styleId="a7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a8">
    <w:name w:val="No Spacing"/>
    <w:pPr>
      <w:widowControl/>
    </w:pPr>
    <w:rPr>
      <w:sz w:val="22"/>
      <w:szCs w:val="22"/>
    </w:rPr>
  </w:style>
  <w:style w:type="paragraph" w:customStyle="1" w:styleId="voproc">
    <w:name w:val="voproc"/>
    <w:basedOn w:val="Standard"/>
    <w:pPr>
      <w:tabs>
        <w:tab w:val="left" w:pos="794"/>
      </w:tabs>
      <w:spacing w:before="120" w:after="60" w:line="240" w:lineRule="auto"/>
      <w:ind w:left="397" w:hanging="397"/>
      <w:jc w:val="both"/>
    </w:pPr>
    <w:rPr>
      <w:rFonts w:ascii="Times New Roman" w:hAnsi="Times New Roman"/>
      <w:sz w:val="20"/>
      <w:szCs w:val="20"/>
    </w:rPr>
  </w:style>
  <w:style w:type="paragraph" w:customStyle="1" w:styleId="Ioaaou">
    <w:name w:val="Ioaaou"/>
    <w:basedOn w:val="Standard"/>
    <w:pPr>
      <w:spacing w:after="40" w:line="240" w:lineRule="auto"/>
      <w:ind w:left="595" w:hanging="198"/>
      <w:jc w:val="both"/>
    </w:pPr>
    <w:rPr>
      <w:rFonts w:ascii="Times New Roman" w:hAnsi="Times New Roman"/>
      <w:i/>
      <w:sz w:val="20"/>
      <w:szCs w:val="20"/>
    </w:rPr>
  </w:style>
  <w:style w:type="paragraph" w:customStyle="1" w:styleId="a9">
    <w:name w:val="Вопрос"/>
    <w:basedOn w:val="Standar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a">
    <w:name w:val="задание"/>
    <w:basedOn w:val="Standard"/>
    <w:pPr>
      <w:spacing w:before="20" w:after="20" w:line="240" w:lineRule="auto"/>
      <w:ind w:left="681" w:hanging="227"/>
      <w:jc w:val="both"/>
    </w:pPr>
    <w:rPr>
      <w:rFonts w:ascii="Times New Roman" w:hAnsi="Times New Roman"/>
      <w:sz w:val="20"/>
      <w:szCs w:val="20"/>
    </w:rPr>
  </w:style>
  <w:style w:type="paragraph" w:customStyle="1" w:styleId="ab">
    <w:name w:val="задача"/>
    <w:basedOn w:val="Standard"/>
    <w:pPr>
      <w:spacing w:after="0" w:line="240" w:lineRule="auto"/>
      <w:ind w:firstLine="454"/>
      <w:jc w:val="both"/>
    </w:pPr>
    <w:rPr>
      <w:rFonts w:ascii="Times New Roman" w:hAnsi="Times New Roman"/>
      <w:sz w:val="20"/>
      <w:szCs w:val="20"/>
    </w:rPr>
  </w:style>
  <w:style w:type="paragraph" w:customStyle="1" w:styleId="ac">
    <w:name w:val="Эталоны ответов"/>
    <w:basedOn w:val="2"/>
    <w:rPr>
      <w:rFonts w:ascii="Arial" w:hAnsi="Arial"/>
      <w:bCs w:val="0"/>
      <w:i w:val="0"/>
      <w:iCs w:val="0"/>
      <w:smallCaps/>
      <w:sz w:val="18"/>
      <w:szCs w:val="20"/>
      <w:u w:val="single"/>
    </w:rPr>
  </w:style>
  <w:style w:type="paragraph" w:customStyle="1" w:styleId="ad">
    <w:name w:val="Текст эталона"/>
    <w:basedOn w:val="Standard"/>
    <w:pPr>
      <w:spacing w:before="60" w:after="20" w:line="240" w:lineRule="auto"/>
      <w:jc w:val="both"/>
    </w:pPr>
    <w:rPr>
      <w:rFonts w:ascii="Times New Roman" w:hAnsi="Times New Roman"/>
      <w:sz w:val="20"/>
      <w:szCs w:val="20"/>
    </w:rPr>
  </w:style>
  <w:style w:type="paragraph" w:styleId="ae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Standard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a1">
    <w:name w:val="НеверныйОтвет"/>
    <w:pPr>
      <w:widowControl/>
      <w:numPr>
        <w:numId w:val="2"/>
      </w:numPr>
      <w:spacing w:after="120"/>
    </w:pPr>
    <w:rPr>
      <w:rFonts w:ascii="Verdana" w:hAnsi="Verdana"/>
      <w:color w:val="FF0000"/>
      <w:lang w:val="en-GB" w:eastAsia="en-US"/>
    </w:rPr>
  </w:style>
  <w:style w:type="paragraph" w:customStyle="1" w:styleId="a">
    <w:name w:val="ВопрМножВыбор"/>
    <w:pPr>
      <w:widowControl/>
      <w:numPr>
        <w:numId w:val="1"/>
      </w:numPr>
      <w:spacing w:before="240" w:after="120"/>
      <w:outlineLvl w:val="0"/>
    </w:pPr>
    <w:rPr>
      <w:rFonts w:ascii="Arial" w:hAnsi="Arial"/>
      <w:b/>
      <w:sz w:val="24"/>
      <w:szCs w:val="24"/>
      <w:lang w:val="en-GB" w:eastAsia="en-US"/>
    </w:rPr>
  </w:style>
  <w:style w:type="paragraph" w:customStyle="1" w:styleId="a0">
    <w:name w:val="ВерныйОтвет"/>
    <w:basedOn w:val="a1"/>
    <w:pPr>
      <w:numPr>
        <w:numId w:val="3"/>
      </w:numPr>
    </w:pPr>
    <w:rPr>
      <w:color w:val="008000"/>
    </w:rPr>
  </w:style>
  <w:style w:type="paragraph" w:customStyle="1" w:styleId="Style4">
    <w:name w:val="Style4"/>
    <w:basedOn w:val="Standard"/>
    <w:pPr>
      <w:widowControl w:val="0"/>
      <w:spacing w:after="0" w:line="6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questioncontent">
    <w:name w:val="questioncontent"/>
    <w:basedOn w:val="Standard"/>
    <w:pPr>
      <w:spacing w:before="28" w:after="100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Arial" w:eastAsia="Times New Roman" w:hAnsi="Arial" w:cs="Times New Roman"/>
      <w:b/>
      <w:bCs/>
      <w:caps/>
      <w:color w:val="FF0000"/>
      <w:sz w:val="21"/>
      <w:szCs w:val="21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1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Текст Знак"/>
    <w:rPr>
      <w:rFonts w:ascii="Courier New" w:eastAsia="Times New Roman" w:hAnsi="Courier New" w:cs="Times New Roman"/>
      <w:sz w:val="20"/>
      <w:szCs w:val="20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50"/>
      <w:szCs w:val="50"/>
    </w:rPr>
  </w:style>
  <w:style w:type="character" w:customStyle="1" w:styleId="apple-converted-space">
    <w:name w:val="apple-converted-space"/>
  </w:style>
  <w:style w:type="character" w:customStyle="1" w:styleId="questionproperty">
    <w:name w:val="questionproperty"/>
  </w:style>
  <w:style w:type="character" w:customStyle="1" w:styleId="ListLabel1">
    <w:name w:val="ListLabel 1"/>
    <w:rPr>
      <w:rFonts w:cs="Times New Roman"/>
      <w:color w:val="FF0000"/>
      <w:sz w:val="24"/>
      <w:szCs w:val="24"/>
    </w:rPr>
  </w:style>
  <w:style w:type="character" w:customStyle="1" w:styleId="ListLabel2">
    <w:name w:val="ListLabel 2"/>
    <w:rPr>
      <w:color w:val="00000A"/>
      <w:sz w:val="24"/>
      <w:szCs w:val="24"/>
    </w:rPr>
  </w:style>
  <w:style w:type="character" w:customStyle="1" w:styleId="ListLabel3">
    <w:name w:val="ListLabel 3"/>
    <w:rPr>
      <w:color w:val="008000"/>
      <w:sz w:val="28"/>
      <w:szCs w:val="28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rFonts w:cs="Courier New"/>
      <w:sz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StrongEmphasistext">
    <w:name w:val="Strong Emphasis_text"/>
    <w:rPr>
      <w:b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5"/>
    <w:pPr>
      <w:numPr>
        <w:numId w:val="1"/>
      </w:numPr>
    </w:pPr>
  </w:style>
  <w:style w:type="numbering" w:customStyle="1" w:styleId="WWNum2">
    <w:name w:val="WWNum2"/>
    <w:basedOn w:val="a5"/>
    <w:pPr>
      <w:numPr>
        <w:numId w:val="2"/>
      </w:numPr>
    </w:pPr>
  </w:style>
  <w:style w:type="numbering" w:customStyle="1" w:styleId="WWNum3">
    <w:name w:val="WWNum3"/>
    <w:basedOn w:val="a5"/>
    <w:pPr>
      <w:numPr>
        <w:numId w:val="3"/>
      </w:numPr>
    </w:pPr>
  </w:style>
  <w:style w:type="numbering" w:customStyle="1" w:styleId="WWNum4">
    <w:name w:val="WWNum4"/>
    <w:basedOn w:val="a5"/>
    <w:pPr>
      <w:numPr>
        <w:numId w:val="4"/>
      </w:numPr>
    </w:pPr>
  </w:style>
  <w:style w:type="numbering" w:customStyle="1" w:styleId="WWNum5">
    <w:name w:val="WWNum5"/>
    <w:basedOn w:val="a5"/>
    <w:pPr>
      <w:numPr>
        <w:numId w:val="5"/>
      </w:numPr>
    </w:pPr>
  </w:style>
  <w:style w:type="numbering" w:customStyle="1" w:styleId="WWNum6">
    <w:name w:val="WWNum6"/>
    <w:basedOn w:val="a5"/>
    <w:pPr>
      <w:numPr>
        <w:numId w:val="6"/>
      </w:numPr>
    </w:pPr>
  </w:style>
  <w:style w:type="numbering" w:customStyle="1" w:styleId="WWNum7">
    <w:name w:val="WWNum7"/>
    <w:basedOn w:val="a5"/>
    <w:pPr>
      <w:numPr>
        <w:numId w:val="7"/>
      </w:numPr>
    </w:pPr>
  </w:style>
  <w:style w:type="numbering" w:customStyle="1" w:styleId="WWNum8">
    <w:name w:val="WWNum8"/>
    <w:basedOn w:val="a5"/>
    <w:pPr>
      <w:numPr>
        <w:numId w:val="8"/>
      </w:numPr>
    </w:pPr>
  </w:style>
  <w:style w:type="numbering" w:customStyle="1" w:styleId="WWNum9">
    <w:name w:val="WWNum9"/>
    <w:basedOn w:val="a5"/>
    <w:pPr>
      <w:numPr>
        <w:numId w:val="9"/>
      </w:numPr>
    </w:pPr>
  </w:style>
  <w:style w:type="numbering" w:customStyle="1" w:styleId="WWNum10">
    <w:name w:val="WWNum10"/>
    <w:basedOn w:val="a5"/>
    <w:pPr>
      <w:numPr>
        <w:numId w:val="10"/>
      </w:numPr>
    </w:pPr>
  </w:style>
  <w:style w:type="numbering" w:customStyle="1" w:styleId="WWNum11">
    <w:name w:val="WWNum11"/>
    <w:basedOn w:val="a5"/>
    <w:pPr>
      <w:numPr>
        <w:numId w:val="11"/>
      </w:numPr>
    </w:pPr>
  </w:style>
  <w:style w:type="numbering" w:customStyle="1" w:styleId="WWNum12">
    <w:name w:val="WWNum12"/>
    <w:basedOn w:val="a5"/>
    <w:pPr>
      <w:numPr>
        <w:numId w:val="12"/>
      </w:numPr>
    </w:pPr>
  </w:style>
  <w:style w:type="numbering" w:customStyle="1" w:styleId="WWNum13">
    <w:name w:val="WWNum13"/>
    <w:basedOn w:val="a5"/>
    <w:pPr>
      <w:numPr>
        <w:numId w:val="13"/>
      </w:numPr>
    </w:pPr>
  </w:style>
  <w:style w:type="numbering" w:customStyle="1" w:styleId="WWNum14">
    <w:name w:val="WWNum14"/>
    <w:basedOn w:val="a5"/>
    <w:pPr>
      <w:numPr>
        <w:numId w:val="14"/>
      </w:numPr>
    </w:pPr>
  </w:style>
  <w:style w:type="numbering" w:customStyle="1" w:styleId="WWNum15">
    <w:name w:val="WWNum15"/>
    <w:basedOn w:val="a5"/>
    <w:pPr>
      <w:numPr>
        <w:numId w:val="15"/>
      </w:numPr>
    </w:pPr>
  </w:style>
  <w:style w:type="numbering" w:customStyle="1" w:styleId="WWNum16">
    <w:name w:val="WWNum16"/>
    <w:basedOn w:val="a5"/>
    <w:pPr>
      <w:numPr>
        <w:numId w:val="16"/>
      </w:numPr>
    </w:pPr>
  </w:style>
  <w:style w:type="numbering" w:customStyle="1" w:styleId="WWNum17">
    <w:name w:val="WWNum17"/>
    <w:basedOn w:val="a5"/>
    <w:pPr>
      <w:numPr>
        <w:numId w:val="17"/>
      </w:numPr>
    </w:pPr>
  </w:style>
  <w:style w:type="numbering" w:customStyle="1" w:styleId="WWNum18">
    <w:name w:val="WWNum18"/>
    <w:basedOn w:val="a5"/>
    <w:pPr>
      <w:numPr>
        <w:numId w:val="18"/>
      </w:numPr>
    </w:pPr>
  </w:style>
  <w:style w:type="numbering" w:customStyle="1" w:styleId="WWNum19">
    <w:name w:val="WWNum19"/>
    <w:basedOn w:val="a5"/>
    <w:pPr>
      <w:numPr>
        <w:numId w:val="19"/>
      </w:numPr>
    </w:pPr>
  </w:style>
  <w:style w:type="numbering" w:customStyle="1" w:styleId="WWNum20">
    <w:name w:val="WWNum20"/>
    <w:basedOn w:val="a5"/>
    <w:pPr>
      <w:numPr>
        <w:numId w:val="20"/>
      </w:numPr>
    </w:pPr>
  </w:style>
  <w:style w:type="numbering" w:customStyle="1" w:styleId="WWNum21">
    <w:name w:val="WWNum21"/>
    <w:basedOn w:val="a5"/>
    <w:pPr>
      <w:numPr>
        <w:numId w:val="21"/>
      </w:numPr>
    </w:pPr>
  </w:style>
  <w:style w:type="numbering" w:customStyle="1" w:styleId="WWNum22">
    <w:name w:val="WWNum22"/>
    <w:basedOn w:val="a5"/>
    <w:pPr>
      <w:numPr>
        <w:numId w:val="22"/>
      </w:numPr>
    </w:pPr>
  </w:style>
  <w:style w:type="numbering" w:customStyle="1" w:styleId="WWNum23">
    <w:name w:val="WWNum23"/>
    <w:basedOn w:val="a5"/>
    <w:pPr>
      <w:numPr>
        <w:numId w:val="23"/>
      </w:numPr>
    </w:pPr>
  </w:style>
  <w:style w:type="numbering" w:customStyle="1" w:styleId="WWNum24">
    <w:name w:val="WWNum24"/>
    <w:basedOn w:val="a5"/>
    <w:pPr>
      <w:numPr>
        <w:numId w:val="24"/>
      </w:numPr>
    </w:pPr>
  </w:style>
  <w:style w:type="numbering" w:customStyle="1" w:styleId="WWNum25">
    <w:name w:val="WWNum25"/>
    <w:basedOn w:val="a5"/>
    <w:pPr>
      <w:numPr>
        <w:numId w:val="25"/>
      </w:numPr>
    </w:pPr>
  </w:style>
  <w:style w:type="numbering" w:customStyle="1" w:styleId="WWNum26">
    <w:name w:val="WWNum26"/>
    <w:basedOn w:val="a5"/>
    <w:pPr>
      <w:numPr>
        <w:numId w:val="26"/>
      </w:numPr>
    </w:pPr>
  </w:style>
  <w:style w:type="numbering" w:customStyle="1" w:styleId="WWNum27">
    <w:name w:val="WWNum27"/>
    <w:basedOn w:val="a5"/>
    <w:pPr>
      <w:numPr>
        <w:numId w:val="27"/>
      </w:numPr>
    </w:pPr>
  </w:style>
  <w:style w:type="numbering" w:customStyle="1" w:styleId="WWNum28">
    <w:name w:val="WWNum28"/>
    <w:basedOn w:val="a5"/>
    <w:pPr>
      <w:numPr>
        <w:numId w:val="28"/>
      </w:numPr>
    </w:pPr>
  </w:style>
  <w:style w:type="numbering" w:customStyle="1" w:styleId="WWNum29">
    <w:name w:val="WWNum29"/>
    <w:basedOn w:val="a5"/>
    <w:pPr>
      <w:numPr>
        <w:numId w:val="29"/>
      </w:numPr>
    </w:pPr>
  </w:style>
  <w:style w:type="numbering" w:customStyle="1" w:styleId="WWNum30">
    <w:name w:val="WWNum30"/>
    <w:basedOn w:val="a5"/>
    <w:pPr>
      <w:numPr>
        <w:numId w:val="30"/>
      </w:numPr>
    </w:pPr>
  </w:style>
  <w:style w:type="numbering" w:customStyle="1" w:styleId="WWNum31">
    <w:name w:val="WWNum31"/>
    <w:basedOn w:val="a5"/>
    <w:pPr>
      <w:numPr>
        <w:numId w:val="31"/>
      </w:numPr>
    </w:pPr>
  </w:style>
  <w:style w:type="numbering" w:customStyle="1" w:styleId="WWNum32">
    <w:name w:val="WWNum32"/>
    <w:basedOn w:val="a5"/>
    <w:pPr>
      <w:numPr>
        <w:numId w:val="32"/>
      </w:numPr>
    </w:pPr>
  </w:style>
  <w:style w:type="numbering" w:customStyle="1" w:styleId="WWNum33">
    <w:name w:val="WWNum33"/>
    <w:basedOn w:val="a5"/>
    <w:pPr>
      <w:numPr>
        <w:numId w:val="33"/>
      </w:numPr>
    </w:pPr>
  </w:style>
  <w:style w:type="numbering" w:customStyle="1" w:styleId="WWNum34">
    <w:name w:val="WWNum34"/>
    <w:basedOn w:val="a5"/>
    <w:pPr>
      <w:numPr>
        <w:numId w:val="34"/>
      </w:numPr>
    </w:pPr>
  </w:style>
  <w:style w:type="numbering" w:customStyle="1" w:styleId="WWNum35">
    <w:name w:val="WWNum35"/>
    <w:basedOn w:val="a5"/>
    <w:pPr>
      <w:numPr>
        <w:numId w:val="35"/>
      </w:numPr>
    </w:pPr>
  </w:style>
  <w:style w:type="numbering" w:customStyle="1" w:styleId="WWNum36">
    <w:name w:val="WWNum36"/>
    <w:basedOn w:val="a5"/>
    <w:pPr>
      <w:numPr>
        <w:numId w:val="36"/>
      </w:numPr>
    </w:pPr>
  </w:style>
  <w:style w:type="numbering" w:customStyle="1" w:styleId="WWNum37">
    <w:name w:val="WWNum37"/>
    <w:basedOn w:val="a5"/>
    <w:pPr>
      <w:numPr>
        <w:numId w:val="37"/>
      </w:numPr>
    </w:pPr>
  </w:style>
  <w:style w:type="numbering" w:customStyle="1" w:styleId="WWNum38">
    <w:name w:val="WWNum38"/>
    <w:basedOn w:val="a5"/>
    <w:pPr>
      <w:numPr>
        <w:numId w:val="38"/>
      </w:numPr>
    </w:pPr>
  </w:style>
  <w:style w:type="numbering" w:customStyle="1" w:styleId="WWNum39">
    <w:name w:val="WWNum39"/>
    <w:basedOn w:val="a5"/>
    <w:pPr>
      <w:numPr>
        <w:numId w:val="39"/>
      </w:numPr>
    </w:pPr>
  </w:style>
  <w:style w:type="numbering" w:customStyle="1" w:styleId="WWNum40">
    <w:name w:val="WWNum40"/>
    <w:basedOn w:val="a5"/>
    <w:pPr>
      <w:numPr>
        <w:numId w:val="40"/>
      </w:numPr>
    </w:pPr>
  </w:style>
  <w:style w:type="numbering" w:customStyle="1" w:styleId="WWNum41">
    <w:name w:val="WWNum41"/>
    <w:basedOn w:val="a5"/>
    <w:pPr>
      <w:numPr>
        <w:numId w:val="41"/>
      </w:numPr>
    </w:pPr>
  </w:style>
  <w:style w:type="numbering" w:customStyle="1" w:styleId="WWNum42">
    <w:name w:val="WWNum42"/>
    <w:basedOn w:val="a5"/>
    <w:pPr>
      <w:numPr>
        <w:numId w:val="42"/>
      </w:numPr>
    </w:pPr>
  </w:style>
  <w:style w:type="numbering" w:customStyle="1" w:styleId="WWNum43">
    <w:name w:val="WWNum43"/>
    <w:basedOn w:val="a5"/>
    <w:pPr>
      <w:numPr>
        <w:numId w:val="43"/>
      </w:numPr>
    </w:pPr>
  </w:style>
  <w:style w:type="numbering" w:customStyle="1" w:styleId="WWNum44">
    <w:name w:val="WWNum44"/>
    <w:basedOn w:val="a5"/>
    <w:pPr>
      <w:numPr>
        <w:numId w:val="44"/>
      </w:numPr>
    </w:pPr>
  </w:style>
  <w:style w:type="numbering" w:customStyle="1" w:styleId="WWNum45">
    <w:name w:val="WWNum45"/>
    <w:basedOn w:val="a5"/>
    <w:pPr>
      <w:numPr>
        <w:numId w:val="45"/>
      </w:numPr>
    </w:pPr>
  </w:style>
  <w:style w:type="numbering" w:customStyle="1" w:styleId="WWNum46">
    <w:name w:val="WWNum46"/>
    <w:basedOn w:val="a5"/>
    <w:pPr>
      <w:numPr>
        <w:numId w:val="46"/>
      </w:numPr>
    </w:pPr>
  </w:style>
  <w:style w:type="numbering" w:customStyle="1" w:styleId="WWNum47">
    <w:name w:val="WWNum47"/>
    <w:basedOn w:val="a5"/>
    <w:pPr>
      <w:numPr>
        <w:numId w:val="47"/>
      </w:numPr>
    </w:pPr>
  </w:style>
  <w:style w:type="numbering" w:customStyle="1" w:styleId="WWNum48">
    <w:name w:val="WWNum48"/>
    <w:basedOn w:val="a5"/>
    <w:pPr>
      <w:numPr>
        <w:numId w:val="48"/>
      </w:numPr>
    </w:pPr>
  </w:style>
  <w:style w:type="numbering" w:customStyle="1" w:styleId="WWNum49">
    <w:name w:val="WWNum49"/>
    <w:basedOn w:val="a5"/>
    <w:pPr>
      <w:numPr>
        <w:numId w:val="49"/>
      </w:numPr>
    </w:pPr>
  </w:style>
  <w:style w:type="numbering" w:customStyle="1" w:styleId="WWNum50">
    <w:name w:val="WWNum50"/>
    <w:basedOn w:val="a5"/>
    <w:pPr>
      <w:numPr>
        <w:numId w:val="50"/>
      </w:numPr>
    </w:pPr>
  </w:style>
  <w:style w:type="numbering" w:customStyle="1" w:styleId="WWNum51">
    <w:name w:val="WWNum51"/>
    <w:basedOn w:val="a5"/>
    <w:pPr>
      <w:numPr>
        <w:numId w:val="51"/>
      </w:numPr>
    </w:pPr>
  </w:style>
  <w:style w:type="numbering" w:customStyle="1" w:styleId="WWNum52">
    <w:name w:val="WWNum52"/>
    <w:basedOn w:val="a5"/>
    <w:pPr>
      <w:numPr>
        <w:numId w:val="52"/>
      </w:numPr>
    </w:pPr>
  </w:style>
  <w:style w:type="numbering" w:customStyle="1" w:styleId="WWNum53">
    <w:name w:val="WWNum53"/>
    <w:basedOn w:val="a5"/>
    <w:pPr>
      <w:numPr>
        <w:numId w:val="53"/>
      </w:numPr>
    </w:pPr>
  </w:style>
  <w:style w:type="numbering" w:customStyle="1" w:styleId="WWNum54">
    <w:name w:val="WWNum54"/>
    <w:basedOn w:val="a5"/>
    <w:pPr>
      <w:numPr>
        <w:numId w:val="54"/>
      </w:numPr>
    </w:pPr>
  </w:style>
  <w:style w:type="numbering" w:customStyle="1" w:styleId="WWNum55">
    <w:name w:val="WWNum55"/>
    <w:basedOn w:val="a5"/>
    <w:pPr>
      <w:numPr>
        <w:numId w:val="55"/>
      </w:numPr>
    </w:pPr>
  </w:style>
  <w:style w:type="numbering" w:customStyle="1" w:styleId="WWNum56">
    <w:name w:val="WWNum56"/>
    <w:basedOn w:val="a5"/>
    <w:pPr>
      <w:numPr>
        <w:numId w:val="56"/>
      </w:numPr>
    </w:pPr>
  </w:style>
  <w:style w:type="numbering" w:customStyle="1" w:styleId="WWNum57">
    <w:name w:val="WWNum57"/>
    <w:basedOn w:val="a5"/>
    <w:pPr>
      <w:numPr>
        <w:numId w:val="57"/>
      </w:numPr>
    </w:pPr>
  </w:style>
  <w:style w:type="numbering" w:customStyle="1" w:styleId="WWNum58">
    <w:name w:val="WWNum58"/>
    <w:basedOn w:val="a5"/>
    <w:pPr>
      <w:numPr>
        <w:numId w:val="58"/>
      </w:numPr>
    </w:pPr>
  </w:style>
  <w:style w:type="numbering" w:customStyle="1" w:styleId="WWNum59">
    <w:name w:val="WWNum59"/>
    <w:basedOn w:val="a5"/>
    <w:pPr>
      <w:numPr>
        <w:numId w:val="59"/>
      </w:numPr>
    </w:pPr>
  </w:style>
  <w:style w:type="numbering" w:customStyle="1" w:styleId="WWNum60">
    <w:name w:val="WWNum60"/>
    <w:basedOn w:val="a5"/>
    <w:pPr>
      <w:numPr>
        <w:numId w:val="60"/>
      </w:numPr>
    </w:pPr>
  </w:style>
  <w:style w:type="numbering" w:customStyle="1" w:styleId="WWNum61">
    <w:name w:val="WWNum61"/>
    <w:basedOn w:val="a5"/>
    <w:pPr>
      <w:numPr>
        <w:numId w:val="61"/>
      </w:numPr>
    </w:pPr>
  </w:style>
  <w:style w:type="numbering" w:customStyle="1" w:styleId="WWNum62">
    <w:name w:val="WWNum62"/>
    <w:basedOn w:val="a5"/>
    <w:pPr>
      <w:numPr>
        <w:numId w:val="62"/>
      </w:numPr>
    </w:pPr>
  </w:style>
  <w:style w:type="numbering" w:customStyle="1" w:styleId="WWNum63">
    <w:name w:val="WWNum63"/>
    <w:basedOn w:val="a5"/>
    <w:pPr>
      <w:numPr>
        <w:numId w:val="63"/>
      </w:numPr>
    </w:pPr>
  </w:style>
  <w:style w:type="numbering" w:customStyle="1" w:styleId="WWNum64">
    <w:name w:val="WWNum64"/>
    <w:basedOn w:val="a5"/>
    <w:pPr>
      <w:numPr>
        <w:numId w:val="64"/>
      </w:numPr>
    </w:pPr>
  </w:style>
  <w:style w:type="numbering" w:customStyle="1" w:styleId="WWNum65">
    <w:name w:val="WWNum65"/>
    <w:basedOn w:val="a5"/>
    <w:pPr>
      <w:numPr>
        <w:numId w:val="65"/>
      </w:numPr>
    </w:pPr>
  </w:style>
  <w:style w:type="numbering" w:customStyle="1" w:styleId="WWNum66">
    <w:name w:val="WWNum66"/>
    <w:basedOn w:val="a5"/>
    <w:pPr>
      <w:numPr>
        <w:numId w:val="66"/>
      </w:numPr>
    </w:pPr>
  </w:style>
  <w:style w:type="numbering" w:customStyle="1" w:styleId="WWNum67">
    <w:name w:val="WWNum67"/>
    <w:basedOn w:val="a5"/>
    <w:pPr>
      <w:numPr>
        <w:numId w:val="67"/>
      </w:numPr>
    </w:pPr>
  </w:style>
  <w:style w:type="numbering" w:customStyle="1" w:styleId="WWNum68">
    <w:name w:val="WWNum68"/>
    <w:basedOn w:val="a5"/>
    <w:pPr>
      <w:numPr>
        <w:numId w:val="68"/>
      </w:numPr>
    </w:pPr>
  </w:style>
  <w:style w:type="numbering" w:customStyle="1" w:styleId="WWNum69">
    <w:name w:val="WWNum69"/>
    <w:basedOn w:val="a5"/>
    <w:pPr>
      <w:numPr>
        <w:numId w:val="69"/>
      </w:numPr>
    </w:pPr>
  </w:style>
  <w:style w:type="numbering" w:customStyle="1" w:styleId="WWNum70">
    <w:name w:val="WWNum70"/>
    <w:basedOn w:val="a5"/>
    <w:pPr>
      <w:numPr>
        <w:numId w:val="70"/>
      </w:numPr>
    </w:pPr>
  </w:style>
  <w:style w:type="numbering" w:customStyle="1" w:styleId="WWNum71">
    <w:name w:val="WWNum71"/>
    <w:basedOn w:val="a5"/>
    <w:pPr>
      <w:numPr>
        <w:numId w:val="71"/>
      </w:numPr>
    </w:pPr>
  </w:style>
  <w:style w:type="numbering" w:customStyle="1" w:styleId="WWNum72">
    <w:name w:val="WWNum72"/>
    <w:basedOn w:val="a5"/>
    <w:pPr>
      <w:numPr>
        <w:numId w:val="72"/>
      </w:numPr>
    </w:pPr>
  </w:style>
  <w:style w:type="numbering" w:customStyle="1" w:styleId="WWNum73">
    <w:name w:val="WWNum73"/>
    <w:basedOn w:val="a5"/>
    <w:pPr>
      <w:numPr>
        <w:numId w:val="73"/>
      </w:numPr>
    </w:pPr>
  </w:style>
  <w:style w:type="numbering" w:customStyle="1" w:styleId="WWNum74">
    <w:name w:val="WWNum74"/>
    <w:basedOn w:val="a5"/>
    <w:pPr>
      <w:numPr>
        <w:numId w:val="74"/>
      </w:numPr>
    </w:pPr>
  </w:style>
  <w:style w:type="numbering" w:customStyle="1" w:styleId="WWNum75">
    <w:name w:val="WWNum75"/>
    <w:basedOn w:val="a5"/>
    <w:pPr>
      <w:numPr>
        <w:numId w:val="75"/>
      </w:numPr>
    </w:pPr>
  </w:style>
  <w:style w:type="numbering" w:customStyle="1" w:styleId="WWNum76">
    <w:name w:val="WWNum76"/>
    <w:basedOn w:val="a5"/>
    <w:pPr>
      <w:numPr>
        <w:numId w:val="76"/>
      </w:numPr>
    </w:pPr>
  </w:style>
  <w:style w:type="numbering" w:customStyle="1" w:styleId="WWNum77">
    <w:name w:val="WWNum77"/>
    <w:basedOn w:val="a5"/>
    <w:pPr>
      <w:numPr>
        <w:numId w:val="77"/>
      </w:numPr>
    </w:pPr>
  </w:style>
  <w:style w:type="numbering" w:customStyle="1" w:styleId="WWNum78">
    <w:name w:val="WWNum78"/>
    <w:basedOn w:val="a5"/>
    <w:pPr>
      <w:numPr>
        <w:numId w:val="78"/>
      </w:numPr>
    </w:pPr>
  </w:style>
  <w:style w:type="numbering" w:customStyle="1" w:styleId="WWNum79">
    <w:name w:val="WWNum79"/>
    <w:basedOn w:val="a5"/>
    <w:pPr>
      <w:numPr>
        <w:numId w:val="79"/>
      </w:numPr>
    </w:pPr>
  </w:style>
  <w:style w:type="numbering" w:customStyle="1" w:styleId="WWNum80">
    <w:name w:val="WWNum80"/>
    <w:basedOn w:val="a5"/>
    <w:pPr>
      <w:numPr>
        <w:numId w:val="80"/>
      </w:numPr>
    </w:pPr>
  </w:style>
  <w:style w:type="numbering" w:customStyle="1" w:styleId="WWNum81">
    <w:name w:val="WWNum81"/>
    <w:basedOn w:val="a5"/>
    <w:pPr>
      <w:numPr>
        <w:numId w:val="81"/>
      </w:numPr>
    </w:pPr>
  </w:style>
  <w:style w:type="numbering" w:customStyle="1" w:styleId="WWNum82">
    <w:name w:val="WWNum82"/>
    <w:basedOn w:val="a5"/>
    <w:pPr>
      <w:numPr>
        <w:numId w:val="82"/>
      </w:numPr>
    </w:pPr>
  </w:style>
  <w:style w:type="numbering" w:customStyle="1" w:styleId="WWNum83">
    <w:name w:val="WWNum83"/>
    <w:basedOn w:val="a5"/>
    <w:pPr>
      <w:numPr>
        <w:numId w:val="83"/>
      </w:numPr>
    </w:pPr>
  </w:style>
  <w:style w:type="numbering" w:customStyle="1" w:styleId="WWNum84">
    <w:name w:val="WWNum84"/>
    <w:basedOn w:val="a5"/>
    <w:pPr>
      <w:numPr>
        <w:numId w:val="84"/>
      </w:numPr>
    </w:pPr>
  </w:style>
  <w:style w:type="numbering" w:customStyle="1" w:styleId="WWNum85">
    <w:name w:val="WWNum85"/>
    <w:basedOn w:val="a5"/>
    <w:pPr>
      <w:numPr>
        <w:numId w:val="85"/>
      </w:numPr>
    </w:pPr>
  </w:style>
  <w:style w:type="numbering" w:customStyle="1" w:styleId="WWNum86">
    <w:name w:val="WWNum86"/>
    <w:basedOn w:val="a5"/>
    <w:pPr>
      <w:numPr>
        <w:numId w:val="86"/>
      </w:numPr>
    </w:pPr>
  </w:style>
  <w:style w:type="numbering" w:customStyle="1" w:styleId="WWNum87">
    <w:name w:val="WWNum87"/>
    <w:basedOn w:val="a5"/>
    <w:pPr>
      <w:numPr>
        <w:numId w:val="87"/>
      </w:numPr>
    </w:pPr>
  </w:style>
  <w:style w:type="numbering" w:customStyle="1" w:styleId="WWNum88">
    <w:name w:val="WWNum88"/>
    <w:basedOn w:val="a5"/>
    <w:pPr>
      <w:numPr>
        <w:numId w:val="88"/>
      </w:numPr>
    </w:pPr>
  </w:style>
  <w:style w:type="numbering" w:customStyle="1" w:styleId="WWNum89">
    <w:name w:val="WWNum89"/>
    <w:basedOn w:val="a5"/>
    <w:pPr>
      <w:numPr>
        <w:numId w:val="89"/>
      </w:numPr>
    </w:pPr>
  </w:style>
  <w:style w:type="numbering" w:customStyle="1" w:styleId="WWNum90">
    <w:name w:val="WWNum90"/>
    <w:basedOn w:val="a5"/>
    <w:pPr>
      <w:numPr>
        <w:numId w:val="90"/>
      </w:numPr>
    </w:pPr>
  </w:style>
  <w:style w:type="numbering" w:customStyle="1" w:styleId="WWNum91">
    <w:name w:val="WWNum91"/>
    <w:basedOn w:val="a5"/>
    <w:pPr>
      <w:numPr>
        <w:numId w:val="91"/>
      </w:numPr>
    </w:pPr>
  </w:style>
  <w:style w:type="numbering" w:customStyle="1" w:styleId="WWNum92">
    <w:name w:val="WWNum92"/>
    <w:basedOn w:val="a5"/>
    <w:pPr>
      <w:numPr>
        <w:numId w:val="92"/>
      </w:numPr>
    </w:pPr>
  </w:style>
  <w:style w:type="numbering" w:customStyle="1" w:styleId="WWNum93">
    <w:name w:val="WWNum93"/>
    <w:basedOn w:val="a5"/>
    <w:pPr>
      <w:numPr>
        <w:numId w:val="93"/>
      </w:numPr>
    </w:pPr>
  </w:style>
  <w:style w:type="numbering" w:customStyle="1" w:styleId="WWNum94">
    <w:name w:val="WWNum94"/>
    <w:basedOn w:val="a5"/>
    <w:pPr>
      <w:numPr>
        <w:numId w:val="94"/>
      </w:numPr>
    </w:pPr>
  </w:style>
  <w:style w:type="numbering" w:customStyle="1" w:styleId="WWNum95">
    <w:name w:val="WWNum95"/>
    <w:basedOn w:val="a5"/>
    <w:pPr>
      <w:numPr>
        <w:numId w:val="95"/>
      </w:numPr>
    </w:pPr>
  </w:style>
  <w:style w:type="numbering" w:customStyle="1" w:styleId="WWNum96">
    <w:name w:val="WWNum96"/>
    <w:basedOn w:val="a5"/>
    <w:pPr>
      <w:numPr>
        <w:numId w:val="96"/>
      </w:numPr>
    </w:pPr>
  </w:style>
  <w:style w:type="numbering" w:customStyle="1" w:styleId="WWNum97">
    <w:name w:val="WWNum97"/>
    <w:basedOn w:val="a5"/>
    <w:pPr>
      <w:numPr>
        <w:numId w:val="97"/>
      </w:numPr>
    </w:pPr>
  </w:style>
  <w:style w:type="numbering" w:customStyle="1" w:styleId="WWNum98">
    <w:name w:val="WWNum98"/>
    <w:basedOn w:val="a5"/>
    <w:pPr>
      <w:numPr>
        <w:numId w:val="98"/>
      </w:numPr>
    </w:pPr>
  </w:style>
  <w:style w:type="numbering" w:customStyle="1" w:styleId="WWNum99">
    <w:name w:val="WWNum99"/>
    <w:basedOn w:val="a5"/>
    <w:pPr>
      <w:numPr>
        <w:numId w:val="99"/>
      </w:numPr>
    </w:pPr>
  </w:style>
  <w:style w:type="numbering" w:customStyle="1" w:styleId="WWNum100">
    <w:name w:val="WWNum100"/>
    <w:basedOn w:val="a5"/>
    <w:pPr>
      <w:numPr>
        <w:numId w:val="100"/>
      </w:numPr>
    </w:pPr>
  </w:style>
  <w:style w:type="numbering" w:customStyle="1" w:styleId="WWNum101">
    <w:name w:val="WWNum101"/>
    <w:basedOn w:val="a5"/>
    <w:pPr>
      <w:numPr>
        <w:numId w:val="101"/>
      </w:numPr>
    </w:pPr>
  </w:style>
  <w:style w:type="numbering" w:customStyle="1" w:styleId="WWNum102">
    <w:name w:val="WWNum102"/>
    <w:basedOn w:val="a5"/>
    <w:pPr>
      <w:numPr>
        <w:numId w:val="102"/>
      </w:numPr>
    </w:pPr>
  </w:style>
  <w:style w:type="numbering" w:customStyle="1" w:styleId="WWNum103">
    <w:name w:val="WWNum103"/>
    <w:basedOn w:val="a5"/>
    <w:pPr>
      <w:numPr>
        <w:numId w:val="103"/>
      </w:numPr>
    </w:pPr>
  </w:style>
  <w:style w:type="numbering" w:customStyle="1" w:styleId="WWNum104">
    <w:name w:val="WWNum104"/>
    <w:basedOn w:val="a5"/>
    <w:pPr>
      <w:numPr>
        <w:numId w:val="104"/>
      </w:numPr>
    </w:pPr>
  </w:style>
  <w:style w:type="numbering" w:customStyle="1" w:styleId="WWNum105">
    <w:name w:val="WWNum105"/>
    <w:basedOn w:val="a5"/>
    <w:pPr>
      <w:numPr>
        <w:numId w:val="105"/>
      </w:numPr>
    </w:pPr>
  </w:style>
  <w:style w:type="numbering" w:customStyle="1" w:styleId="WWNum106">
    <w:name w:val="WWNum106"/>
    <w:basedOn w:val="a5"/>
    <w:pPr>
      <w:numPr>
        <w:numId w:val="106"/>
      </w:numPr>
    </w:pPr>
  </w:style>
  <w:style w:type="numbering" w:customStyle="1" w:styleId="WWNum107">
    <w:name w:val="WWNum107"/>
    <w:basedOn w:val="a5"/>
    <w:pPr>
      <w:numPr>
        <w:numId w:val="107"/>
      </w:numPr>
    </w:pPr>
  </w:style>
  <w:style w:type="numbering" w:customStyle="1" w:styleId="WWNum108">
    <w:name w:val="WWNum108"/>
    <w:basedOn w:val="a5"/>
    <w:pPr>
      <w:numPr>
        <w:numId w:val="108"/>
      </w:numPr>
    </w:pPr>
  </w:style>
  <w:style w:type="numbering" w:customStyle="1" w:styleId="WWNum109">
    <w:name w:val="WWNum109"/>
    <w:basedOn w:val="a5"/>
    <w:pPr>
      <w:numPr>
        <w:numId w:val="109"/>
      </w:numPr>
    </w:pPr>
  </w:style>
  <w:style w:type="numbering" w:customStyle="1" w:styleId="WWNum110">
    <w:name w:val="WWNum110"/>
    <w:basedOn w:val="a5"/>
    <w:pPr>
      <w:numPr>
        <w:numId w:val="110"/>
      </w:numPr>
    </w:pPr>
  </w:style>
  <w:style w:type="numbering" w:customStyle="1" w:styleId="WWNum111">
    <w:name w:val="WWNum111"/>
    <w:basedOn w:val="a5"/>
    <w:pPr>
      <w:numPr>
        <w:numId w:val="111"/>
      </w:numPr>
    </w:pPr>
  </w:style>
  <w:style w:type="numbering" w:customStyle="1" w:styleId="WWNum112">
    <w:name w:val="WWNum112"/>
    <w:basedOn w:val="a5"/>
    <w:pPr>
      <w:numPr>
        <w:numId w:val="112"/>
      </w:numPr>
    </w:pPr>
  </w:style>
  <w:style w:type="numbering" w:customStyle="1" w:styleId="WWNum113">
    <w:name w:val="WWNum113"/>
    <w:basedOn w:val="a5"/>
    <w:pPr>
      <w:numPr>
        <w:numId w:val="113"/>
      </w:numPr>
    </w:pPr>
  </w:style>
  <w:style w:type="numbering" w:customStyle="1" w:styleId="WWNum114">
    <w:name w:val="WWNum114"/>
    <w:basedOn w:val="a5"/>
    <w:pPr>
      <w:numPr>
        <w:numId w:val="114"/>
      </w:numPr>
    </w:pPr>
  </w:style>
  <w:style w:type="numbering" w:customStyle="1" w:styleId="WWNum115">
    <w:name w:val="WWNum115"/>
    <w:basedOn w:val="a5"/>
    <w:pPr>
      <w:numPr>
        <w:numId w:val="115"/>
      </w:numPr>
    </w:pPr>
  </w:style>
  <w:style w:type="numbering" w:customStyle="1" w:styleId="WWNum116">
    <w:name w:val="WWNum116"/>
    <w:basedOn w:val="a5"/>
    <w:pPr>
      <w:numPr>
        <w:numId w:val="116"/>
      </w:numPr>
    </w:pPr>
  </w:style>
  <w:style w:type="numbering" w:customStyle="1" w:styleId="WWNum117">
    <w:name w:val="WWNum117"/>
    <w:basedOn w:val="a5"/>
    <w:pPr>
      <w:numPr>
        <w:numId w:val="117"/>
      </w:numPr>
    </w:pPr>
  </w:style>
  <w:style w:type="numbering" w:customStyle="1" w:styleId="WWNum118">
    <w:name w:val="WWNum118"/>
    <w:basedOn w:val="a5"/>
    <w:pPr>
      <w:numPr>
        <w:numId w:val="118"/>
      </w:numPr>
    </w:pPr>
  </w:style>
  <w:style w:type="numbering" w:customStyle="1" w:styleId="WWNum119">
    <w:name w:val="WWNum119"/>
    <w:basedOn w:val="a5"/>
    <w:pPr>
      <w:numPr>
        <w:numId w:val="119"/>
      </w:numPr>
    </w:pPr>
  </w:style>
  <w:style w:type="numbering" w:customStyle="1" w:styleId="WWNum120">
    <w:name w:val="WWNum120"/>
    <w:basedOn w:val="a5"/>
    <w:pPr>
      <w:numPr>
        <w:numId w:val="120"/>
      </w:numPr>
    </w:pPr>
  </w:style>
  <w:style w:type="numbering" w:customStyle="1" w:styleId="WWNum121">
    <w:name w:val="WWNum121"/>
    <w:basedOn w:val="a5"/>
    <w:pPr>
      <w:numPr>
        <w:numId w:val="121"/>
      </w:numPr>
    </w:pPr>
  </w:style>
  <w:style w:type="numbering" w:customStyle="1" w:styleId="WWNum122">
    <w:name w:val="WWNum122"/>
    <w:basedOn w:val="a5"/>
    <w:pPr>
      <w:numPr>
        <w:numId w:val="122"/>
      </w:numPr>
    </w:pPr>
  </w:style>
  <w:style w:type="numbering" w:customStyle="1" w:styleId="WWNum123">
    <w:name w:val="WWNum123"/>
    <w:basedOn w:val="a5"/>
    <w:pPr>
      <w:numPr>
        <w:numId w:val="123"/>
      </w:numPr>
    </w:pPr>
  </w:style>
  <w:style w:type="numbering" w:customStyle="1" w:styleId="WWNum124">
    <w:name w:val="WWNum124"/>
    <w:basedOn w:val="a5"/>
    <w:pPr>
      <w:numPr>
        <w:numId w:val="124"/>
      </w:numPr>
    </w:pPr>
  </w:style>
  <w:style w:type="numbering" w:customStyle="1" w:styleId="WWNum125">
    <w:name w:val="WWNum125"/>
    <w:basedOn w:val="a5"/>
    <w:pPr>
      <w:numPr>
        <w:numId w:val="125"/>
      </w:numPr>
    </w:pPr>
  </w:style>
  <w:style w:type="numbering" w:customStyle="1" w:styleId="WWNum126">
    <w:name w:val="WWNum126"/>
    <w:basedOn w:val="a5"/>
    <w:pPr>
      <w:numPr>
        <w:numId w:val="126"/>
      </w:numPr>
    </w:pPr>
  </w:style>
  <w:style w:type="numbering" w:customStyle="1" w:styleId="WWNum127">
    <w:name w:val="WWNum127"/>
    <w:basedOn w:val="a5"/>
    <w:pPr>
      <w:numPr>
        <w:numId w:val="127"/>
      </w:numPr>
    </w:pPr>
  </w:style>
  <w:style w:type="numbering" w:customStyle="1" w:styleId="WWNum128">
    <w:name w:val="WWNum128"/>
    <w:basedOn w:val="a5"/>
    <w:pPr>
      <w:numPr>
        <w:numId w:val="128"/>
      </w:numPr>
    </w:pPr>
  </w:style>
  <w:style w:type="numbering" w:customStyle="1" w:styleId="WWNum129">
    <w:name w:val="WWNum129"/>
    <w:basedOn w:val="a5"/>
    <w:pPr>
      <w:numPr>
        <w:numId w:val="129"/>
      </w:numPr>
    </w:pPr>
  </w:style>
  <w:style w:type="numbering" w:customStyle="1" w:styleId="WWNum130">
    <w:name w:val="WWNum130"/>
    <w:basedOn w:val="a5"/>
    <w:pPr>
      <w:numPr>
        <w:numId w:val="130"/>
      </w:numPr>
    </w:pPr>
  </w:style>
  <w:style w:type="numbering" w:customStyle="1" w:styleId="WWNum131">
    <w:name w:val="WWNum131"/>
    <w:basedOn w:val="a5"/>
    <w:pPr>
      <w:numPr>
        <w:numId w:val="131"/>
      </w:numPr>
    </w:pPr>
  </w:style>
  <w:style w:type="numbering" w:customStyle="1" w:styleId="WWNum132">
    <w:name w:val="WWNum132"/>
    <w:basedOn w:val="a5"/>
    <w:pPr>
      <w:numPr>
        <w:numId w:val="132"/>
      </w:numPr>
    </w:pPr>
  </w:style>
  <w:style w:type="numbering" w:customStyle="1" w:styleId="WWNum133">
    <w:name w:val="WWNum133"/>
    <w:basedOn w:val="a5"/>
    <w:pPr>
      <w:numPr>
        <w:numId w:val="133"/>
      </w:numPr>
    </w:pPr>
  </w:style>
  <w:style w:type="numbering" w:customStyle="1" w:styleId="WWNum134">
    <w:name w:val="WWNum134"/>
    <w:basedOn w:val="a5"/>
    <w:pPr>
      <w:numPr>
        <w:numId w:val="134"/>
      </w:numPr>
    </w:pPr>
  </w:style>
  <w:style w:type="numbering" w:customStyle="1" w:styleId="WWNum135">
    <w:name w:val="WWNum135"/>
    <w:basedOn w:val="a5"/>
    <w:pPr>
      <w:numPr>
        <w:numId w:val="135"/>
      </w:numPr>
    </w:pPr>
  </w:style>
  <w:style w:type="numbering" w:customStyle="1" w:styleId="WWNum136">
    <w:name w:val="WWNum136"/>
    <w:basedOn w:val="a5"/>
    <w:pPr>
      <w:numPr>
        <w:numId w:val="136"/>
      </w:numPr>
    </w:pPr>
  </w:style>
  <w:style w:type="numbering" w:customStyle="1" w:styleId="WWNum137">
    <w:name w:val="WWNum137"/>
    <w:basedOn w:val="a5"/>
    <w:pPr>
      <w:numPr>
        <w:numId w:val="137"/>
      </w:numPr>
    </w:pPr>
  </w:style>
  <w:style w:type="numbering" w:customStyle="1" w:styleId="WWNum138">
    <w:name w:val="WWNum138"/>
    <w:basedOn w:val="a5"/>
    <w:pPr>
      <w:numPr>
        <w:numId w:val="138"/>
      </w:numPr>
    </w:pPr>
  </w:style>
  <w:style w:type="numbering" w:customStyle="1" w:styleId="WWNum139">
    <w:name w:val="WWNum139"/>
    <w:basedOn w:val="a5"/>
    <w:pPr>
      <w:numPr>
        <w:numId w:val="139"/>
      </w:numPr>
    </w:pPr>
  </w:style>
  <w:style w:type="numbering" w:customStyle="1" w:styleId="WWNum140">
    <w:name w:val="WWNum140"/>
    <w:basedOn w:val="a5"/>
    <w:pPr>
      <w:numPr>
        <w:numId w:val="140"/>
      </w:numPr>
    </w:pPr>
  </w:style>
  <w:style w:type="numbering" w:customStyle="1" w:styleId="WWNum141">
    <w:name w:val="WWNum141"/>
    <w:basedOn w:val="a5"/>
    <w:pPr>
      <w:numPr>
        <w:numId w:val="141"/>
      </w:numPr>
    </w:pPr>
  </w:style>
  <w:style w:type="numbering" w:customStyle="1" w:styleId="WWNum142">
    <w:name w:val="WWNum142"/>
    <w:basedOn w:val="a5"/>
    <w:pPr>
      <w:numPr>
        <w:numId w:val="142"/>
      </w:numPr>
    </w:pPr>
  </w:style>
  <w:style w:type="numbering" w:customStyle="1" w:styleId="WWNum143">
    <w:name w:val="WWNum143"/>
    <w:basedOn w:val="a5"/>
    <w:pPr>
      <w:numPr>
        <w:numId w:val="143"/>
      </w:numPr>
    </w:pPr>
  </w:style>
  <w:style w:type="numbering" w:customStyle="1" w:styleId="WWNum144">
    <w:name w:val="WWNum144"/>
    <w:basedOn w:val="a5"/>
    <w:pPr>
      <w:numPr>
        <w:numId w:val="144"/>
      </w:numPr>
    </w:pPr>
  </w:style>
  <w:style w:type="numbering" w:customStyle="1" w:styleId="WWNum145">
    <w:name w:val="WWNum145"/>
    <w:basedOn w:val="a5"/>
    <w:pPr>
      <w:numPr>
        <w:numId w:val="145"/>
      </w:numPr>
    </w:pPr>
  </w:style>
  <w:style w:type="numbering" w:customStyle="1" w:styleId="WWNum146">
    <w:name w:val="WWNum146"/>
    <w:basedOn w:val="a5"/>
    <w:pPr>
      <w:numPr>
        <w:numId w:val="146"/>
      </w:numPr>
    </w:pPr>
  </w:style>
  <w:style w:type="numbering" w:customStyle="1" w:styleId="WWNum147">
    <w:name w:val="WWNum147"/>
    <w:basedOn w:val="a5"/>
    <w:pPr>
      <w:numPr>
        <w:numId w:val="147"/>
      </w:numPr>
    </w:pPr>
  </w:style>
  <w:style w:type="numbering" w:customStyle="1" w:styleId="WWNum148">
    <w:name w:val="WWNum148"/>
    <w:basedOn w:val="a5"/>
    <w:pPr>
      <w:numPr>
        <w:numId w:val="148"/>
      </w:numPr>
    </w:pPr>
  </w:style>
  <w:style w:type="numbering" w:customStyle="1" w:styleId="WWNum149">
    <w:name w:val="WWNum149"/>
    <w:basedOn w:val="a5"/>
    <w:pPr>
      <w:numPr>
        <w:numId w:val="149"/>
      </w:numPr>
    </w:pPr>
  </w:style>
  <w:style w:type="numbering" w:customStyle="1" w:styleId="WWNum150">
    <w:name w:val="WWNum150"/>
    <w:basedOn w:val="a5"/>
    <w:pPr>
      <w:numPr>
        <w:numId w:val="150"/>
      </w:numPr>
    </w:pPr>
  </w:style>
  <w:style w:type="numbering" w:customStyle="1" w:styleId="WWNum151">
    <w:name w:val="WWNum151"/>
    <w:basedOn w:val="a5"/>
    <w:pPr>
      <w:numPr>
        <w:numId w:val="151"/>
      </w:numPr>
    </w:pPr>
  </w:style>
  <w:style w:type="numbering" w:customStyle="1" w:styleId="WWNum152">
    <w:name w:val="WWNum152"/>
    <w:basedOn w:val="a5"/>
    <w:pPr>
      <w:numPr>
        <w:numId w:val="152"/>
      </w:numPr>
    </w:pPr>
  </w:style>
  <w:style w:type="numbering" w:customStyle="1" w:styleId="WWNum153">
    <w:name w:val="WWNum153"/>
    <w:basedOn w:val="a5"/>
    <w:pPr>
      <w:numPr>
        <w:numId w:val="153"/>
      </w:numPr>
    </w:pPr>
  </w:style>
  <w:style w:type="numbering" w:customStyle="1" w:styleId="WWNum154">
    <w:name w:val="WWNum154"/>
    <w:basedOn w:val="a5"/>
    <w:pPr>
      <w:numPr>
        <w:numId w:val="154"/>
      </w:numPr>
    </w:pPr>
  </w:style>
  <w:style w:type="numbering" w:customStyle="1" w:styleId="WWNum155">
    <w:name w:val="WWNum155"/>
    <w:basedOn w:val="a5"/>
    <w:pPr>
      <w:numPr>
        <w:numId w:val="155"/>
      </w:numPr>
    </w:pPr>
  </w:style>
  <w:style w:type="numbering" w:customStyle="1" w:styleId="WWNum156">
    <w:name w:val="WWNum156"/>
    <w:basedOn w:val="a5"/>
    <w:pPr>
      <w:numPr>
        <w:numId w:val="156"/>
      </w:numPr>
    </w:pPr>
  </w:style>
  <w:style w:type="numbering" w:customStyle="1" w:styleId="WWNum157">
    <w:name w:val="WWNum157"/>
    <w:basedOn w:val="a5"/>
    <w:pPr>
      <w:numPr>
        <w:numId w:val="157"/>
      </w:numPr>
    </w:pPr>
  </w:style>
  <w:style w:type="numbering" w:customStyle="1" w:styleId="WWNum158">
    <w:name w:val="WWNum158"/>
    <w:basedOn w:val="a5"/>
    <w:pPr>
      <w:numPr>
        <w:numId w:val="158"/>
      </w:numPr>
    </w:pPr>
  </w:style>
  <w:style w:type="numbering" w:customStyle="1" w:styleId="WWNum159">
    <w:name w:val="WWNum159"/>
    <w:basedOn w:val="a5"/>
    <w:pPr>
      <w:numPr>
        <w:numId w:val="159"/>
      </w:numPr>
    </w:pPr>
  </w:style>
  <w:style w:type="numbering" w:customStyle="1" w:styleId="WWNum160">
    <w:name w:val="WWNum160"/>
    <w:basedOn w:val="a5"/>
    <w:pPr>
      <w:numPr>
        <w:numId w:val="160"/>
      </w:numPr>
    </w:pPr>
  </w:style>
  <w:style w:type="numbering" w:customStyle="1" w:styleId="WWNum161">
    <w:name w:val="WWNum161"/>
    <w:basedOn w:val="a5"/>
    <w:pPr>
      <w:numPr>
        <w:numId w:val="161"/>
      </w:numPr>
    </w:pPr>
  </w:style>
  <w:style w:type="numbering" w:customStyle="1" w:styleId="WWNum162">
    <w:name w:val="WWNum162"/>
    <w:basedOn w:val="a5"/>
    <w:pPr>
      <w:numPr>
        <w:numId w:val="162"/>
      </w:numPr>
    </w:pPr>
  </w:style>
  <w:style w:type="numbering" w:customStyle="1" w:styleId="WWNum163">
    <w:name w:val="WWNum163"/>
    <w:basedOn w:val="a5"/>
    <w:pPr>
      <w:numPr>
        <w:numId w:val="163"/>
      </w:numPr>
    </w:pPr>
  </w:style>
  <w:style w:type="numbering" w:customStyle="1" w:styleId="WWNum164">
    <w:name w:val="WWNum164"/>
    <w:basedOn w:val="a5"/>
    <w:pPr>
      <w:numPr>
        <w:numId w:val="164"/>
      </w:numPr>
    </w:pPr>
  </w:style>
  <w:style w:type="numbering" w:customStyle="1" w:styleId="WWNum165">
    <w:name w:val="WWNum165"/>
    <w:basedOn w:val="a5"/>
    <w:pPr>
      <w:numPr>
        <w:numId w:val="165"/>
      </w:numPr>
    </w:pPr>
  </w:style>
  <w:style w:type="numbering" w:customStyle="1" w:styleId="WWNum166">
    <w:name w:val="WWNum166"/>
    <w:basedOn w:val="a5"/>
    <w:pPr>
      <w:numPr>
        <w:numId w:val="166"/>
      </w:numPr>
    </w:pPr>
  </w:style>
  <w:style w:type="numbering" w:customStyle="1" w:styleId="WWNum167">
    <w:name w:val="WWNum167"/>
    <w:basedOn w:val="a5"/>
    <w:pPr>
      <w:numPr>
        <w:numId w:val="167"/>
      </w:numPr>
    </w:pPr>
  </w:style>
  <w:style w:type="numbering" w:customStyle="1" w:styleId="WWNum168">
    <w:name w:val="WWNum168"/>
    <w:basedOn w:val="a5"/>
    <w:pPr>
      <w:numPr>
        <w:numId w:val="168"/>
      </w:numPr>
    </w:pPr>
  </w:style>
  <w:style w:type="numbering" w:customStyle="1" w:styleId="WWNum169">
    <w:name w:val="WWNum169"/>
    <w:basedOn w:val="a5"/>
    <w:pPr>
      <w:numPr>
        <w:numId w:val="169"/>
      </w:numPr>
    </w:pPr>
  </w:style>
  <w:style w:type="numbering" w:customStyle="1" w:styleId="WWNum170">
    <w:name w:val="WWNum170"/>
    <w:basedOn w:val="a5"/>
    <w:pPr>
      <w:numPr>
        <w:numId w:val="170"/>
      </w:numPr>
    </w:pPr>
  </w:style>
  <w:style w:type="numbering" w:customStyle="1" w:styleId="WWNum171">
    <w:name w:val="WWNum171"/>
    <w:basedOn w:val="a5"/>
    <w:pPr>
      <w:numPr>
        <w:numId w:val="171"/>
      </w:numPr>
    </w:pPr>
  </w:style>
  <w:style w:type="numbering" w:customStyle="1" w:styleId="WWNum172">
    <w:name w:val="WWNum172"/>
    <w:basedOn w:val="a5"/>
    <w:pPr>
      <w:numPr>
        <w:numId w:val="172"/>
      </w:numPr>
    </w:pPr>
  </w:style>
  <w:style w:type="numbering" w:customStyle="1" w:styleId="WWNum173">
    <w:name w:val="WWNum173"/>
    <w:basedOn w:val="a5"/>
    <w:pPr>
      <w:numPr>
        <w:numId w:val="173"/>
      </w:numPr>
    </w:pPr>
  </w:style>
  <w:style w:type="numbering" w:customStyle="1" w:styleId="WWNum174">
    <w:name w:val="WWNum174"/>
    <w:basedOn w:val="a5"/>
    <w:pPr>
      <w:numPr>
        <w:numId w:val="174"/>
      </w:numPr>
    </w:pPr>
  </w:style>
  <w:style w:type="numbering" w:customStyle="1" w:styleId="WWNum175">
    <w:name w:val="WWNum175"/>
    <w:basedOn w:val="a5"/>
    <w:pPr>
      <w:numPr>
        <w:numId w:val="175"/>
      </w:numPr>
    </w:pPr>
  </w:style>
  <w:style w:type="numbering" w:customStyle="1" w:styleId="WWNum176">
    <w:name w:val="WWNum176"/>
    <w:basedOn w:val="a5"/>
    <w:pPr>
      <w:numPr>
        <w:numId w:val="176"/>
      </w:numPr>
    </w:pPr>
  </w:style>
  <w:style w:type="numbering" w:customStyle="1" w:styleId="WWNum177">
    <w:name w:val="WWNum177"/>
    <w:basedOn w:val="a5"/>
    <w:pPr>
      <w:numPr>
        <w:numId w:val="177"/>
      </w:numPr>
    </w:pPr>
  </w:style>
  <w:style w:type="numbering" w:customStyle="1" w:styleId="WWNum178">
    <w:name w:val="WWNum178"/>
    <w:basedOn w:val="a5"/>
    <w:pPr>
      <w:numPr>
        <w:numId w:val="178"/>
      </w:numPr>
    </w:pPr>
  </w:style>
  <w:style w:type="numbering" w:customStyle="1" w:styleId="WWNum179">
    <w:name w:val="WWNum179"/>
    <w:basedOn w:val="a5"/>
    <w:pPr>
      <w:numPr>
        <w:numId w:val="179"/>
      </w:numPr>
    </w:pPr>
  </w:style>
  <w:style w:type="numbering" w:customStyle="1" w:styleId="WWNum180">
    <w:name w:val="WWNum180"/>
    <w:basedOn w:val="a5"/>
    <w:pPr>
      <w:numPr>
        <w:numId w:val="180"/>
      </w:numPr>
    </w:pPr>
  </w:style>
  <w:style w:type="numbering" w:customStyle="1" w:styleId="WWNum181">
    <w:name w:val="WWNum181"/>
    <w:basedOn w:val="a5"/>
    <w:pPr>
      <w:numPr>
        <w:numId w:val="181"/>
      </w:numPr>
    </w:pPr>
  </w:style>
  <w:style w:type="numbering" w:customStyle="1" w:styleId="WWNum182">
    <w:name w:val="WWNum182"/>
    <w:basedOn w:val="a5"/>
    <w:pPr>
      <w:numPr>
        <w:numId w:val="182"/>
      </w:numPr>
    </w:pPr>
  </w:style>
  <w:style w:type="numbering" w:customStyle="1" w:styleId="WWNum183">
    <w:name w:val="WWNum183"/>
    <w:basedOn w:val="a5"/>
    <w:pPr>
      <w:numPr>
        <w:numId w:val="183"/>
      </w:numPr>
    </w:pPr>
  </w:style>
  <w:style w:type="numbering" w:customStyle="1" w:styleId="WWNum184">
    <w:name w:val="WWNum184"/>
    <w:basedOn w:val="a5"/>
    <w:pPr>
      <w:numPr>
        <w:numId w:val="184"/>
      </w:numPr>
    </w:pPr>
  </w:style>
  <w:style w:type="numbering" w:customStyle="1" w:styleId="WWNum185">
    <w:name w:val="WWNum185"/>
    <w:basedOn w:val="a5"/>
    <w:pPr>
      <w:numPr>
        <w:numId w:val="185"/>
      </w:numPr>
    </w:pPr>
  </w:style>
  <w:style w:type="numbering" w:customStyle="1" w:styleId="WWNum186">
    <w:name w:val="WWNum186"/>
    <w:basedOn w:val="a5"/>
    <w:pPr>
      <w:numPr>
        <w:numId w:val="186"/>
      </w:numPr>
    </w:pPr>
  </w:style>
  <w:style w:type="numbering" w:customStyle="1" w:styleId="WWNum187">
    <w:name w:val="WWNum187"/>
    <w:basedOn w:val="a5"/>
    <w:pPr>
      <w:numPr>
        <w:numId w:val="187"/>
      </w:numPr>
    </w:pPr>
  </w:style>
  <w:style w:type="numbering" w:customStyle="1" w:styleId="WWNum188">
    <w:name w:val="WWNum188"/>
    <w:basedOn w:val="a5"/>
    <w:pPr>
      <w:numPr>
        <w:numId w:val="188"/>
      </w:numPr>
    </w:pPr>
  </w:style>
  <w:style w:type="numbering" w:customStyle="1" w:styleId="WWNum189">
    <w:name w:val="WWNum189"/>
    <w:basedOn w:val="a5"/>
    <w:pPr>
      <w:numPr>
        <w:numId w:val="189"/>
      </w:numPr>
    </w:pPr>
  </w:style>
  <w:style w:type="numbering" w:customStyle="1" w:styleId="WWNum190">
    <w:name w:val="WWNum190"/>
    <w:basedOn w:val="a5"/>
    <w:pPr>
      <w:numPr>
        <w:numId w:val="190"/>
      </w:numPr>
    </w:pPr>
  </w:style>
  <w:style w:type="numbering" w:customStyle="1" w:styleId="WWNum191">
    <w:name w:val="WWNum191"/>
    <w:basedOn w:val="a5"/>
    <w:pPr>
      <w:numPr>
        <w:numId w:val="191"/>
      </w:numPr>
    </w:pPr>
  </w:style>
  <w:style w:type="numbering" w:customStyle="1" w:styleId="WWNum192">
    <w:name w:val="WWNum192"/>
    <w:basedOn w:val="a5"/>
    <w:pPr>
      <w:numPr>
        <w:numId w:val="192"/>
      </w:numPr>
    </w:pPr>
  </w:style>
  <w:style w:type="numbering" w:customStyle="1" w:styleId="WWNum193">
    <w:name w:val="WWNum193"/>
    <w:basedOn w:val="a5"/>
    <w:pPr>
      <w:numPr>
        <w:numId w:val="193"/>
      </w:numPr>
    </w:pPr>
  </w:style>
  <w:style w:type="numbering" w:customStyle="1" w:styleId="WWNum194">
    <w:name w:val="WWNum194"/>
    <w:basedOn w:val="a5"/>
    <w:pPr>
      <w:numPr>
        <w:numId w:val="194"/>
      </w:numPr>
    </w:pPr>
  </w:style>
  <w:style w:type="numbering" w:customStyle="1" w:styleId="WWNum195">
    <w:name w:val="WWNum195"/>
    <w:basedOn w:val="a5"/>
    <w:pPr>
      <w:numPr>
        <w:numId w:val="195"/>
      </w:numPr>
    </w:pPr>
  </w:style>
  <w:style w:type="numbering" w:customStyle="1" w:styleId="WWNum196">
    <w:name w:val="WWNum196"/>
    <w:basedOn w:val="a5"/>
    <w:pPr>
      <w:numPr>
        <w:numId w:val="196"/>
      </w:numPr>
    </w:pPr>
  </w:style>
  <w:style w:type="numbering" w:customStyle="1" w:styleId="WWNum197">
    <w:name w:val="WWNum197"/>
    <w:basedOn w:val="a5"/>
    <w:pPr>
      <w:numPr>
        <w:numId w:val="197"/>
      </w:numPr>
    </w:pPr>
  </w:style>
  <w:style w:type="numbering" w:customStyle="1" w:styleId="WWNum198">
    <w:name w:val="WWNum198"/>
    <w:basedOn w:val="a5"/>
    <w:pPr>
      <w:numPr>
        <w:numId w:val="198"/>
      </w:numPr>
    </w:pPr>
  </w:style>
  <w:style w:type="numbering" w:customStyle="1" w:styleId="WWNum199">
    <w:name w:val="WWNum199"/>
    <w:basedOn w:val="a5"/>
    <w:pPr>
      <w:numPr>
        <w:numId w:val="199"/>
      </w:numPr>
    </w:pPr>
  </w:style>
  <w:style w:type="numbering" w:customStyle="1" w:styleId="WWNum200">
    <w:name w:val="WWNum200"/>
    <w:basedOn w:val="a5"/>
    <w:pPr>
      <w:numPr>
        <w:numId w:val="200"/>
      </w:numPr>
    </w:pPr>
  </w:style>
  <w:style w:type="numbering" w:customStyle="1" w:styleId="WWNum201">
    <w:name w:val="WWNum201"/>
    <w:basedOn w:val="a5"/>
    <w:pPr>
      <w:numPr>
        <w:numId w:val="201"/>
      </w:numPr>
    </w:pPr>
  </w:style>
  <w:style w:type="numbering" w:customStyle="1" w:styleId="WWNum202">
    <w:name w:val="WWNum202"/>
    <w:basedOn w:val="a5"/>
    <w:pPr>
      <w:numPr>
        <w:numId w:val="202"/>
      </w:numPr>
    </w:pPr>
  </w:style>
  <w:style w:type="numbering" w:customStyle="1" w:styleId="WWNum203">
    <w:name w:val="WWNum203"/>
    <w:basedOn w:val="a5"/>
    <w:pPr>
      <w:numPr>
        <w:numId w:val="203"/>
      </w:numPr>
    </w:pPr>
  </w:style>
  <w:style w:type="numbering" w:customStyle="1" w:styleId="WWNum204">
    <w:name w:val="WWNum204"/>
    <w:basedOn w:val="a5"/>
    <w:pPr>
      <w:numPr>
        <w:numId w:val="204"/>
      </w:numPr>
    </w:pPr>
  </w:style>
  <w:style w:type="numbering" w:customStyle="1" w:styleId="WWNum205">
    <w:name w:val="WWNum205"/>
    <w:basedOn w:val="a5"/>
    <w:pPr>
      <w:numPr>
        <w:numId w:val="205"/>
      </w:numPr>
    </w:pPr>
  </w:style>
  <w:style w:type="numbering" w:customStyle="1" w:styleId="WWNum206">
    <w:name w:val="WWNum206"/>
    <w:basedOn w:val="a5"/>
    <w:pPr>
      <w:numPr>
        <w:numId w:val="206"/>
      </w:numPr>
    </w:pPr>
  </w:style>
  <w:style w:type="numbering" w:customStyle="1" w:styleId="WWNum207">
    <w:name w:val="WWNum207"/>
    <w:basedOn w:val="a5"/>
    <w:pPr>
      <w:numPr>
        <w:numId w:val="207"/>
      </w:numPr>
    </w:pPr>
  </w:style>
  <w:style w:type="numbering" w:customStyle="1" w:styleId="WWNum208">
    <w:name w:val="WWNum208"/>
    <w:basedOn w:val="a5"/>
    <w:pPr>
      <w:numPr>
        <w:numId w:val="208"/>
      </w:numPr>
    </w:pPr>
  </w:style>
  <w:style w:type="numbering" w:customStyle="1" w:styleId="WWNum209">
    <w:name w:val="WWNum209"/>
    <w:basedOn w:val="a5"/>
    <w:pPr>
      <w:numPr>
        <w:numId w:val="209"/>
      </w:numPr>
    </w:pPr>
  </w:style>
  <w:style w:type="numbering" w:customStyle="1" w:styleId="WWNum210">
    <w:name w:val="WWNum210"/>
    <w:basedOn w:val="a5"/>
    <w:pPr>
      <w:numPr>
        <w:numId w:val="210"/>
      </w:numPr>
    </w:pPr>
  </w:style>
  <w:style w:type="numbering" w:customStyle="1" w:styleId="WWNum211">
    <w:name w:val="WWNum211"/>
    <w:basedOn w:val="a5"/>
    <w:pPr>
      <w:numPr>
        <w:numId w:val="211"/>
      </w:numPr>
    </w:pPr>
  </w:style>
  <w:style w:type="numbering" w:customStyle="1" w:styleId="WWNum212">
    <w:name w:val="WWNum212"/>
    <w:basedOn w:val="a5"/>
    <w:pPr>
      <w:numPr>
        <w:numId w:val="212"/>
      </w:numPr>
    </w:pPr>
  </w:style>
  <w:style w:type="numbering" w:customStyle="1" w:styleId="WWNum213">
    <w:name w:val="WWNum213"/>
    <w:basedOn w:val="a5"/>
    <w:pPr>
      <w:numPr>
        <w:numId w:val="213"/>
      </w:numPr>
    </w:pPr>
  </w:style>
  <w:style w:type="numbering" w:customStyle="1" w:styleId="WWNum214">
    <w:name w:val="WWNum214"/>
    <w:basedOn w:val="a5"/>
    <w:pPr>
      <w:numPr>
        <w:numId w:val="214"/>
      </w:numPr>
    </w:pPr>
  </w:style>
  <w:style w:type="numbering" w:customStyle="1" w:styleId="WWNum215">
    <w:name w:val="WWNum215"/>
    <w:basedOn w:val="a5"/>
    <w:pPr>
      <w:numPr>
        <w:numId w:val="215"/>
      </w:numPr>
    </w:pPr>
  </w:style>
  <w:style w:type="numbering" w:customStyle="1" w:styleId="WWNum216">
    <w:name w:val="WWNum216"/>
    <w:basedOn w:val="a5"/>
    <w:pPr>
      <w:numPr>
        <w:numId w:val="216"/>
      </w:numPr>
    </w:pPr>
  </w:style>
  <w:style w:type="numbering" w:customStyle="1" w:styleId="WWNum217">
    <w:name w:val="WWNum217"/>
    <w:basedOn w:val="a5"/>
    <w:pPr>
      <w:numPr>
        <w:numId w:val="217"/>
      </w:numPr>
    </w:pPr>
  </w:style>
  <w:style w:type="numbering" w:customStyle="1" w:styleId="WWNum218">
    <w:name w:val="WWNum218"/>
    <w:basedOn w:val="a5"/>
    <w:pPr>
      <w:numPr>
        <w:numId w:val="218"/>
      </w:numPr>
    </w:pPr>
  </w:style>
  <w:style w:type="numbering" w:customStyle="1" w:styleId="WWNum219">
    <w:name w:val="WWNum219"/>
    <w:basedOn w:val="a5"/>
    <w:pPr>
      <w:numPr>
        <w:numId w:val="219"/>
      </w:numPr>
    </w:pPr>
  </w:style>
  <w:style w:type="numbering" w:customStyle="1" w:styleId="WWNum220">
    <w:name w:val="WWNum220"/>
    <w:basedOn w:val="a5"/>
    <w:pPr>
      <w:numPr>
        <w:numId w:val="220"/>
      </w:numPr>
    </w:pPr>
  </w:style>
  <w:style w:type="numbering" w:customStyle="1" w:styleId="WWNum221">
    <w:name w:val="WWNum221"/>
    <w:basedOn w:val="a5"/>
    <w:pPr>
      <w:numPr>
        <w:numId w:val="221"/>
      </w:numPr>
    </w:pPr>
  </w:style>
  <w:style w:type="numbering" w:customStyle="1" w:styleId="WWNum222">
    <w:name w:val="WWNum222"/>
    <w:basedOn w:val="a5"/>
    <w:pPr>
      <w:numPr>
        <w:numId w:val="222"/>
      </w:numPr>
    </w:pPr>
  </w:style>
  <w:style w:type="numbering" w:customStyle="1" w:styleId="WWNum223">
    <w:name w:val="WWNum223"/>
    <w:basedOn w:val="a5"/>
    <w:pPr>
      <w:numPr>
        <w:numId w:val="223"/>
      </w:numPr>
    </w:pPr>
  </w:style>
  <w:style w:type="numbering" w:customStyle="1" w:styleId="WWNum224">
    <w:name w:val="WWNum224"/>
    <w:basedOn w:val="a5"/>
    <w:pPr>
      <w:numPr>
        <w:numId w:val="224"/>
      </w:numPr>
    </w:pPr>
  </w:style>
  <w:style w:type="numbering" w:customStyle="1" w:styleId="WWNum225">
    <w:name w:val="WWNum225"/>
    <w:basedOn w:val="a5"/>
    <w:pPr>
      <w:numPr>
        <w:numId w:val="225"/>
      </w:numPr>
    </w:pPr>
  </w:style>
  <w:style w:type="numbering" w:customStyle="1" w:styleId="WWNum226">
    <w:name w:val="WWNum226"/>
    <w:basedOn w:val="a5"/>
    <w:pPr>
      <w:numPr>
        <w:numId w:val="226"/>
      </w:numPr>
    </w:pPr>
  </w:style>
  <w:style w:type="numbering" w:customStyle="1" w:styleId="WWNum227">
    <w:name w:val="WWNum227"/>
    <w:basedOn w:val="a5"/>
    <w:pPr>
      <w:numPr>
        <w:numId w:val="227"/>
      </w:numPr>
    </w:pPr>
  </w:style>
  <w:style w:type="numbering" w:customStyle="1" w:styleId="WWNum228">
    <w:name w:val="WWNum228"/>
    <w:basedOn w:val="a5"/>
    <w:pPr>
      <w:numPr>
        <w:numId w:val="228"/>
      </w:numPr>
    </w:pPr>
  </w:style>
  <w:style w:type="numbering" w:customStyle="1" w:styleId="WWNum229">
    <w:name w:val="WWNum229"/>
    <w:basedOn w:val="a5"/>
    <w:pPr>
      <w:numPr>
        <w:numId w:val="229"/>
      </w:numPr>
    </w:pPr>
  </w:style>
  <w:style w:type="numbering" w:customStyle="1" w:styleId="WWNum230">
    <w:name w:val="WWNum230"/>
    <w:basedOn w:val="a5"/>
    <w:pPr>
      <w:numPr>
        <w:numId w:val="230"/>
      </w:numPr>
    </w:pPr>
  </w:style>
  <w:style w:type="numbering" w:customStyle="1" w:styleId="WWNum231">
    <w:name w:val="WWNum231"/>
    <w:basedOn w:val="a5"/>
    <w:pPr>
      <w:numPr>
        <w:numId w:val="231"/>
      </w:numPr>
    </w:pPr>
  </w:style>
  <w:style w:type="numbering" w:customStyle="1" w:styleId="WWNum232">
    <w:name w:val="WWNum232"/>
    <w:basedOn w:val="a5"/>
    <w:pPr>
      <w:numPr>
        <w:numId w:val="232"/>
      </w:numPr>
    </w:pPr>
  </w:style>
  <w:style w:type="numbering" w:customStyle="1" w:styleId="WWNum233">
    <w:name w:val="WWNum233"/>
    <w:basedOn w:val="a5"/>
    <w:pPr>
      <w:numPr>
        <w:numId w:val="233"/>
      </w:numPr>
    </w:pPr>
  </w:style>
  <w:style w:type="numbering" w:customStyle="1" w:styleId="WWNum234">
    <w:name w:val="WWNum234"/>
    <w:basedOn w:val="a5"/>
    <w:pPr>
      <w:numPr>
        <w:numId w:val="234"/>
      </w:numPr>
    </w:pPr>
  </w:style>
  <w:style w:type="numbering" w:customStyle="1" w:styleId="WWNum235">
    <w:name w:val="WWNum235"/>
    <w:basedOn w:val="a5"/>
    <w:pPr>
      <w:numPr>
        <w:numId w:val="235"/>
      </w:numPr>
    </w:pPr>
  </w:style>
  <w:style w:type="numbering" w:customStyle="1" w:styleId="WWNum236">
    <w:name w:val="WWNum236"/>
    <w:basedOn w:val="a5"/>
    <w:pPr>
      <w:numPr>
        <w:numId w:val="236"/>
      </w:numPr>
    </w:pPr>
  </w:style>
  <w:style w:type="numbering" w:customStyle="1" w:styleId="WWNum237">
    <w:name w:val="WWNum237"/>
    <w:basedOn w:val="a5"/>
    <w:pPr>
      <w:numPr>
        <w:numId w:val="237"/>
      </w:numPr>
    </w:pPr>
  </w:style>
  <w:style w:type="numbering" w:customStyle="1" w:styleId="WWNum238">
    <w:name w:val="WWNum238"/>
    <w:basedOn w:val="a5"/>
    <w:pPr>
      <w:numPr>
        <w:numId w:val="238"/>
      </w:numPr>
    </w:pPr>
  </w:style>
  <w:style w:type="numbering" w:customStyle="1" w:styleId="WWNum239">
    <w:name w:val="WWNum239"/>
    <w:basedOn w:val="a5"/>
    <w:pPr>
      <w:numPr>
        <w:numId w:val="239"/>
      </w:numPr>
    </w:pPr>
  </w:style>
  <w:style w:type="numbering" w:customStyle="1" w:styleId="WWNum240">
    <w:name w:val="WWNum240"/>
    <w:basedOn w:val="a5"/>
    <w:pPr>
      <w:numPr>
        <w:numId w:val="240"/>
      </w:numPr>
    </w:pPr>
  </w:style>
  <w:style w:type="numbering" w:customStyle="1" w:styleId="WWNum241">
    <w:name w:val="WWNum241"/>
    <w:basedOn w:val="a5"/>
    <w:pPr>
      <w:numPr>
        <w:numId w:val="241"/>
      </w:numPr>
    </w:pPr>
  </w:style>
  <w:style w:type="numbering" w:customStyle="1" w:styleId="WWNum242">
    <w:name w:val="WWNum242"/>
    <w:basedOn w:val="a5"/>
    <w:pPr>
      <w:numPr>
        <w:numId w:val="242"/>
      </w:numPr>
    </w:pPr>
  </w:style>
  <w:style w:type="numbering" w:customStyle="1" w:styleId="WWNum243">
    <w:name w:val="WWNum243"/>
    <w:basedOn w:val="a5"/>
    <w:pPr>
      <w:numPr>
        <w:numId w:val="243"/>
      </w:numPr>
    </w:pPr>
  </w:style>
  <w:style w:type="numbering" w:customStyle="1" w:styleId="WWNum244">
    <w:name w:val="WWNum244"/>
    <w:basedOn w:val="a5"/>
    <w:pPr>
      <w:numPr>
        <w:numId w:val="244"/>
      </w:numPr>
    </w:pPr>
  </w:style>
  <w:style w:type="numbering" w:customStyle="1" w:styleId="WWNum245">
    <w:name w:val="WWNum245"/>
    <w:basedOn w:val="a5"/>
    <w:pPr>
      <w:numPr>
        <w:numId w:val="245"/>
      </w:numPr>
    </w:pPr>
  </w:style>
  <w:style w:type="numbering" w:customStyle="1" w:styleId="WWNum246">
    <w:name w:val="WWNum246"/>
    <w:basedOn w:val="a5"/>
    <w:pPr>
      <w:numPr>
        <w:numId w:val="246"/>
      </w:numPr>
    </w:pPr>
  </w:style>
  <w:style w:type="numbering" w:customStyle="1" w:styleId="WWNum247">
    <w:name w:val="WWNum247"/>
    <w:basedOn w:val="a5"/>
    <w:pPr>
      <w:numPr>
        <w:numId w:val="247"/>
      </w:numPr>
    </w:pPr>
  </w:style>
  <w:style w:type="numbering" w:customStyle="1" w:styleId="WWNum248">
    <w:name w:val="WWNum248"/>
    <w:basedOn w:val="a5"/>
    <w:pPr>
      <w:numPr>
        <w:numId w:val="248"/>
      </w:numPr>
    </w:pPr>
  </w:style>
  <w:style w:type="numbering" w:customStyle="1" w:styleId="WWNum249">
    <w:name w:val="WWNum249"/>
    <w:basedOn w:val="a5"/>
    <w:pPr>
      <w:numPr>
        <w:numId w:val="249"/>
      </w:numPr>
    </w:pPr>
  </w:style>
  <w:style w:type="numbering" w:customStyle="1" w:styleId="WWNum250">
    <w:name w:val="WWNum250"/>
    <w:basedOn w:val="a5"/>
    <w:pPr>
      <w:numPr>
        <w:numId w:val="250"/>
      </w:numPr>
    </w:pPr>
  </w:style>
  <w:style w:type="numbering" w:customStyle="1" w:styleId="WWNum251">
    <w:name w:val="WWNum251"/>
    <w:basedOn w:val="a5"/>
    <w:pPr>
      <w:numPr>
        <w:numId w:val="251"/>
      </w:numPr>
    </w:pPr>
  </w:style>
  <w:style w:type="numbering" w:customStyle="1" w:styleId="WWNum252">
    <w:name w:val="WWNum252"/>
    <w:basedOn w:val="a5"/>
    <w:pPr>
      <w:numPr>
        <w:numId w:val="252"/>
      </w:numPr>
    </w:pPr>
  </w:style>
  <w:style w:type="numbering" w:customStyle="1" w:styleId="WWNum253">
    <w:name w:val="WWNum253"/>
    <w:basedOn w:val="a5"/>
    <w:pPr>
      <w:numPr>
        <w:numId w:val="253"/>
      </w:numPr>
    </w:pPr>
  </w:style>
  <w:style w:type="numbering" w:customStyle="1" w:styleId="WWNum254">
    <w:name w:val="WWNum254"/>
    <w:basedOn w:val="a5"/>
    <w:pPr>
      <w:numPr>
        <w:numId w:val="254"/>
      </w:numPr>
    </w:pPr>
  </w:style>
  <w:style w:type="numbering" w:customStyle="1" w:styleId="WWNum255">
    <w:name w:val="WWNum255"/>
    <w:basedOn w:val="a5"/>
    <w:pPr>
      <w:numPr>
        <w:numId w:val="255"/>
      </w:numPr>
    </w:pPr>
  </w:style>
  <w:style w:type="numbering" w:customStyle="1" w:styleId="WWNum256">
    <w:name w:val="WWNum256"/>
    <w:basedOn w:val="a5"/>
    <w:pPr>
      <w:numPr>
        <w:numId w:val="256"/>
      </w:numPr>
    </w:pPr>
  </w:style>
  <w:style w:type="numbering" w:customStyle="1" w:styleId="WWNum257">
    <w:name w:val="WWNum257"/>
    <w:basedOn w:val="a5"/>
    <w:pPr>
      <w:numPr>
        <w:numId w:val="257"/>
      </w:numPr>
    </w:pPr>
  </w:style>
  <w:style w:type="numbering" w:customStyle="1" w:styleId="WWNum258">
    <w:name w:val="WWNum258"/>
    <w:basedOn w:val="a5"/>
    <w:pPr>
      <w:numPr>
        <w:numId w:val="258"/>
      </w:numPr>
    </w:pPr>
  </w:style>
  <w:style w:type="numbering" w:customStyle="1" w:styleId="WWNum259">
    <w:name w:val="WWNum259"/>
    <w:basedOn w:val="a5"/>
    <w:pPr>
      <w:numPr>
        <w:numId w:val="259"/>
      </w:numPr>
    </w:pPr>
  </w:style>
  <w:style w:type="numbering" w:customStyle="1" w:styleId="WWNum260">
    <w:name w:val="WWNum260"/>
    <w:basedOn w:val="a5"/>
    <w:pPr>
      <w:numPr>
        <w:numId w:val="260"/>
      </w:numPr>
    </w:pPr>
  </w:style>
  <w:style w:type="numbering" w:customStyle="1" w:styleId="WWNum261">
    <w:name w:val="WWNum261"/>
    <w:basedOn w:val="a5"/>
    <w:pPr>
      <w:numPr>
        <w:numId w:val="261"/>
      </w:numPr>
    </w:pPr>
  </w:style>
  <w:style w:type="numbering" w:customStyle="1" w:styleId="WWNum262">
    <w:name w:val="WWNum262"/>
    <w:basedOn w:val="a5"/>
    <w:pPr>
      <w:numPr>
        <w:numId w:val="262"/>
      </w:numPr>
    </w:pPr>
  </w:style>
  <w:style w:type="numbering" w:customStyle="1" w:styleId="WWNum263">
    <w:name w:val="WWNum263"/>
    <w:basedOn w:val="a5"/>
    <w:pPr>
      <w:numPr>
        <w:numId w:val="263"/>
      </w:numPr>
    </w:pPr>
  </w:style>
  <w:style w:type="numbering" w:customStyle="1" w:styleId="WWNum264">
    <w:name w:val="WWNum264"/>
    <w:basedOn w:val="a5"/>
    <w:pPr>
      <w:numPr>
        <w:numId w:val="264"/>
      </w:numPr>
    </w:pPr>
  </w:style>
  <w:style w:type="numbering" w:customStyle="1" w:styleId="WWNum265">
    <w:name w:val="WWNum265"/>
    <w:basedOn w:val="a5"/>
    <w:pPr>
      <w:numPr>
        <w:numId w:val="265"/>
      </w:numPr>
    </w:pPr>
  </w:style>
  <w:style w:type="numbering" w:customStyle="1" w:styleId="WWNum266">
    <w:name w:val="WWNum266"/>
    <w:basedOn w:val="a5"/>
    <w:pPr>
      <w:numPr>
        <w:numId w:val="266"/>
      </w:numPr>
    </w:pPr>
  </w:style>
  <w:style w:type="numbering" w:customStyle="1" w:styleId="WWNum267">
    <w:name w:val="WWNum267"/>
    <w:basedOn w:val="a5"/>
    <w:pPr>
      <w:numPr>
        <w:numId w:val="267"/>
      </w:numPr>
    </w:pPr>
  </w:style>
  <w:style w:type="numbering" w:customStyle="1" w:styleId="WWNum268">
    <w:name w:val="WWNum268"/>
    <w:basedOn w:val="a5"/>
    <w:pPr>
      <w:numPr>
        <w:numId w:val="268"/>
      </w:numPr>
    </w:pPr>
  </w:style>
  <w:style w:type="numbering" w:customStyle="1" w:styleId="WWNum269">
    <w:name w:val="WWNum269"/>
    <w:basedOn w:val="a5"/>
    <w:pPr>
      <w:numPr>
        <w:numId w:val="269"/>
      </w:numPr>
    </w:pPr>
  </w:style>
  <w:style w:type="numbering" w:customStyle="1" w:styleId="WWNum270">
    <w:name w:val="WWNum270"/>
    <w:basedOn w:val="a5"/>
    <w:pPr>
      <w:numPr>
        <w:numId w:val="270"/>
      </w:numPr>
    </w:pPr>
  </w:style>
  <w:style w:type="numbering" w:customStyle="1" w:styleId="WWNum271">
    <w:name w:val="WWNum271"/>
    <w:basedOn w:val="a5"/>
    <w:pPr>
      <w:numPr>
        <w:numId w:val="271"/>
      </w:numPr>
    </w:pPr>
  </w:style>
  <w:style w:type="numbering" w:customStyle="1" w:styleId="WWNum272">
    <w:name w:val="WWNum272"/>
    <w:basedOn w:val="a5"/>
    <w:pPr>
      <w:numPr>
        <w:numId w:val="272"/>
      </w:numPr>
    </w:pPr>
  </w:style>
  <w:style w:type="numbering" w:customStyle="1" w:styleId="WWNum273">
    <w:name w:val="WWNum273"/>
    <w:basedOn w:val="a5"/>
    <w:pPr>
      <w:numPr>
        <w:numId w:val="273"/>
      </w:numPr>
    </w:pPr>
  </w:style>
  <w:style w:type="numbering" w:customStyle="1" w:styleId="WWNum274">
    <w:name w:val="WWNum274"/>
    <w:basedOn w:val="a5"/>
    <w:pPr>
      <w:numPr>
        <w:numId w:val="274"/>
      </w:numPr>
    </w:pPr>
  </w:style>
  <w:style w:type="numbering" w:customStyle="1" w:styleId="WWNum275">
    <w:name w:val="WWNum275"/>
    <w:basedOn w:val="a5"/>
    <w:pPr>
      <w:numPr>
        <w:numId w:val="275"/>
      </w:numPr>
    </w:pPr>
  </w:style>
  <w:style w:type="numbering" w:customStyle="1" w:styleId="WWNum276">
    <w:name w:val="WWNum276"/>
    <w:basedOn w:val="a5"/>
    <w:pPr>
      <w:numPr>
        <w:numId w:val="276"/>
      </w:numPr>
    </w:pPr>
  </w:style>
  <w:style w:type="numbering" w:customStyle="1" w:styleId="WWNum277">
    <w:name w:val="WWNum277"/>
    <w:basedOn w:val="a5"/>
    <w:pPr>
      <w:numPr>
        <w:numId w:val="277"/>
      </w:numPr>
    </w:pPr>
  </w:style>
  <w:style w:type="numbering" w:customStyle="1" w:styleId="WWNum278">
    <w:name w:val="WWNum278"/>
    <w:basedOn w:val="a5"/>
    <w:pPr>
      <w:numPr>
        <w:numId w:val="278"/>
      </w:numPr>
    </w:pPr>
  </w:style>
  <w:style w:type="numbering" w:customStyle="1" w:styleId="WWNum279">
    <w:name w:val="WWNum279"/>
    <w:basedOn w:val="a5"/>
    <w:pPr>
      <w:numPr>
        <w:numId w:val="279"/>
      </w:numPr>
    </w:pPr>
  </w:style>
  <w:style w:type="numbering" w:customStyle="1" w:styleId="WWNum280">
    <w:name w:val="WWNum280"/>
    <w:basedOn w:val="a5"/>
    <w:pPr>
      <w:numPr>
        <w:numId w:val="280"/>
      </w:numPr>
    </w:pPr>
  </w:style>
  <w:style w:type="numbering" w:customStyle="1" w:styleId="WWNum281">
    <w:name w:val="WWNum281"/>
    <w:basedOn w:val="a5"/>
    <w:pPr>
      <w:numPr>
        <w:numId w:val="281"/>
      </w:numPr>
    </w:pPr>
  </w:style>
  <w:style w:type="numbering" w:customStyle="1" w:styleId="WWNum282">
    <w:name w:val="WWNum282"/>
    <w:basedOn w:val="a5"/>
    <w:pPr>
      <w:numPr>
        <w:numId w:val="282"/>
      </w:numPr>
    </w:pPr>
  </w:style>
  <w:style w:type="numbering" w:customStyle="1" w:styleId="WWNum283">
    <w:name w:val="WWNum283"/>
    <w:basedOn w:val="a5"/>
    <w:pPr>
      <w:numPr>
        <w:numId w:val="283"/>
      </w:numPr>
    </w:pPr>
  </w:style>
  <w:style w:type="numbering" w:customStyle="1" w:styleId="WWNum284">
    <w:name w:val="WWNum284"/>
    <w:basedOn w:val="a5"/>
    <w:pPr>
      <w:numPr>
        <w:numId w:val="284"/>
      </w:numPr>
    </w:pPr>
  </w:style>
  <w:style w:type="numbering" w:customStyle="1" w:styleId="WWNum285">
    <w:name w:val="WWNum285"/>
    <w:basedOn w:val="a5"/>
    <w:pPr>
      <w:numPr>
        <w:numId w:val="285"/>
      </w:numPr>
    </w:pPr>
  </w:style>
  <w:style w:type="numbering" w:customStyle="1" w:styleId="WWNum286">
    <w:name w:val="WWNum286"/>
    <w:basedOn w:val="a5"/>
    <w:pPr>
      <w:numPr>
        <w:numId w:val="286"/>
      </w:numPr>
    </w:pPr>
  </w:style>
  <w:style w:type="numbering" w:customStyle="1" w:styleId="WWNum287">
    <w:name w:val="WWNum287"/>
    <w:basedOn w:val="a5"/>
    <w:pPr>
      <w:numPr>
        <w:numId w:val="287"/>
      </w:numPr>
    </w:pPr>
  </w:style>
  <w:style w:type="numbering" w:customStyle="1" w:styleId="WWNum288">
    <w:name w:val="WWNum288"/>
    <w:basedOn w:val="a5"/>
    <w:pPr>
      <w:numPr>
        <w:numId w:val="288"/>
      </w:numPr>
    </w:pPr>
  </w:style>
  <w:style w:type="numbering" w:customStyle="1" w:styleId="WWNum289">
    <w:name w:val="WWNum289"/>
    <w:basedOn w:val="a5"/>
    <w:pPr>
      <w:numPr>
        <w:numId w:val="289"/>
      </w:numPr>
    </w:pPr>
  </w:style>
  <w:style w:type="numbering" w:customStyle="1" w:styleId="WWNum290">
    <w:name w:val="WWNum290"/>
    <w:basedOn w:val="a5"/>
    <w:pPr>
      <w:numPr>
        <w:numId w:val="290"/>
      </w:numPr>
    </w:pPr>
  </w:style>
  <w:style w:type="numbering" w:customStyle="1" w:styleId="WWNum291">
    <w:name w:val="WWNum291"/>
    <w:basedOn w:val="a5"/>
    <w:pPr>
      <w:numPr>
        <w:numId w:val="291"/>
      </w:numPr>
    </w:pPr>
  </w:style>
  <w:style w:type="numbering" w:customStyle="1" w:styleId="WWNum292">
    <w:name w:val="WWNum292"/>
    <w:basedOn w:val="a5"/>
    <w:pPr>
      <w:numPr>
        <w:numId w:val="292"/>
      </w:numPr>
    </w:pPr>
  </w:style>
  <w:style w:type="numbering" w:customStyle="1" w:styleId="WWNum293">
    <w:name w:val="WWNum293"/>
    <w:basedOn w:val="a5"/>
    <w:pPr>
      <w:numPr>
        <w:numId w:val="293"/>
      </w:numPr>
    </w:pPr>
  </w:style>
  <w:style w:type="numbering" w:customStyle="1" w:styleId="WWNum294">
    <w:name w:val="WWNum294"/>
    <w:basedOn w:val="a5"/>
    <w:pPr>
      <w:numPr>
        <w:numId w:val="294"/>
      </w:numPr>
    </w:pPr>
  </w:style>
  <w:style w:type="numbering" w:customStyle="1" w:styleId="WWNum295">
    <w:name w:val="WWNum295"/>
    <w:basedOn w:val="a5"/>
    <w:pPr>
      <w:numPr>
        <w:numId w:val="295"/>
      </w:numPr>
    </w:pPr>
  </w:style>
  <w:style w:type="numbering" w:customStyle="1" w:styleId="WWNum296">
    <w:name w:val="WWNum296"/>
    <w:basedOn w:val="a5"/>
    <w:pPr>
      <w:numPr>
        <w:numId w:val="296"/>
      </w:numPr>
    </w:pPr>
  </w:style>
  <w:style w:type="numbering" w:customStyle="1" w:styleId="WWNum297">
    <w:name w:val="WWNum297"/>
    <w:basedOn w:val="a5"/>
    <w:pPr>
      <w:numPr>
        <w:numId w:val="297"/>
      </w:numPr>
    </w:pPr>
  </w:style>
  <w:style w:type="numbering" w:customStyle="1" w:styleId="WWNum298">
    <w:name w:val="WWNum298"/>
    <w:basedOn w:val="a5"/>
    <w:pPr>
      <w:numPr>
        <w:numId w:val="298"/>
      </w:numPr>
    </w:pPr>
  </w:style>
  <w:style w:type="numbering" w:customStyle="1" w:styleId="WWNum299">
    <w:name w:val="WWNum299"/>
    <w:basedOn w:val="a5"/>
    <w:pPr>
      <w:numPr>
        <w:numId w:val="299"/>
      </w:numPr>
    </w:pPr>
  </w:style>
  <w:style w:type="numbering" w:customStyle="1" w:styleId="WWNum300">
    <w:name w:val="WWNum300"/>
    <w:basedOn w:val="a5"/>
    <w:pPr>
      <w:numPr>
        <w:numId w:val="300"/>
      </w:numPr>
    </w:pPr>
  </w:style>
  <w:style w:type="numbering" w:customStyle="1" w:styleId="WWNum301">
    <w:name w:val="WWNum301"/>
    <w:basedOn w:val="a5"/>
    <w:pPr>
      <w:numPr>
        <w:numId w:val="301"/>
      </w:numPr>
    </w:pPr>
  </w:style>
  <w:style w:type="numbering" w:customStyle="1" w:styleId="WWNum302">
    <w:name w:val="WWNum302"/>
    <w:basedOn w:val="a5"/>
    <w:pPr>
      <w:numPr>
        <w:numId w:val="302"/>
      </w:numPr>
    </w:pPr>
  </w:style>
  <w:style w:type="numbering" w:customStyle="1" w:styleId="WWNum303">
    <w:name w:val="WWNum303"/>
    <w:basedOn w:val="a5"/>
    <w:pPr>
      <w:numPr>
        <w:numId w:val="303"/>
      </w:numPr>
    </w:pPr>
  </w:style>
  <w:style w:type="numbering" w:customStyle="1" w:styleId="WWNum304">
    <w:name w:val="WWNum304"/>
    <w:basedOn w:val="a5"/>
    <w:pPr>
      <w:numPr>
        <w:numId w:val="304"/>
      </w:numPr>
    </w:pPr>
  </w:style>
  <w:style w:type="numbering" w:customStyle="1" w:styleId="WWNum305">
    <w:name w:val="WWNum305"/>
    <w:basedOn w:val="a5"/>
    <w:pPr>
      <w:numPr>
        <w:numId w:val="305"/>
      </w:numPr>
    </w:pPr>
  </w:style>
  <w:style w:type="numbering" w:customStyle="1" w:styleId="WWNum306">
    <w:name w:val="WWNum306"/>
    <w:basedOn w:val="a5"/>
    <w:pPr>
      <w:numPr>
        <w:numId w:val="306"/>
      </w:numPr>
    </w:pPr>
  </w:style>
  <w:style w:type="numbering" w:customStyle="1" w:styleId="WWNum307">
    <w:name w:val="WWNum307"/>
    <w:basedOn w:val="a5"/>
    <w:pPr>
      <w:numPr>
        <w:numId w:val="307"/>
      </w:numPr>
    </w:pPr>
  </w:style>
  <w:style w:type="numbering" w:customStyle="1" w:styleId="WWNum308">
    <w:name w:val="WWNum308"/>
    <w:basedOn w:val="a5"/>
    <w:pPr>
      <w:numPr>
        <w:numId w:val="308"/>
      </w:numPr>
    </w:pPr>
  </w:style>
  <w:style w:type="numbering" w:customStyle="1" w:styleId="WWNum309">
    <w:name w:val="WWNum309"/>
    <w:basedOn w:val="a5"/>
    <w:pPr>
      <w:numPr>
        <w:numId w:val="309"/>
      </w:numPr>
    </w:pPr>
  </w:style>
  <w:style w:type="numbering" w:customStyle="1" w:styleId="WWNum310">
    <w:name w:val="WWNum310"/>
    <w:basedOn w:val="a5"/>
    <w:pPr>
      <w:numPr>
        <w:numId w:val="310"/>
      </w:numPr>
    </w:pPr>
  </w:style>
  <w:style w:type="numbering" w:customStyle="1" w:styleId="WWNum311">
    <w:name w:val="WWNum311"/>
    <w:basedOn w:val="a5"/>
    <w:pPr>
      <w:numPr>
        <w:numId w:val="311"/>
      </w:numPr>
    </w:pPr>
  </w:style>
  <w:style w:type="numbering" w:customStyle="1" w:styleId="WWNum312">
    <w:name w:val="WWNum312"/>
    <w:basedOn w:val="a5"/>
    <w:pPr>
      <w:numPr>
        <w:numId w:val="312"/>
      </w:numPr>
    </w:pPr>
  </w:style>
  <w:style w:type="numbering" w:customStyle="1" w:styleId="WWNum313">
    <w:name w:val="WWNum313"/>
    <w:basedOn w:val="a5"/>
    <w:pPr>
      <w:numPr>
        <w:numId w:val="313"/>
      </w:numPr>
    </w:pPr>
  </w:style>
  <w:style w:type="numbering" w:customStyle="1" w:styleId="WWNum314">
    <w:name w:val="WWNum314"/>
    <w:basedOn w:val="a5"/>
    <w:pPr>
      <w:numPr>
        <w:numId w:val="314"/>
      </w:numPr>
    </w:pPr>
  </w:style>
  <w:style w:type="numbering" w:customStyle="1" w:styleId="WWNum315">
    <w:name w:val="WWNum315"/>
    <w:basedOn w:val="a5"/>
    <w:pPr>
      <w:numPr>
        <w:numId w:val="315"/>
      </w:numPr>
    </w:pPr>
  </w:style>
  <w:style w:type="numbering" w:customStyle="1" w:styleId="WWNum316">
    <w:name w:val="WWNum316"/>
    <w:basedOn w:val="a5"/>
    <w:pPr>
      <w:numPr>
        <w:numId w:val="316"/>
      </w:numPr>
    </w:pPr>
  </w:style>
  <w:style w:type="numbering" w:customStyle="1" w:styleId="WWNum317">
    <w:name w:val="WWNum317"/>
    <w:basedOn w:val="a5"/>
    <w:pPr>
      <w:numPr>
        <w:numId w:val="317"/>
      </w:numPr>
    </w:pPr>
  </w:style>
  <w:style w:type="numbering" w:customStyle="1" w:styleId="WWNum318">
    <w:name w:val="WWNum318"/>
    <w:basedOn w:val="a5"/>
    <w:pPr>
      <w:numPr>
        <w:numId w:val="318"/>
      </w:numPr>
    </w:pPr>
  </w:style>
  <w:style w:type="numbering" w:customStyle="1" w:styleId="WWNum319">
    <w:name w:val="WWNum319"/>
    <w:basedOn w:val="a5"/>
    <w:pPr>
      <w:numPr>
        <w:numId w:val="319"/>
      </w:numPr>
    </w:pPr>
  </w:style>
  <w:style w:type="numbering" w:customStyle="1" w:styleId="WWNum320">
    <w:name w:val="WWNum320"/>
    <w:basedOn w:val="a5"/>
    <w:pPr>
      <w:numPr>
        <w:numId w:val="320"/>
      </w:numPr>
    </w:pPr>
  </w:style>
  <w:style w:type="numbering" w:customStyle="1" w:styleId="WWNum321">
    <w:name w:val="WWNum321"/>
    <w:basedOn w:val="a5"/>
    <w:pPr>
      <w:numPr>
        <w:numId w:val="321"/>
      </w:numPr>
    </w:pPr>
  </w:style>
  <w:style w:type="numbering" w:customStyle="1" w:styleId="WWNum322">
    <w:name w:val="WWNum322"/>
    <w:basedOn w:val="a5"/>
    <w:pPr>
      <w:numPr>
        <w:numId w:val="322"/>
      </w:numPr>
    </w:pPr>
  </w:style>
  <w:style w:type="numbering" w:customStyle="1" w:styleId="WWNum323">
    <w:name w:val="WWNum323"/>
    <w:basedOn w:val="a5"/>
    <w:pPr>
      <w:numPr>
        <w:numId w:val="323"/>
      </w:numPr>
    </w:pPr>
  </w:style>
  <w:style w:type="numbering" w:customStyle="1" w:styleId="WWNum324">
    <w:name w:val="WWNum324"/>
    <w:basedOn w:val="a5"/>
    <w:pPr>
      <w:numPr>
        <w:numId w:val="324"/>
      </w:numPr>
    </w:pPr>
  </w:style>
  <w:style w:type="numbering" w:customStyle="1" w:styleId="WWNum325">
    <w:name w:val="WWNum325"/>
    <w:basedOn w:val="a5"/>
    <w:pPr>
      <w:numPr>
        <w:numId w:val="325"/>
      </w:numPr>
    </w:pPr>
  </w:style>
  <w:style w:type="numbering" w:customStyle="1" w:styleId="WWNum326">
    <w:name w:val="WWNum326"/>
    <w:basedOn w:val="a5"/>
    <w:pPr>
      <w:numPr>
        <w:numId w:val="326"/>
      </w:numPr>
    </w:pPr>
  </w:style>
  <w:style w:type="numbering" w:customStyle="1" w:styleId="WWNum327">
    <w:name w:val="WWNum327"/>
    <w:basedOn w:val="a5"/>
    <w:pPr>
      <w:numPr>
        <w:numId w:val="327"/>
      </w:numPr>
    </w:pPr>
  </w:style>
  <w:style w:type="numbering" w:customStyle="1" w:styleId="WWNum328">
    <w:name w:val="WWNum328"/>
    <w:basedOn w:val="a5"/>
    <w:pPr>
      <w:numPr>
        <w:numId w:val="328"/>
      </w:numPr>
    </w:pPr>
  </w:style>
  <w:style w:type="numbering" w:customStyle="1" w:styleId="WWNum329">
    <w:name w:val="WWNum329"/>
    <w:basedOn w:val="a5"/>
    <w:pPr>
      <w:numPr>
        <w:numId w:val="329"/>
      </w:numPr>
    </w:pPr>
  </w:style>
  <w:style w:type="numbering" w:customStyle="1" w:styleId="WWNum330">
    <w:name w:val="WWNum330"/>
    <w:basedOn w:val="a5"/>
    <w:pPr>
      <w:numPr>
        <w:numId w:val="330"/>
      </w:numPr>
    </w:pPr>
  </w:style>
  <w:style w:type="numbering" w:customStyle="1" w:styleId="WWNum331">
    <w:name w:val="WWNum331"/>
    <w:basedOn w:val="a5"/>
    <w:pPr>
      <w:numPr>
        <w:numId w:val="331"/>
      </w:numPr>
    </w:pPr>
  </w:style>
  <w:style w:type="numbering" w:customStyle="1" w:styleId="WWNum332">
    <w:name w:val="WWNum332"/>
    <w:basedOn w:val="a5"/>
    <w:pPr>
      <w:numPr>
        <w:numId w:val="332"/>
      </w:numPr>
    </w:pPr>
  </w:style>
  <w:style w:type="numbering" w:customStyle="1" w:styleId="WWNum333">
    <w:name w:val="WWNum333"/>
    <w:basedOn w:val="a5"/>
    <w:pPr>
      <w:numPr>
        <w:numId w:val="333"/>
      </w:numPr>
    </w:pPr>
  </w:style>
  <w:style w:type="numbering" w:customStyle="1" w:styleId="WWNum334">
    <w:name w:val="WWNum334"/>
    <w:basedOn w:val="a5"/>
    <w:pPr>
      <w:numPr>
        <w:numId w:val="334"/>
      </w:numPr>
    </w:pPr>
  </w:style>
  <w:style w:type="numbering" w:customStyle="1" w:styleId="WWNum335">
    <w:name w:val="WWNum335"/>
    <w:basedOn w:val="a5"/>
    <w:pPr>
      <w:numPr>
        <w:numId w:val="335"/>
      </w:numPr>
    </w:pPr>
  </w:style>
  <w:style w:type="numbering" w:customStyle="1" w:styleId="WWNum336">
    <w:name w:val="WWNum336"/>
    <w:basedOn w:val="a5"/>
    <w:pPr>
      <w:numPr>
        <w:numId w:val="336"/>
      </w:numPr>
    </w:pPr>
  </w:style>
  <w:style w:type="numbering" w:customStyle="1" w:styleId="WWNum337">
    <w:name w:val="WWNum337"/>
    <w:basedOn w:val="a5"/>
    <w:pPr>
      <w:numPr>
        <w:numId w:val="337"/>
      </w:numPr>
    </w:pPr>
  </w:style>
  <w:style w:type="numbering" w:customStyle="1" w:styleId="WWNum338">
    <w:name w:val="WWNum338"/>
    <w:basedOn w:val="a5"/>
    <w:pPr>
      <w:numPr>
        <w:numId w:val="338"/>
      </w:numPr>
    </w:pPr>
  </w:style>
  <w:style w:type="numbering" w:customStyle="1" w:styleId="WWNum339">
    <w:name w:val="WWNum339"/>
    <w:basedOn w:val="a5"/>
    <w:pPr>
      <w:numPr>
        <w:numId w:val="339"/>
      </w:numPr>
    </w:pPr>
  </w:style>
  <w:style w:type="numbering" w:customStyle="1" w:styleId="WWNum340">
    <w:name w:val="WWNum340"/>
    <w:basedOn w:val="a5"/>
    <w:pPr>
      <w:numPr>
        <w:numId w:val="340"/>
      </w:numPr>
    </w:pPr>
  </w:style>
  <w:style w:type="numbering" w:customStyle="1" w:styleId="WWNum341">
    <w:name w:val="WWNum341"/>
    <w:basedOn w:val="a5"/>
    <w:pPr>
      <w:numPr>
        <w:numId w:val="341"/>
      </w:numPr>
    </w:pPr>
  </w:style>
  <w:style w:type="numbering" w:customStyle="1" w:styleId="WWNum342">
    <w:name w:val="WWNum342"/>
    <w:basedOn w:val="a5"/>
    <w:pPr>
      <w:numPr>
        <w:numId w:val="342"/>
      </w:numPr>
    </w:pPr>
  </w:style>
  <w:style w:type="numbering" w:customStyle="1" w:styleId="WWNum343">
    <w:name w:val="WWNum343"/>
    <w:basedOn w:val="a5"/>
    <w:pPr>
      <w:numPr>
        <w:numId w:val="343"/>
      </w:numPr>
    </w:pPr>
  </w:style>
  <w:style w:type="numbering" w:customStyle="1" w:styleId="WWNum344">
    <w:name w:val="WWNum344"/>
    <w:basedOn w:val="a5"/>
    <w:pPr>
      <w:numPr>
        <w:numId w:val="344"/>
      </w:numPr>
    </w:pPr>
  </w:style>
  <w:style w:type="numbering" w:customStyle="1" w:styleId="WWNum345">
    <w:name w:val="WWNum345"/>
    <w:basedOn w:val="a5"/>
    <w:pPr>
      <w:numPr>
        <w:numId w:val="345"/>
      </w:numPr>
    </w:pPr>
  </w:style>
  <w:style w:type="numbering" w:customStyle="1" w:styleId="WWNum346">
    <w:name w:val="WWNum346"/>
    <w:basedOn w:val="a5"/>
    <w:pPr>
      <w:numPr>
        <w:numId w:val="346"/>
      </w:numPr>
    </w:pPr>
  </w:style>
  <w:style w:type="numbering" w:customStyle="1" w:styleId="WWNum347">
    <w:name w:val="WWNum347"/>
    <w:basedOn w:val="a5"/>
    <w:pPr>
      <w:numPr>
        <w:numId w:val="347"/>
      </w:numPr>
    </w:pPr>
  </w:style>
  <w:style w:type="numbering" w:customStyle="1" w:styleId="WWNum348">
    <w:name w:val="WWNum348"/>
    <w:basedOn w:val="a5"/>
    <w:pPr>
      <w:numPr>
        <w:numId w:val="348"/>
      </w:numPr>
    </w:pPr>
  </w:style>
  <w:style w:type="numbering" w:customStyle="1" w:styleId="WWNum349">
    <w:name w:val="WWNum349"/>
    <w:basedOn w:val="a5"/>
    <w:pPr>
      <w:numPr>
        <w:numId w:val="349"/>
      </w:numPr>
    </w:pPr>
  </w:style>
  <w:style w:type="numbering" w:customStyle="1" w:styleId="WWNum350">
    <w:name w:val="WWNum350"/>
    <w:basedOn w:val="a5"/>
    <w:pPr>
      <w:numPr>
        <w:numId w:val="350"/>
      </w:numPr>
    </w:pPr>
  </w:style>
  <w:style w:type="numbering" w:customStyle="1" w:styleId="WWNum351">
    <w:name w:val="WWNum351"/>
    <w:basedOn w:val="a5"/>
    <w:pPr>
      <w:numPr>
        <w:numId w:val="351"/>
      </w:numPr>
    </w:pPr>
  </w:style>
  <w:style w:type="numbering" w:customStyle="1" w:styleId="WWNum352">
    <w:name w:val="WWNum352"/>
    <w:basedOn w:val="a5"/>
    <w:pPr>
      <w:numPr>
        <w:numId w:val="352"/>
      </w:numPr>
    </w:pPr>
  </w:style>
  <w:style w:type="numbering" w:customStyle="1" w:styleId="WWNum353">
    <w:name w:val="WWNum353"/>
    <w:basedOn w:val="a5"/>
    <w:pPr>
      <w:numPr>
        <w:numId w:val="353"/>
      </w:numPr>
    </w:pPr>
  </w:style>
  <w:style w:type="numbering" w:customStyle="1" w:styleId="WWNum354">
    <w:name w:val="WWNum354"/>
    <w:basedOn w:val="a5"/>
    <w:pPr>
      <w:numPr>
        <w:numId w:val="354"/>
      </w:numPr>
    </w:pPr>
  </w:style>
  <w:style w:type="numbering" w:customStyle="1" w:styleId="WWNum355">
    <w:name w:val="WWNum355"/>
    <w:basedOn w:val="a5"/>
    <w:pPr>
      <w:numPr>
        <w:numId w:val="355"/>
      </w:numPr>
    </w:pPr>
  </w:style>
  <w:style w:type="numbering" w:customStyle="1" w:styleId="WWNum356">
    <w:name w:val="WWNum356"/>
    <w:basedOn w:val="a5"/>
    <w:pPr>
      <w:numPr>
        <w:numId w:val="356"/>
      </w:numPr>
    </w:pPr>
  </w:style>
  <w:style w:type="numbering" w:customStyle="1" w:styleId="WWNum357">
    <w:name w:val="WWNum357"/>
    <w:basedOn w:val="a5"/>
    <w:pPr>
      <w:numPr>
        <w:numId w:val="357"/>
      </w:numPr>
    </w:pPr>
  </w:style>
  <w:style w:type="numbering" w:customStyle="1" w:styleId="WWNum358">
    <w:name w:val="WWNum358"/>
    <w:basedOn w:val="a5"/>
    <w:pPr>
      <w:numPr>
        <w:numId w:val="358"/>
      </w:numPr>
    </w:pPr>
  </w:style>
  <w:style w:type="numbering" w:customStyle="1" w:styleId="WWNum359">
    <w:name w:val="WWNum359"/>
    <w:basedOn w:val="a5"/>
    <w:pPr>
      <w:numPr>
        <w:numId w:val="359"/>
      </w:numPr>
    </w:pPr>
  </w:style>
  <w:style w:type="numbering" w:customStyle="1" w:styleId="WWNum360">
    <w:name w:val="WWNum360"/>
    <w:basedOn w:val="a5"/>
    <w:pPr>
      <w:numPr>
        <w:numId w:val="360"/>
      </w:numPr>
    </w:pPr>
  </w:style>
  <w:style w:type="numbering" w:customStyle="1" w:styleId="WWNum361">
    <w:name w:val="WWNum361"/>
    <w:basedOn w:val="a5"/>
    <w:pPr>
      <w:numPr>
        <w:numId w:val="361"/>
      </w:numPr>
    </w:pPr>
  </w:style>
  <w:style w:type="numbering" w:customStyle="1" w:styleId="WWNum362">
    <w:name w:val="WWNum362"/>
    <w:basedOn w:val="a5"/>
    <w:pPr>
      <w:numPr>
        <w:numId w:val="362"/>
      </w:numPr>
    </w:pPr>
  </w:style>
  <w:style w:type="numbering" w:customStyle="1" w:styleId="WWNum363">
    <w:name w:val="WWNum363"/>
    <w:basedOn w:val="a5"/>
    <w:pPr>
      <w:numPr>
        <w:numId w:val="363"/>
      </w:numPr>
    </w:pPr>
  </w:style>
  <w:style w:type="numbering" w:customStyle="1" w:styleId="WWNum364">
    <w:name w:val="WWNum364"/>
    <w:basedOn w:val="a5"/>
    <w:pPr>
      <w:numPr>
        <w:numId w:val="364"/>
      </w:numPr>
    </w:pPr>
  </w:style>
  <w:style w:type="numbering" w:customStyle="1" w:styleId="WWNum365">
    <w:name w:val="WWNum365"/>
    <w:basedOn w:val="a5"/>
    <w:pPr>
      <w:numPr>
        <w:numId w:val="365"/>
      </w:numPr>
    </w:pPr>
  </w:style>
  <w:style w:type="numbering" w:customStyle="1" w:styleId="WWNum366">
    <w:name w:val="WWNum366"/>
    <w:basedOn w:val="a5"/>
    <w:pPr>
      <w:numPr>
        <w:numId w:val="366"/>
      </w:numPr>
    </w:pPr>
  </w:style>
  <w:style w:type="numbering" w:customStyle="1" w:styleId="WWNum367">
    <w:name w:val="WWNum367"/>
    <w:basedOn w:val="a5"/>
    <w:pPr>
      <w:numPr>
        <w:numId w:val="367"/>
      </w:numPr>
    </w:pPr>
  </w:style>
  <w:style w:type="numbering" w:customStyle="1" w:styleId="WWNum368">
    <w:name w:val="WWNum368"/>
    <w:basedOn w:val="a5"/>
    <w:pPr>
      <w:numPr>
        <w:numId w:val="368"/>
      </w:numPr>
    </w:pPr>
  </w:style>
  <w:style w:type="numbering" w:customStyle="1" w:styleId="WWNum369">
    <w:name w:val="WWNum369"/>
    <w:basedOn w:val="a5"/>
    <w:pPr>
      <w:numPr>
        <w:numId w:val="369"/>
      </w:numPr>
    </w:pPr>
  </w:style>
  <w:style w:type="numbering" w:customStyle="1" w:styleId="WWNum370">
    <w:name w:val="WWNum370"/>
    <w:basedOn w:val="a5"/>
    <w:pPr>
      <w:numPr>
        <w:numId w:val="370"/>
      </w:numPr>
    </w:pPr>
  </w:style>
  <w:style w:type="numbering" w:customStyle="1" w:styleId="WWNum371">
    <w:name w:val="WWNum371"/>
    <w:basedOn w:val="a5"/>
    <w:pPr>
      <w:numPr>
        <w:numId w:val="371"/>
      </w:numPr>
    </w:pPr>
  </w:style>
  <w:style w:type="numbering" w:customStyle="1" w:styleId="WWNum372">
    <w:name w:val="WWNum372"/>
    <w:basedOn w:val="a5"/>
    <w:pPr>
      <w:numPr>
        <w:numId w:val="372"/>
      </w:numPr>
    </w:pPr>
  </w:style>
  <w:style w:type="numbering" w:customStyle="1" w:styleId="WWNum373">
    <w:name w:val="WWNum373"/>
    <w:basedOn w:val="a5"/>
    <w:pPr>
      <w:numPr>
        <w:numId w:val="373"/>
      </w:numPr>
    </w:pPr>
  </w:style>
  <w:style w:type="numbering" w:customStyle="1" w:styleId="WWNum374">
    <w:name w:val="WWNum374"/>
    <w:basedOn w:val="a5"/>
    <w:pPr>
      <w:numPr>
        <w:numId w:val="374"/>
      </w:numPr>
    </w:pPr>
  </w:style>
  <w:style w:type="numbering" w:customStyle="1" w:styleId="WWNum375">
    <w:name w:val="WWNum375"/>
    <w:basedOn w:val="a5"/>
    <w:pPr>
      <w:numPr>
        <w:numId w:val="375"/>
      </w:numPr>
    </w:pPr>
  </w:style>
  <w:style w:type="numbering" w:customStyle="1" w:styleId="WWNum376">
    <w:name w:val="WWNum376"/>
    <w:basedOn w:val="a5"/>
    <w:pPr>
      <w:numPr>
        <w:numId w:val="376"/>
      </w:numPr>
    </w:pPr>
  </w:style>
  <w:style w:type="numbering" w:customStyle="1" w:styleId="WWNum377">
    <w:name w:val="WWNum377"/>
    <w:basedOn w:val="a5"/>
    <w:pPr>
      <w:numPr>
        <w:numId w:val="377"/>
      </w:numPr>
    </w:pPr>
  </w:style>
  <w:style w:type="numbering" w:customStyle="1" w:styleId="WWNum378">
    <w:name w:val="WWNum378"/>
    <w:basedOn w:val="a5"/>
    <w:pPr>
      <w:numPr>
        <w:numId w:val="378"/>
      </w:numPr>
    </w:pPr>
  </w:style>
  <w:style w:type="numbering" w:customStyle="1" w:styleId="WWNum379">
    <w:name w:val="WWNum379"/>
    <w:basedOn w:val="a5"/>
    <w:pPr>
      <w:numPr>
        <w:numId w:val="379"/>
      </w:numPr>
    </w:pPr>
  </w:style>
  <w:style w:type="numbering" w:customStyle="1" w:styleId="WWNum380">
    <w:name w:val="WWNum380"/>
    <w:basedOn w:val="a5"/>
    <w:pPr>
      <w:numPr>
        <w:numId w:val="380"/>
      </w:numPr>
    </w:pPr>
  </w:style>
  <w:style w:type="numbering" w:customStyle="1" w:styleId="WWNum381">
    <w:name w:val="WWNum381"/>
    <w:basedOn w:val="a5"/>
    <w:pPr>
      <w:numPr>
        <w:numId w:val="381"/>
      </w:numPr>
    </w:pPr>
  </w:style>
  <w:style w:type="numbering" w:customStyle="1" w:styleId="WWNum382">
    <w:name w:val="WWNum382"/>
    <w:basedOn w:val="a5"/>
    <w:pPr>
      <w:numPr>
        <w:numId w:val="382"/>
      </w:numPr>
    </w:pPr>
  </w:style>
  <w:style w:type="numbering" w:customStyle="1" w:styleId="WWNum383">
    <w:name w:val="WWNum383"/>
    <w:basedOn w:val="a5"/>
    <w:pPr>
      <w:numPr>
        <w:numId w:val="383"/>
      </w:numPr>
    </w:pPr>
  </w:style>
  <w:style w:type="numbering" w:customStyle="1" w:styleId="WWNum384">
    <w:name w:val="WWNum384"/>
    <w:basedOn w:val="a5"/>
    <w:pPr>
      <w:numPr>
        <w:numId w:val="384"/>
      </w:numPr>
    </w:pPr>
  </w:style>
  <w:style w:type="numbering" w:customStyle="1" w:styleId="WWNum385">
    <w:name w:val="WWNum385"/>
    <w:basedOn w:val="a5"/>
    <w:pPr>
      <w:numPr>
        <w:numId w:val="385"/>
      </w:numPr>
    </w:pPr>
  </w:style>
  <w:style w:type="numbering" w:customStyle="1" w:styleId="WWNum386">
    <w:name w:val="WWNum386"/>
    <w:basedOn w:val="a5"/>
    <w:pPr>
      <w:numPr>
        <w:numId w:val="386"/>
      </w:numPr>
    </w:pPr>
  </w:style>
  <w:style w:type="numbering" w:customStyle="1" w:styleId="WWNum387">
    <w:name w:val="WWNum387"/>
    <w:basedOn w:val="a5"/>
    <w:pPr>
      <w:numPr>
        <w:numId w:val="387"/>
      </w:numPr>
    </w:pPr>
  </w:style>
  <w:style w:type="numbering" w:customStyle="1" w:styleId="WWNum388">
    <w:name w:val="WWNum388"/>
    <w:basedOn w:val="a5"/>
    <w:pPr>
      <w:numPr>
        <w:numId w:val="388"/>
      </w:numPr>
    </w:pPr>
  </w:style>
  <w:style w:type="numbering" w:customStyle="1" w:styleId="WWNum389">
    <w:name w:val="WWNum389"/>
    <w:basedOn w:val="a5"/>
    <w:pPr>
      <w:numPr>
        <w:numId w:val="389"/>
      </w:numPr>
    </w:pPr>
  </w:style>
  <w:style w:type="numbering" w:customStyle="1" w:styleId="WWNum390">
    <w:name w:val="WWNum390"/>
    <w:basedOn w:val="a5"/>
    <w:pPr>
      <w:numPr>
        <w:numId w:val="390"/>
      </w:numPr>
    </w:pPr>
  </w:style>
  <w:style w:type="numbering" w:customStyle="1" w:styleId="WWNum391">
    <w:name w:val="WWNum391"/>
    <w:basedOn w:val="a5"/>
    <w:pPr>
      <w:numPr>
        <w:numId w:val="391"/>
      </w:numPr>
    </w:pPr>
  </w:style>
  <w:style w:type="numbering" w:customStyle="1" w:styleId="WWNum392">
    <w:name w:val="WWNum392"/>
    <w:basedOn w:val="a5"/>
    <w:pPr>
      <w:numPr>
        <w:numId w:val="392"/>
      </w:numPr>
    </w:pPr>
  </w:style>
  <w:style w:type="numbering" w:customStyle="1" w:styleId="WWNum393">
    <w:name w:val="WWNum393"/>
    <w:basedOn w:val="a5"/>
    <w:pPr>
      <w:numPr>
        <w:numId w:val="393"/>
      </w:numPr>
    </w:pPr>
  </w:style>
  <w:style w:type="numbering" w:customStyle="1" w:styleId="WWNum394">
    <w:name w:val="WWNum394"/>
    <w:basedOn w:val="a5"/>
    <w:pPr>
      <w:numPr>
        <w:numId w:val="394"/>
      </w:numPr>
    </w:pPr>
  </w:style>
  <w:style w:type="numbering" w:customStyle="1" w:styleId="WWNum395">
    <w:name w:val="WWNum395"/>
    <w:basedOn w:val="a5"/>
    <w:pPr>
      <w:numPr>
        <w:numId w:val="395"/>
      </w:numPr>
    </w:pPr>
  </w:style>
  <w:style w:type="numbering" w:customStyle="1" w:styleId="WWNum396">
    <w:name w:val="WWNum396"/>
    <w:basedOn w:val="a5"/>
    <w:pPr>
      <w:numPr>
        <w:numId w:val="396"/>
      </w:numPr>
    </w:pPr>
  </w:style>
  <w:style w:type="numbering" w:customStyle="1" w:styleId="WWNum397">
    <w:name w:val="WWNum397"/>
    <w:basedOn w:val="a5"/>
    <w:pPr>
      <w:numPr>
        <w:numId w:val="397"/>
      </w:numPr>
    </w:pPr>
  </w:style>
  <w:style w:type="numbering" w:customStyle="1" w:styleId="WWNum398">
    <w:name w:val="WWNum398"/>
    <w:basedOn w:val="a5"/>
    <w:pPr>
      <w:numPr>
        <w:numId w:val="398"/>
      </w:numPr>
    </w:pPr>
  </w:style>
  <w:style w:type="numbering" w:customStyle="1" w:styleId="WWNum399">
    <w:name w:val="WWNum399"/>
    <w:basedOn w:val="a5"/>
    <w:pPr>
      <w:numPr>
        <w:numId w:val="399"/>
      </w:numPr>
    </w:pPr>
  </w:style>
  <w:style w:type="numbering" w:customStyle="1" w:styleId="WWNum400">
    <w:name w:val="WWNum400"/>
    <w:basedOn w:val="a5"/>
    <w:pPr>
      <w:numPr>
        <w:numId w:val="400"/>
      </w:numPr>
    </w:pPr>
  </w:style>
  <w:style w:type="numbering" w:customStyle="1" w:styleId="WWNum401">
    <w:name w:val="WWNum401"/>
    <w:basedOn w:val="a5"/>
    <w:pPr>
      <w:numPr>
        <w:numId w:val="401"/>
      </w:numPr>
    </w:pPr>
  </w:style>
  <w:style w:type="numbering" w:customStyle="1" w:styleId="WWNum402">
    <w:name w:val="WWNum402"/>
    <w:basedOn w:val="a5"/>
    <w:pPr>
      <w:numPr>
        <w:numId w:val="402"/>
      </w:numPr>
    </w:pPr>
  </w:style>
  <w:style w:type="numbering" w:customStyle="1" w:styleId="WWNum403">
    <w:name w:val="WWNum403"/>
    <w:basedOn w:val="a5"/>
    <w:pPr>
      <w:numPr>
        <w:numId w:val="403"/>
      </w:numPr>
    </w:pPr>
  </w:style>
  <w:style w:type="numbering" w:customStyle="1" w:styleId="WWNum404">
    <w:name w:val="WWNum404"/>
    <w:basedOn w:val="a5"/>
    <w:pPr>
      <w:numPr>
        <w:numId w:val="404"/>
      </w:numPr>
    </w:pPr>
  </w:style>
  <w:style w:type="numbering" w:customStyle="1" w:styleId="WWNum405">
    <w:name w:val="WWNum405"/>
    <w:basedOn w:val="a5"/>
    <w:pPr>
      <w:numPr>
        <w:numId w:val="405"/>
      </w:numPr>
    </w:pPr>
  </w:style>
  <w:style w:type="numbering" w:customStyle="1" w:styleId="WWNum406">
    <w:name w:val="WWNum406"/>
    <w:basedOn w:val="a5"/>
    <w:pPr>
      <w:numPr>
        <w:numId w:val="406"/>
      </w:numPr>
    </w:pPr>
  </w:style>
  <w:style w:type="numbering" w:customStyle="1" w:styleId="WWNum407">
    <w:name w:val="WWNum407"/>
    <w:basedOn w:val="a5"/>
    <w:pPr>
      <w:numPr>
        <w:numId w:val="407"/>
      </w:numPr>
    </w:pPr>
  </w:style>
  <w:style w:type="numbering" w:customStyle="1" w:styleId="WWNum408">
    <w:name w:val="WWNum408"/>
    <w:basedOn w:val="a5"/>
    <w:pPr>
      <w:numPr>
        <w:numId w:val="408"/>
      </w:numPr>
    </w:pPr>
  </w:style>
  <w:style w:type="numbering" w:customStyle="1" w:styleId="WWNum409">
    <w:name w:val="WWNum409"/>
    <w:basedOn w:val="a5"/>
    <w:pPr>
      <w:numPr>
        <w:numId w:val="409"/>
      </w:numPr>
    </w:pPr>
  </w:style>
  <w:style w:type="numbering" w:customStyle="1" w:styleId="WWNum410">
    <w:name w:val="WWNum410"/>
    <w:basedOn w:val="a5"/>
    <w:pPr>
      <w:numPr>
        <w:numId w:val="410"/>
      </w:numPr>
    </w:pPr>
  </w:style>
  <w:style w:type="numbering" w:customStyle="1" w:styleId="WWNum411">
    <w:name w:val="WWNum411"/>
    <w:basedOn w:val="a5"/>
    <w:pPr>
      <w:numPr>
        <w:numId w:val="411"/>
      </w:numPr>
    </w:pPr>
  </w:style>
  <w:style w:type="numbering" w:customStyle="1" w:styleId="WWNum412">
    <w:name w:val="WWNum412"/>
    <w:basedOn w:val="a5"/>
    <w:pPr>
      <w:numPr>
        <w:numId w:val="412"/>
      </w:numPr>
    </w:pPr>
  </w:style>
  <w:style w:type="numbering" w:customStyle="1" w:styleId="WWNum413">
    <w:name w:val="WWNum413"/>
    <w:basedOn w:val="a5"/>
    <w:pPr>
      <w:numPr>
        <w:numId w:val="413"/>
      </w:numPr>
    </w:pPr>
  </w:style>
  <w:style w:type="numbering" w:customStyle="1" w:styleId="WWNum414">
    <w:name w:val="WWNum414"/>
    <w:basedOn w:val="a5"/>
    <w:pPr>
      <w:numPr>
        <w:numId w:val="414"/>
      </w:numPr>
    </w:pPr>
  </w:style>
  <w:style w:type="numbering" w:customStyle="1" w:styleId="WWNum415">
    <w:name w:val="WWNum415"/>
    <w:basedOn w:val="a5"/>
    <w:pPr>
      <w:numPr>
        <w:numId w:val="415"/>
      </w:numPr>
    </w:pPr>
  </w:style>
  <w:style w:type="numbering" w:customStyle="1" w:styleId="WWNum416">
    <w:name w:val="WWNum416"/>
    <w:basedOn w:val="a5"/>
    <w:pPr>
      <w:numPr>
        <w:numId w:val="416"/>
      </w:numPr>
    </w:pPr>
  </w:style>
  <w:style w:type="numbering" w:customStyle="1" w:styleId="WWNum417">
    <w:name w:val="WWNum417"/>
    <w:basedOn w:val="a5"/>
    <w:pPr>
      <w:numPr>
        <w:numId w:val="417"/>
      </w:numPr>
    </w:pPr>
  </w:style>
  <w:style w:type="numbering" w:customStyle="1" w:styleId="WWNum418">
    <w:name w:val="WWNum418"/>
    <w:basedOn w:val="a5"/>
    <w:pPr>
      <w:numPr>
        <w:numId w:val="418"/>
      </w:numPr>
    </w:pPr>
  </w:style>
  <w:style w:type="numbering" w:customStyle="1" w:styleId="WWNum419">
    <w:name w:val="WWNum419"/>
    <w:basedOn w:val="a5"/>
    <w:pPr>
      <w:numPr>
        <w:numId w:val="419"/>
      </w:numPr>
    </w:pPr>
  </w:style>
  <w:style w:type="numbering" w:customStyle="1" w:styleId="WWNum420">
    <w:name w:val="WWNum420"/>
    <w:basedOn w:val="a5"/>
    <w:pPr>
      <w:numPr>
        <w:numId w:val="420"/>
      </w:numPr>
    </w:pPr>
  </w:style>
  <w:style w:type="numbering" w:customStyle="1" w:styleId="WWNum421">
    <w:name w:val="WWNum421"/>
    <w:basedOn w:val="a5"/>
    <w:pPr>
      <w:numPr>
        <w:numId w:val="421"/>
      </w:numPr>
    </w:pPr>
  </w:style>
  <w:style w:type="numbering" w:customStyle="1" w:styleId="WWNum422">
    <w:name w:val="WWNum422"/>
    <w:basedOn w:val="a5"/>
    <w:pPr>
      <w:numPr>
        <w:numId w:val="422"/>
      </w:numPr>
    </w:pPr>
  </w:style>
  <w:style w:type="numbering" w:customStyle="1" w:styleId="WWNum423">
    <w:name w:val="WWNum423"/>
    <w:basedOn w:val="a5"/>
    <w:pPr>
      <w:numPr>
        <w:numId w:val="423"/>
      </w:numPr>
    </w:pPr>
  </w:style>
  <w:style w:type="numbering" w:customStyle="1" w:styleId="WWNum424">
    <w:name w:val="WWNum424"/>
    <w:basedOn w:val="a5"/>
    <w:pPr>
      <w:numPr>
        <w:numId w:val="424"/>
      </w:numPr>
    </w:pPr>
  </w:style>
  <w:style w:type="numbering" w:customStyle="1" w:styleId="WWNum425">
    <w:name w:val="WWNum425"/>
    <w:basedOn w:val="a5"/>
    <w:pPr>
      <w:numPr>
        <w:numId w:val="425"/>
      </w:numPr>
    </w:pPr>
  </w:style>
  <w:style w:type="numbering" w:customStyle="1" w:styleId="WWNum426">
    <w:name w:val="WWNum426"/>
    <w:basedOn w:val="a5"/>
    <w:pPr>
      <w:numPr>
        <w:numId w:val="426"/>
      </w:numPr>
    </w:pPr>
  </w:style>
  <w:style w:type="numbering" w:customStyle="1" w:styleId="WWNum427">
    <w:name w:val="WWNum427"/>
    <w:basedOn w:val="a5"/>
    <w:pPr>
      <w:numPr>
        <w:numId w:val="427"/>
      </w:numPr>
    </w:pPr>
  </w:style>
  <w:style w:type="numbering" w:customStyle="1" w:styleId="WWNum428">
    <w:name w:val="WWNum428"/>
    <w:basedOn w:val="a5"/>
    <w:pPr>
      <w:numPr>
        <w:numId w:val="428"/>
      </w:numPr>
    </w:pPr>
  </w:style>
  <w:style w:type="numbering" w:customStyle="1" w:styleId="WWNum429">
    <w:name w:val="WWNum429"/>
    <w:basedOn w:val="a5"/>
    <w:pPr>
      <w:numPr>
        <w:numId w:val="429"/>
      </w:numPr>
    </w:pPr>
  </w:style>
  <w:style w:type="numbering" w:customStyle="1" w:styleId="WWNum430">
    <w:name w:val="WWNum430"/>
    <w:basedOn w:val="a5"/>
    <w:pPr>
      <w:numPr>
        <w:numId w:val="430"/>
      </w:numPr>
    </w:pPr>
  </w:style>
  <w:style w:type="numbering" w:customStyle="1" w:styleId="WWNum431">
    <w:name w:val="WWNum431"/>
    <w:basedOn w:val="a5"/>
    <w:pPr>
      <w:numPr>
        <w:numId w:val="431"/>
      </w:numPr>
    </w:pPr>
  </w:style>
  <w:style w:type="numbering" w:customStyle="1" w:styleId="WWNum432">
    <w:name w:val="WWNum432"/>
    <w:basedOn w:val="a5"/>
    <w:pPr>
      <w:numPr>
        <w:numId w:val="432"/>
      </w:numPr>
    </w:pPr>
  </w:style>
  <w:style w:type="numbering" w:customStyle="1" w:styleId="WWNum433">
    <w:name w:val="WWNum433"/>
    <w:basedOn w:val="a5"/>
    <w:pPr>
      <w:numPr>
        <w:numId w:val="433"/>
      </w:numPr>
    </w:pPr>
  </w:style>
  <w:style w:type="numbering" w:customStyle="1" w:styleId="WWNum434">
    <w:name w:val="WWNum434"/>
    <w:basedOn w:val="a5"/>
    <w:pPr>
      <w:numPr>
        <w:numId w:val="434"/>
      </w:numPr>
    </w:pPr>
  </w:style>
  <w:style w:type="numbering" w:customStyle="1" w:styleId="WWNum435">
    <w:name w:val="WWNum435"/>
    <w:basedOn w:val="a5"/>
    <w:pPr>
      <w:numPr>
        <w:numId w:val="435"/>
      </w:numPr>
    </w:pPr>
  </w:style>
  <w:style w:type="numbering" w:customStyle="1" w:styleId="WWNum436">
    <w:name w:val="WWNum436"/>
    <w:basedOn w:val="a5"/>
    <w:pPr>
      <w:numPr>
        <w:numId w:val="436"/>
      </w:numPr>
    </w:pPr>
  </w:style>
  <w:style w:type="numbering" w:customStyle="1" w:styleId="WWNum437">
    <w:name w:val="WWNum437"/>
    <w:basedOn w:val="a5"/>
    <w:pPr>
      <w:numPr>
        <w:numId w:val="437"/>
      </w:numPr>
    </w:pPr>
  </w:style>
  <w:style w:type="numbering" w:customStyle="1" w:styleId="WWNum438">
    <w:name w:val="WWNum438"/>
    <w:basedOn w:val="a5"/>
    <w:pPr>
      <w:numPr>
        <w:numId w:val="438"/>
      </w:numPr>
    </w:pPr>
  </w:style>
  <w:style w:type="numbering" w:customStyle="1" w:styleId="WWNum439">
    <w:name w:val="WWNum439"/>
    <w:basedOn w:val="a5"/>
    <w:pPr>
      <w:numPr>
        <w:numId w:val="439"/>
      </w:numPr>
    </w:pPr>
  </w:style>
  <w:style w:type="numbering" w:customStyle="1" w:styleId="WWNum440">
    <w:name w:val="WWNum440"/>
    <w:basedOn w:val="a5"/>
    <w:pPr>
      <w:numPr>
        <w:numId w:val="440"/>
      </w:numPr>
    </w:pPr>
  </w:style>
  <w:style w:type="numbering" w:customStyle="1" w:styleId="WWNum441">
    <w:name w:val="WWNum441"/>
    <w:basedOn w:val="a5"/>
    <w:pPr>
      <w:numPr>
        <w:numId w:val="441"/>
      </w:numPr>
    </w:pPr>
  </w:style>
  <w:style w:type="numbering" w:customStyle="1" w:styleId="WWNum442">
    <w:name w:val="WWNum442"/>
    <w:basedOn w:val="a5"/>
    <w:pPr>
      <w:numPr>
        <w:numId w:val="442"/>
      </w:numPr>
    </w:pPr>
  </w:style>
  <w:style w:type="numbering" w:customStyle="1" w:styleId="WWNum443">
    <w:name w:val="WWNum443"/>
    <w:basedOn w:val="a5"/>
    <w:pPr>
      <w:numPr>
        <w:numId w:val="443"/>
      </w:numPr>
    </w:pPr>
  </w:style>
  <w:style w:type="numbering" w:customStyle="1" w:styleId="WWNum444">
    <w:name w:val="WWNum444"/>
    <w:basedOn w:val="a5"/>
    <w:pPr>
      <w:numPr>
        <w:numId w:val="444"/>
      </w:numPr>
    </w:pPr>
  </w:style>
  <w:style w:type="numbering" w:customStyle="1" w:styleId="WWNum445">
    <w:name w:val="WWNum445"/>
    <w:basedOn w:val="a5"/>
    <w:pPr>
      <w:numPr>
        <w:numId w:val="445"/>
      </w:numPr>
    </w:pPr>
  </w:style>
  <w:style w:type="numbering" w:customStyle="1" w:styleId="WWNum446">
    <w:name w:val="WWNum446"/>
    <w:basedOn w:val="a5"/>
    <w:pPr>
      <w:numPr>
        <w:numId w:val="446"/>
      </w:numPr>
    </w:pPr>
  </w:style>
  <w:style w:type="numbering" w:customStyle="1" w:styleId="WWNum447">
    <w:name w:val="WWNum447"/>
    <w:basedOn w:val="a5"/>
    <w:pPr>
      <w:numPr>
        <w:numId w:val="447"/>
      </w:numPr>
    </w:pPr>
  </w:style>
  <w:style w:type="numbering" w:customStyle="1" w:styleId="WWNum448">
    <w:name w:val="WWNum448"/>
    <w:basedOn w:val="a5"/>
    <w:pPr>
      <w:numPr>
        <w:numId w:val="448"/>
      </w:numPr>
    </w:pPr>
  </w:style>
  <w:style w:type="numbering" w:customStyle="1" w:styleId="WWNum449">
    <w:name w:val="WWNum449"/>
    <w:basedOn w:val="a5"/>
    <w:pPr>
      <w:numPr>
        <w:numId w:val="449"/>
      </w:numPr>
    </w:pPr>
  </w:style>
  <w:style w:type="numbering" w:customStyle="1" w:styleId="WWNum450">
    <w:name w:val="WWNum450"/>
    <w:basedOn w:val="a5"/>
    <w:pPr>
      <w:numPr>
        <w:numId w:val="450"/>
      </w:numPr>
    </w:pPr>
  </w:style>
  <w:style w:type="numbering" w:customStyle="1" w:styleId="WWNum451">
    <w:name w:val="WWNum451"/>
    <w:basedOn w:val="a5"/>
    <w:pPr>
      <w:numPr>
        <w:numId w:val="451"/>
      </w:numPr>
    </w:pPr>
  </w:style>
  <w:style w:type="numbering" w:customStyle="1" w:styleId="WWNum452">
    <w:name w:val="WWNum452"/>
    <w:basedOn w:val="a5"/>
    <w:pPr>
      <w:numPr>
        <w:numId w:val="452"/>
      </w:numPr>
    </w:pPr>
  </w:style>
  <w:style w:type="numbering" w:customStyle="1" w:styleId="WWNum453">
    <w:name w:val="WWNum453"/>
    <w:basedOn w:val="a5"/>
    <w:pPr>
      <w:numPr>
        <w:numId w:val="453"/>
      </w:numPr>
    </w:pPr>
  </w:style>
  <w:style w:type="numbering" w:customStyle="1" w:styleId="WWNum454">
    <w:name w:val="WWNum454"/>
    <w:basedOn w:val="a5"/>
    <w:pPr>
      <w:numPr>
        <w:numId w:val="454"/>
      </w:numPr>
    </w:pPr>
  </w:style>
  <w:style w:type="numbering" w:customStyle="1" w:styleId="WWNum455">
    <w:name w:val="WWNum455"/>
    <w:basedOn w:val="a5"/>
    <w:pPr>
      <w:numPr>
        <w:numId w:val="455"/>
      </w:numPr>
    </w:pPr>
  </w:style>
  <w:style w:type="numbering" w:customStyle="1" w:styleId="WWNum456">
    <w:name w:val="WWNum456"/>
    <w:basedOn w:val="a5"/>
    <w:pPr>
      <w:numPr>
        <w:numId w:val="456"/>
      </w:numPr>
    </w:pPr>
  </w:style>
  <w:style w:type="numbering" w:customStyle="1" w:styleId="WWNum457">
    <w:name w:val="WWNum457"/>
    <w:basedOn w:val="a5"/>
    <w:pPr>
      <w:numPr>
        <w:numId w:val="457"/>
      </w:numPr>
    </w:pPr>
  </w:style>
  <w:style w:type="numbering" w:customStyle="1" w:styleId="WWNum458">
    <w:name w:val="WWNum458"/>
    <w:basedOn w:val="a5"/>
    <w:pPr>
      <w:numPr>
        <w:numId w:val="458"/>
      </w:numPr>
    </w:pPr>
  </w:style>
  <w:style w:type="numbering" w:customStyle="1" w:styleId="WWNum459">
    <w:name w:val="WWNum459"/>
    <w:basedOn w:val="a5"/>
    <w:pPr>
      <w:numPr>
        <w:numId w:val="459"/>
      </w:numPr>
    </w:pPr>
  </w:style>
  <w:style w:type="numbering" w:customStyle="1" w:styleId="WWNum460">
    <w:name w:val="WWNum460"/>
    <w:basedOn w:val="a5"/>
    <w:pPr>
      <w:numPr>
        <w:numId w:val="460"/>
      </w:numPr>
    </w:pPr>
  </w:style>
  <w:style w:type="numbering" w:customStyle="1" w:styleId="WWNum461">
    <w:name w:val="WWNum461"/>
    <w:basedOn w:val="a5"/>
    <w:pPr>
      <w:numPr>
        <w:numId w:val="461"/>
      </w:numPr>
    </w:pPr>
  </w:style>
  <w:style w:type="numbering" w:customStyle="1" w:styleId="WWNum462">
    <w:name w:val="WWNum462"/>
    <w:basedOn w:val="a5"/>
    <w:pPr>
      <w:numPr>
        <w:numId w:val="462"/>
      </w:numPr>
    </w:pPr>
  </w:style>
  <w:style w:type="numbering" w:customStyle="1" w:styleId="WWNum463">
    <w:name w:val="WWNum463"/>
    <w:basedOn w:val="a5"/>
    <w:pPr>
      <w:numPr>
        <w:numId w:val="463"/>
      </w:numPr>
    </w:pPr>
  </w:style>
  <w:style w:type="numbering" w:customStyle="1" w:styleId="WWNum464">
    <w:name w:val="WWNum464"/>
    <w:basedOn w:val="a5"/>
    <w:pPr>
      <w:numPr>
        <w:numId w:val="464"/>
      </w:numPr>
    </w:pPr>
  </w:style>
  <w:style w:type="numbering" w:customStyle="1" w:styleId="WWNum465">
    <w:name w:val="WWNum465"/>
    <w:basedOn w:val="a5"/>
    <w:pPr>
      <w:numPr>
        <w:numId w:val="465"/>
      </w:numPr>
    </w:pPr>
  </w:style>
  <w:style w:type="numbering" w:customStyle="1" w:styleId="WWNum466">
    <w:name w:val="WWNum466"/>
    <w:basedOn w:val="a5"/>
    <w:pPr>
      <w:numPr>
        <w:numId w:val="466"/>
      </w:numPr>
    </w:pPr>
  </w:style>
  <w:style w:type="numbering" w:customStyle="1" w:styleId="WWNum467">
    <w:name w:val="WWNum467"/>
    <w:basedOn w:val="a5"/>
    <w:pPr>
      <w:numPr>
        <w:numId w:val="467"/>
      </w:numPr>
    </w:pPr>
  </w:style>
  <w:style w:type="numbering" w:customStyle="1" w:styleId="WWNum468">
    <w:name w:val="WWNum468"/>
    <w:basedOn w:val="a5"/>
    <w:pPr>
      <w:numPr>
        <w:numId w:val="468"/>
      </w:numPr>
    </w:pPr>
  </w:style>
  <w:style w:type="numbering" w:customStyle="1" w:styleId="WWNum469">
    <w:name w:val="WWNum469"/>
    <w:basedOn w:val="a5"/>
    <w:pPr>
      <w:numPr>
        <w:numId w:val="469"/>
      </w:numPr>
    </w:pPr>
  </w:style>
  <w:style w:type="numbering" w:customStyle="1" w:styleId="WWNum470">
    <w:name w:val="WWNum470"/>
    <w:basedOn w:val="a5"/>
    <w:pPr>
      <w:numPr>
        <w:numId w:val="470"/>
      </w:numPr>
    </w:pPr>
  </w:style>
  <w:style w:type="numbering" w:customStyle="1" w:styleId="WWNum471">
    <w:name w:val="WWNum471"/>
    <w:basedOn w:val="a5"/>
    <w:pPr>
      <w:numPr>
        <w:numId w:val="471"/>
      </w:numPr>
    </w:pPr>
  </w:style>
  <w:style w:type="numbering" w:customStyle="1" w:styleId="WWNum472">
    <w:name w:val="WWNum472"/>
    <w:basedOn w:val="a5"/>
    <w:pPr>
      <w:numPr>
        <w:numId w:val="472"/>
      </w:numPr>
    </w:pPr>
  </w:style>
  <w:style w:type="numbering" w:customStyle="1" w:styleId="WWNum473">
    <w:name w:val="WWNum473"/>
    <w:basedOn w:val="a5"/>
    <w:pPr>
      <w:numPr>
        <w:numId w:val="473"/>
      </w:numPr>
    </w:pPr>
  </w:style>
  <w:style w:type="numbering" w:customStyle="1" w:styleId="WWNum474">
    <w:name w:val="WWNum474"/>
    <w:basedOn w:val="a5"/>
    <w:pPr>
      <w:numPr>
        <w:numId w:val="474"/>
      </w:numPr>
    </w:pPr>
  </w:style>
  <w:style w:type="numbering" w:customStyle="1" w:styleId="WWNum475">
    <w:name w:val="WWNum475"/>
    <w:basedOn w:val="a5"/>
    <w:pPr>
      <w:numPr>
        <w:numId w:val="475"/>
      </w:numPr>
    </w:pPr>
  </w:style>
  <w:style w:type="numbering" w:customStyle="1" w:styleId="WWNum476">
    <w:name w:val="WWNum476"/>
    <w:basedOn w:val="a5"/>
    <w:pPr>
      <w:numPr>
        <w:numId w:val="476"/>
      </w:numPr>
    </w:pPr>
  </w:style>
  <w:style w:type="numbering" w:customStyle="1" w:styleId="WWNum477">
    <w:name w:val="WWNum477"/>
    <w:basedOn w:val="a5"/>
    <w:pPr>
      <w:numPr>
        <w:numId w:val="477"/>
      </w:numPr>
    </w:pPr>
  </w:style>
  <w:style w:type="numbering" w:customStyle="1" w:styleId="WWNum478">
    <w:name w:val="WWNum478"/>
    <w:basedOn w:val="a5"/>
    <w:pPr>
      <w:numPr>
        <w:numId w:val="478"/>
      </w:numPr>
    </w:pPr>
  </w:style>
  <w:style w:type="numbering" w:customStyle="1" w:styleId="WWNum479">
    <w:name w:val="WWNum479"/>
    <w:basedOn w:val="a5"/>
    <w:pPr>
      <w:numPr>
        <w:numId w:val="479"/>
      </w:numPr>
    </w:pPr>
  </w:style>
  <w:style w:type="numbering" w:customStyle="1" w:styleId="WWNum480">
    <w:name w:val="WWNum480"/>
    <w:basedOn w:val="a5"/>
    <w:pPr>
      <w:numPr>
        <w:numId w:val="480"/>
      </w:numPr>
    </w:pPr>
  </w:style>
  <w:style w:type="numbering" w:customStyle="1" w:styleId="WWNum481">
    <w:name w:val="WWNum481"/>
    <w:basedOn w:val="a5"/>
    <w:pPr>
      <w:numPr>
        <w:numId w:val="481"/>
      </w:numPr>
    </w:pPr>
  </w:style>
  <w:style w:type="numbering" w:customStyle="1" w:styleId="WWNum482">
    <w:name w:val="WWNum482"/>
    <w:basedOn w:val="a5"/>
    <w:pPr>
      <w:numPr>
        <w:numId w:val="482"/>
      </w:numPr>
    </w:pPr>
  </w:style>
  <w:style w:type="numbering" w:customStyle="1" w:styleId="WWNum483">
    <w:name w:val="WWNum483"/>
    <w:basedOn w:val="a5"/>
    <w:pPr>
      <w:numPr>
        <w:numId w:val="483"/>
      </w:numPr>
    </w:pPr>
  </w:style>
  <w:style w:type="numbering" w:customStyle="1" w:styleId="WWNum484">
    <w:name w:val="WWNum484"/>
    <w:basedOn w:val="a5"/>
    <w:pPr>
      <w:numPr>
        <w:numId w:val="484"/>
      </w:numPr>
    </w:pPr>
  </w:style>
  <w:style w:type="numbering" w:customStyle="1" w:styleId="WWNum485">
    <w:name w:val="WWNum485"/>
    <w:basedOn w:val="a5"/>
    <w:pPr>
      <w:numPr>
        <w:numId w:val="485"/>
      </w:numPr>
    </w:pPr>
  </w:style>
  <w:style w:type="numbering" w:customStyle="1" w:styleId="WWNum486">
    <w:name w:val="WWNum486"/>
    <w:basedOn w:val="a5"/>
    <w:pPr>
      <w:numPr>
        <w:numId w:val="486"/>
      </w:numPr>
    </w:pPr>
  </w:style>
  <w:style w:type="numbering" w:customStyle="1" w:styleId="WWNum487">
    <w:name w:val="WWNum487"/>
    <w:basedOn w:val="a5"/>
    <w:pPr>
      <w:numPr>
        <w:numId w:val="487"/>
      </w:numPr>
    </w:pPr>
  </w:style>
  <w:style w:type="numbering" w:customStyle="1" w:styleId="WWNum488">
    <w:name w:val="WWNum488"/>
    <w:basedOn w:val="a5"/>
    <w:pPr>
      <w:numPr>
        <w:numId w:val="488"/>
      </w:numPr>
    </w:pPr>
  </w:style>
  <w:style w:type="numbering" w:customStyle="1" w:styleId="WWNum489">
    <w:name w:val="WWNum489"/>
    <w:basedOn w:val="a5"/>
    <w:pPr>
      <w:numPr>
        <w:numId w:val="489"/>
      </w:numPr>
    </w:pPr>
  </w:style>
  <w:style w:type="numbering" w:customStyle="1" w:styleId="WWNum490">
    <w:name w:val="WWNum490"/>
    <w:basedOn w:val="a5"/>
    <w:pPr>
      <w:numPr>
        <w:numId w:val="490"/>
      </w:numPr>
    </w:pPr>
  </w:style>
  <w:style w:type="numbering" w:customStyle="1" w:styleId="WWNum491">
    <w:name w:val="WWNum491"/>
    <w:basedOn w:val="a5"/>
    <w:pPr>
      <w:numPr>
        <w:numId w:val="491"/>
      </w:numPr>
    </w:pPr>
  </w:style>
  <w:style w:type="numbering" w:customStyle="1" w:styleId="WWNum492">
    <w:name w:val="WWNum492"/>
    <w:basedOn w:val="a5"/>
    <w:pPr>
      <w:numPr>
        <w:numId w:val="492"/>
      </w:numPr>
    </w:pPr>
  </w:style>
  <w:style w:type="numbering" w:customStyle="1" w:styleId="WWNum493">
    <w:name w:val="WWNum493"/>
    <w:basedOn w:val="a5"/>
    <w:pPr>
      <w:numPr>
        <w:numId w:val="493"/>
      </w:numPr>
    </w:pPr>
  </w:style>
  <w:style w:type="numbering" w:customStyle="1" w:styleId="WWNum494">
    <w:name w:val="WWNum494"/>
    <w:basedOn w:val="a5"/>
    <w:pPr>
      <w:numPr>
        <w:numId w:val="494"/>
      </w:numPr>
    </w:pPr>
  </w:style>
  <w:style w:type="numbering" w:customStyle="1" w:styleId="WWNum495">
    <w:name w:val="WWNum495"/>
    <w:basedOn w:val="a5"/>
    <w:pPr>
      <w:numPr>
        <w:numId w:val="495"/>
      </w:numPr>
    </w:pPr>
  </w:style>
  <w:style w:type="numbering" w:customStyle="1" w:styleId="WWNum496">
    <w:name w:val="WWNum496"/>
    <w:basedOn w:val="a5"/>
    <w:pPr>
      <w:numPr>
        <w:numId w:val="496"/>
      </w:numPr>
    </w:pPr>
  </w:style>
  <w:style w:type="numbering" w:customStyle="1" w:styleId="WWNum497">
    <w:name w:val="WWNum497"/>
    <w:basedOn w:val="a5"/>
    <w:pPr>
      <w:numPr>
        <w:numId w:val="497"/>
      </w:numPr>
    </w:pPr>
  </w:style>
  <w:style w:type="numbering" w:customStyle="1" w:styleId="WWNum498">
    <w:name w:val="WWNum498"/>
    <w:basedOn w:val="a5"/>
    <w:pPr>
      <w:numPr>
        <w:numId w:val="498"/>
      </w:numPr>
    </w:pPr>
  </w:style>
  <w:style w:type="numbering" w:customStyle="1" w:styleId="WWNum499">
    <w:name w:val="WWNum499"/>
    <w:basedOn w:val="a5"/>
    <w:pPr>
      <w:numPr>
        <w:numId w:val="499"/>
      </w:numPr>
    </w:pPr>
  </w:style>
  <w:style w:type="numbering" w:customStyle="1" w:styleId="WWNum500">
    <w:name w:val="WWNum500"/>
    <w:basedOn w:val="a5"/>
    <w:pPr>
      <w:numPr>
        <w:numId w:val="500"/>
      </w:numPr>
    </w:pPr>
  </w:style>
  <w:style w:type="numbering" w:customStyle="1" w:styleId="WWNum501">
    <w:name w:val="WWNum501"/>
    <w:basedOn w:val="a5"/>
    <w:pPr>
      <w:numPr>
        <w:numId w:val="501"/>
      </w:numPr>
    </w:pPr>
  </w:style>
  <w:style w:type="numbering" w:customStyle="1" w:styleId="WWNum502">
    <w:name w:val="WWNum502"/>
    <w:basedOn w:val="a5"/>
    <w:pPr>
      <w:numPr>
        <w:numId w:val="502"/>
      </w:numPr>
    </w:pPr>
  </w:style>
  <w:style w:type="numbering" w:customStyle="1" w:styleId="WWNum503">
    <w:name w:val="WWNum503"/>
    <w:basedOn w:val="a5"/>
    <w:pPr>
      <w:numPr>
        <w:numId w:val="503"/>
      </w:numPr>
    </w:pPr>
  </w:style>
  <w:style w:type="numbering" w:customStyle="1" w:styleId="WWNum504">
    <w:name w:val="WWNum504"/>
    <w:basedOn w:val="a5"/>
    <w:pPr>
      <w:numPr>
        <w:numId w:val="504"/>
      </w:numPr>
    </w:pPr>
  </w:style>
  <w:style w:type="numbering" w:customStyle="1" w:styleId="WWNum505">
    <w:name w:val="WWNum505"/>
    <w:basedOn w:val="a5"/>
    <w:pPr>
      <w:numPr>
        <w:numId w:val="505"/>
      </w:numPr>
    </w:pPr>
  </w:style>
  <w:style w:type="numbering" w:customStyle="1" w:styleId="WWNum506">
    <w:name w:val="WWNum506"/>
    <w:basedOn w:val="a5"/>
    <w:pPr>
      <w:numPr>
        <w:numId w:val="506"/>
      </w:numPr>
    </w:pPr>
  </w:style>
  <w:style w:type="numbering" w:customStyle="1" w:styleId="WWNum507">
    <w:name w:val="WWNum507"/>
    <w:basedOn w:val="a5"/>
    <w:pPr>
      <w:numPr>
        <w:numId w:val="507"/>
      </w:numPr>
    </w:pPr>
  </w:style>
  <w:style w:type="numbering" w:customStyle="1" w:styleId="WWNum508">
    <w:name w:val="WWNum508"/>
    <w:basedOn w:val="a5"/>
    <w:pPr>
      <w:numPr>
        <w:numId w:val="508"/>
      </w:numPr>
    </w:pPr>
  </w:style>
  <w:style w:type="numbering" w:customStyle="1" w:styleId="WWNum509">
    <w:name w:val="WWNum509"/>
    <w:basedOn w:val="a5"/>
    <w:pPr>
      <w:numPr>
        <w:numId w:val="509"/>
      </w:numPr>
    </w:pPr>
  </w:style>
  <w:style w:type="numbering" w:customStyle="1" w:styleId="WWNum510">
    <w:name w:val="WWNum510"/>
    <w:basedOn w:val="a5"/>
    <w:pPr>
      <w:numPr>
        <w:numId w:val="510"/>
      </w:numPr>
    </w:pPr>
  </w:style>
  <w:style w:type="numbering" w:customStyle="1" w:styleId="WWNum511">
    <w:name w:val="WWNum511"/>
    <w:basedOn w:val="a5"/>
    <w:pPr>
      <w:numPr>
        <w:numId w:val="511"/>
      </w:numPr>
    </w:pPr>
  </w:style>
  <w:style w:type="numbering" w:customStyle="1" w:styleId="WWNum512">
    <w:name w:val="WWNum512"/>
    <w:basedOn w:val="a5"/>
    <w:pPr>
      <w:numPr>
        <w:numId w:val="512"/>
      </w:numPr>
    </w:pPr>
  </w:style>
  <w:style w:type="numbering" w:customStyle="1" w:styleId="WWNum513">
    <w:name w:val="WWNum513"/>
    <w:basedOn w:val="a5"/>
    <w:pPr>
      <w:numPr>
        <w:numId w:val="513"/>
      </w:numPr>
    </w:pPr>
  </w:style>
  <w:style w:type="numbering" w:customStyle="1" w:styleId="WWNum514">
    <w:name w:val="WWNum514"/>
    <w:basedOn w:val="a5"/>
    <w:pPr>
      <w:numPr>
        <w:numId w:val="514"/>
      </w:numPr>
    </w:pPr>
  </w:style>
  <w:style w:type="numbering" w:customStyle="1" w:styleId="WWNum515">
    <w:name w:val="WWNum515"/>
    <w:basedOn w:val="a5"/>
    <w:pPr>
      <w:numPr>
        <w:numId w:val="515"/>
      </w:numPr>
    </w:pPr>
  </w:style>
  <w:style w:type="numbering" w:customStyle="1" w:styleId="WWNum516">
    <w:name w:val="WWNum516"/>
    <w:basedOn w:val="a5"/>
    <w:pPr>
      <w:numPr>
        <w:numId w:val="516"/>
      </w:numPr>
    </w:pPr>
  </w:style>
  <w:style w:type="numbering" w:customStyle="1" w:styleId="WWNum517">
    <w:name w:val="WWNum517"/>
    <w:basedOn w:val="a5"/>
    <w:pPr>
      <w:numPr>
        <w:numId w:val="517"/>
      </w:numPr>
    </w:pPr>
  </w:style>
  <w:style w:type="numbering" w:customStyle="1" w:styleId="WWNum518">
    <w:name w:val="WWNum518"/>
    <w:basedOn w:val="a5"/>
    <w:pPr>
      <w:numPr>
        <w:numId w:val="518"/>
      </w:numPr>
    </w:pPr>
  </w:style>
  <w:style w:type="numbering" w:customStyle="1" w:styleId="WWNum519">
    <w:name w:val="WWNum519"/>
    <w:basedOn w:val="a5"/>
    <w:pPr>
      <w:numPr>
        <w:numId w:val="519"/>
      </w:numPr>
    </w:pPr>
  </w:style>
  <w:style w:type="numbering" w:customStyle="1" w:styleId="WWNum520">
    <w:name w:val="WWNum520"/>
    <w:basedOn w:val="a5"/>
    <w:pPr>
      <w:numPr>
        <w:numId w:val="520"/>
      </w:numPr>
    </w:pPr>
  </w:style>
  <w:style w:type="numbering" w:customStyle="1" w:styleId="WWNum521">
    <w:name w:val="WWNum521"/>
    <w:basedOn w:val="a5"/>
    <w:pPr>
      <w:numPr>
        <w:numId w:val="521"/>
      </w:numPr>
    </w:pPr>
  </w:style>
  <w:style w:type="numbering" w:customStyle="1" w:styleId="WWNum522">
    <w:name w:val="WWNum522"/>
    <w:basedOn w:val="a5"/>
    <w:pPr>
      <w:numPr>
        <w:numId w:val="522"/>
      </w:numPr>
    </w:pPr>
  </w:style>
  <w:style w:type="numbering" w:customStyle="1" w:styleId="WWNum523">
    <w:name w:val="WWNum523"/>
    <w:basedOn w:val="a5"/>
    <w:pPr>
      <w:numPr>
        <w:numId w:val="523"/>
      </w:numPr>
    </w:pPr>
  </w:style>
  <w:style w:type="numbering" w:customStyle="1" w:styleId="WWNum524">
    <w:name w:val="WWNum524"/>
    <w:basedOn w:val="a5"/>
    <w:pPr>
      <w:numPr>
        <w:numId w:val="524"/>
      </w:numPr>
    </w:pPr>
  </w:style>
  <w:style w:type="numbering" w:customStyle="1" w:styleId="WWNum525">
    <w:name w:val="WWNum525"/>
    <w:basedOn w:val="a5"/>
    <w:pPr>
      <w:numPr>
        <w:numId w:val="525"/>
      </w:numPr>
    </w:pPr>
  </w:style>
  <w:style w:type="numbering" w:customStyle="1" w:styleId="WWNum526">
    <w:name w:val="WWNum526"/>
    <w:basedOn w:val="a5"/>
    <w:pPr>
      <w:numPr>
        <w:numId w:val="526"/>
      </w:numPr>
    </w:pPr>
  </w:style>
  <w:style w:type="numbering" w:customStyle="1" w:styleId="WWNum527">
    <w:name w:val="WWNum527"/>
    <w:basedOn w:val="a5"/>
    <w:pPr>
      <w:numPr>
        <w:numId w:val="527"/>
      </w:numPr>
    </w:pPr>
  </w:style>
  <w:style w:type="numbering" w:customStyle="1" w:styleId="WWNum528">
    <w:name w:val="WWNum528"/>
    <w:basedOn w:val="a5"/>
    <w:pPr>
      <w:numPr>
        <w:numId w:val="528"/>
      </w:numPr>
    </w:pPr>
  </w:style>
  <w:style w:type="numbering" w:customStyle="1" w:styleId="WWNum529">
    <w:name w:val="WWNum529"/>
    <w:basedOn w:val="a5"/>
    <w:pPr>
      <w:numPr>
        <w:numId w:val="529"/>
      </w:numPr>
    </w:pPr>
  </w:style>
  <w:style w:type="numbering" w:customStyle="1" w:styleId="WWNum530">
    <w:name w:val="WWNum530"/>
    <w:basedOn w:val="a5"/>
    <w:pPr>
      <w:numPr>
        <w:numId w:val="530"/>
      </w:numPr>
    </w:pPr>
  </w:style>
  <w:style w:type="numbering" w:customStyle="1" w:styleId="WWNum531">
    <w:name w:val="WWNum531"/>
    <w:basedOn w:val="a5"/>
    <w:pPr>
      <w:numPr>
        <w:numId w:val="531"/>
      </w:numPr>
    </w:pPr>
  </w:style>
  <w:style w:type="numbering" w:customStyle="1" w:styleId="WWNum532">
    <w:name w:val="WWNum532"/>
    <w:basedOn w:val="a5"/>
    <w:pPr>
      <w:numPr>
        <w:numId w:val="532"/>
      </w:numPr>
    </w:pPr>
  </w:style>
  <w:style w:type="numbering" w:customStyle="1" w:styleId="WWNum533">
    <w:name w:val="WWNum533"/>
    <w:basedOn w:val="a5"/>
    <w:pPr>
      <w:numPr>
        <w:numId w:val="533"/>
      </w:numPr>
    </w:pPr>
  </w:style>
  <w:style w:type="numbering" w:customStyle="1" w:styleId="WWNum534">
    <w:name w:val="WWNum534"/>
    <w:basedOn w:val="a5"/>
    <w:pPr>
      <w:numPr>
        <w:numId w:val="534"/>
      </w:numPr>
    </w:pPr>
  </w:style>
  <w:style w:type="numbering" w:customStyle="1" w:styleId="WWNum535">
    <w:name w:val="WWNum535"/>
    <w:basedOn w:val="a5"/>
    <w:pPr>
      <w:numPr>
        <w:numId w:val="535"/>
      </w:numPr>
    </w:pPr>
  </w:style>
  <w:style w:type="numbering" w:customStyle="1" w:styleId="WWNum536">
    <w:name w:val="WWNum536"/>
    <w:basedOn w:val="a5"/>
    <w:pPr>
      <w:numPr>
        <w:numId w:val="536"/>
      </w:numPr>
    </w:pPr>
  </w:style>
  <w:style w:type="numbering" w:customStyle="1" w:styleId="WWNum537">
    <w:name w:val="WWNum537"/>
    <w:basedOn w:val="a5"/>
    <w:pPr>
      <w:numPr>
        <w:numId w:val="537"/>
      </w:numPr>
    </w:pPr>
  </w:style>
  <w:style w:type="numbering" w:customStyle="1" w:styleId="WWNum538">
    <w:name w:val="WWNum538"/>
    <w:basedOn w:val="a5"/>
    <w:pPr>
      <w:numPr>
        <w:numId w:val="538"/>
      </w:numPr>
    </w:pPr>
  </w:style>
  <w:style w:type="numbering" w:customStyle="1" w:styleId="WWNum539">
    <w:name w:val="WWNum539"/>
    <w:basedOn w:val="a5"/>
    <w:pPr>
      <w:numPr>
        <w:numId w:val="539"/>
      </w:numPr>
    </w:pPr>
  </w:style>
  <w:style w:type="numbering" w:customStyle="1" w:styleId="WWNum540">
    <w:name w:val="WWNum540"/>
    <w:basedOn w:val="a5"/>
    <w:pPr>
      <w:numPr>
        <w:numId w:val="540"/>
      </w:numPr>
    </w:pPr>
  </w:style>
  <w:style w:type="numbering" w:customStyle="1" w:styleId="WWNum541">
    <w:name w:val="WWNum541"/>
    <w:basedOn w:val="a5"/>
    <w:pPr>
      <w:numPr>
        <w:numId w:val="541"/>
      </w:numPr>
    </w:pPr>
  </w:style>
  <w:style w:type="numbering" w:customStyle="1" w:styleId="WWNum542">
    <w:name w:val="WWNum542"/>
    <w:basedOn w:val="a5"/>
    <w:pPr>
      <w:numPr>
        <w:numId w:val="542"/>
      </w:numPr>
    </w:pPr>
  </w:style>
  <w:style w:type="numbering" w:customStyle="1" w:styleId="WWNum543">
    <w:name w:val="WWNum543"/>
    <w:basedOn w:val="a5"/>
    <w:pPr>
      <w:numPr>
        <w:numId w:val="543"/>
      </w:numPr>
    </w:pPr>
  </w:style>
  <w:style w:type="numbering" w:customStyle="1" w:styleId="WWNum544">
    <w:name w:val="WWNum544"/>
    <w:basedOn w:val="a5"/>
    <w:pPr>
      <w:numPr>
        <w:numId w:val="544"/>
      </w:numPr>
    </w:pPr>
  </w:style>
  <w:style w:type="numbering" w:customStyle="1" w:styleId="WWNum545">
    <w:name w:val="WWNum545"/>
    <w:basedOn w:val="a5"/>
    <w:pPr>
      <w:numPr>
        <w:numId w:val="545"/>
      </w:numPr>
    </w:pPr>
  </w:style>
  <w:style w:type="numbering" w:customStyle="1" w:styleId="WWNum546">
    <w:name w:val="WWNum546"/>
    <w:basedOn w:val="a5"/>
    <w:pPr>
      <w:numPr>
        <w:numId w:val="546"/>
      </w:numPr>
    </w:pPr>
  </w:style>
  <w:style w:type="numbering" w:customStyle="1" w:styleId="WWNum547">
    <w:name w:val="WWNum547"/>
    <w:basedOn w:val="a5"/>
    <w:pPr>
      <w:numPr>
        <w:numId w:val="547"/>
      </w:numPr>
    </w:pPr>
  </w:style>
  <w:style w:type="numbering" w:customStyle="1" w:styleId="WWNum548">
    <w:name w:val="WWNum548"/>
    <w:basedOn w:val="a5"/>
    <w:pPr>
      <w:numPr>
        <w:numId w:val="548"/>
      </w:numPr>
    </w:pPr>
  </w:style>
  <w:style w:type="numbering" w:customStyle="1" w:styleId="WWNum549">
    <w:name w:val="WWNum549"/>
    <w:basedOn w:val="a5"/>
    <w:pPr>
      <w:numPr>
        <w:numId w:val="549"/>
      </w:numPr>
    </w:pPr>
  </w:style>
  <w:style w:type="numbering" w:customStyle="1" w:styleId="WWNum550">
    <w:name w:val="WWNum550"/>
    <w:basedOn w:val="a5"/>
    <w:pPr>
      <w:numPr>
        <w:numId w:val="550"/>
      </w:numPr>
    </w:pPr>
  </w:style>
  <w:style w:type="numbering" w:customStyle="1" w:styleId="WWNum551">
    <w:name w:val="WWNum551"/>
    <w:basedOn w:val="a5"/>
    <w:pPr>
      <w:numPr>
        <w:numId w:val="551"/>
      </w:numPr>
    </w:pPr>
  </w:style>
  <w:style w:type="numbering" w:customStyle="1" w:styleId="WWNum552">
    <w:name w:val="WWNum552"/>
    <w:basedOn w:val="a5"/>
    <w:pPr>
      <w:numPr>
        <w:numId w:val="552"/>
      </w:numPr>
    </w:pPr>
  </w:style>
  <w:style w:type="numbering" w:customStyle="1" w:styleId="WWNum553">
    <w:name w:val="WWNum553"/>
    <w:basedOn w:val="a5"/>
    <w:pPr>
      <w:numPr>
        <w:numId w:val="553"/>
      </w:numPr>
    </w:pPr>
  </w:style>
  <w:style w:type="numbering" w:customStyle="1" w:styleId="WWNum554">
    <w:name w:val="WWNum554"/>
    <w:basedOn w:val="a5"/>
    <w:pPr>
      <w:numPr>
        <w:numId w:val="554"/>
      </w:numPr>
    </w:pPr>
  </w:style>
  <w:style w:type="numbering" w:customStyle="1" w:styleId="WWNum555">
    <w:name w:val="WWNum555"/>
    <w:basedOn w:val="a5"/>
    <w:pPr>
      <w:numPr>
        <w:numId w:val="555"/>
      </w:numPr>
    </w:pPr>
  </w:style>
  <w:style w:type="numbering" w:customStyle="1" w:styleId="WWNum556">
    <w:name w:val="WWNum556"/>
    <w:basedOn w:val="a5"/>
    <w:pPr>
      <w:numPr>
        <w:numId w:val="556"/>
      </w:numPr>
    </w:pPr>
  </w:style>
  <w:style w:type="numbering" w:customStyle="1" w:styleId="WWNum557">
    <w:name w:val="WWNum557"/>
    <w:basedOn w:val="a5"/>
    <w:pPr>
      <w:numPr>
        <w:numId w:val="557"/>
      </w:numPr>
    </w:pPr>
  </w:style>
  <w:style w:type="numbering" w:customStyle="1" w:styleId="WWNum558">
    <w:name w:val="WWNum558"/>
    <w:basedOn w:val="a5"/>
    <w:pPr>
      <w:numPr>
        <w:numId w:val="558"/>
      </w:numPr>
    </w:pPr>
  </w:style>
  <w:style w:type="numbering" w:customStyle="1" w:styleId="WWNum559">
    <w:name w:val="WWNum559"/>
    <w:basedOn w:val="a5"/>
    <w:pPr>
      <w:numPr>
        <w:numId w:val="559"/>
      </w:numPr>
    </w:pPr>
  </w:style>
  <w:style w:type="numbering" w:customStyle="1" w:styleId="WWNum560">
    <w:name w:val="WWNum560"/>
    <w:basedOn w:val="a5"/>
    <w:pPr>
      <w:numPr>
        <w:numId w:val="560"/>
      </w:numPr>
    </w:pPr>
  </w:style>
  <w:style w:type="numbering" w:customStyle="1" w:styleId="WWNum561">
    <w:name w:val="WWNum561"/>
    <w:basedOn w:val="a5"/>
    <w:pPr>
      <w:numPr>
        <w:numId w:val="561"/>
      </w:numPr>
    </w:pPr>
  </w:style>
  <w:style w:type="numbering" w:customStyle="1" w:styleId="WWNum562">
    <w:name w:val="WWNum562"/>
    <w:basedOn w:val="a5"/>
    <w:pPr>
      <w:numPr>
        <w:numId w:val="562"/>
      </w:numPr>
    </w:pPr>
  </w:style>
  <w:style w:type="numbering" w:customStyle="1" w:styleId="WWNum563">
    <w:name w:val="WWNum563"/>
    <w:basedOn w:val="a5"/>
    <w:pPr>
      <w:numPr>
        <w:numId w:val="563"/>
      </w:numPr>
    </w:pPr>
  </w:style>
  <w:style w:type="numbering" w:customStyle="1" w:styleId="WWNum564">
    <w:name w:val="WWNum564"/>
    <w:basedOn w:val="a5"/>
    <w:pPr>
      <w:numPr>
        <w:numId w:val="564"/>
      </w:numPr>
    </w:pPr>
  </w:style>
  <w:style w:type="numbering" w:customStyle="1" w:styleId="WWNum565">
    <w:name w:val="WWNum565"/>
    <w:basedOn w:val="a5"/>
    <w:pPr>
      <w:numPr>
        <w:numId w:val="565"/>
      </w:numPr>
    </w:pPr>
  </w:style>
  <w:style w:type="numbering" w:customStyle="1" w:styleId="WWNum566">
    <w:name w:val="WWNum566"/>
    <w:basedOn w:val="a5"/>
    <w:pPr>
      <w:numPr>
        <w:numId w:val="566"/>
      </w:numPr>
    </w:pPr>
  </w:style>
  <w:style w:type="numbering" w:customStyle="1" w:styleId="WWNum567">
    <w:name w:val="WWNum567"/>
    <w:basedOn w:val="a5"/>
    <w:pPr>
      <w:numPr>
        <w:numId w:val="567"/>
      </w:numPr>
    </w:pPr>
  </w:style>
  <w:style w:type="numbering" w:customStyle="1" w:styleId="WWNum568">
    <w:name w:val="WWNum568"/>
    <w:basedOn w:val="a5"/>
    <w:pPr>
      <w:numPr>
        <w:numId w:val="568"/>
      </w:numPr>
    </w:pPr>
  </w:style>
  <w:style w:type="numbering" w:customStyle="1" w:styleId="WWNum569">
    <w:name w:val="WWNum569"/>
    <w:basedOn w:val="a5"/>
    <w:pPr>
      <w:numPr>
        <w:numId w:val="569"/>
      </w:numPr>
    </w:pPr>
  </w:style>
  <w:style w:type="numbering" w:customStyle="1" w:styleId="WWNum570">
    <w:name w:val="WWNum570"/>
    <w:basedOn w:val="a5"/>
    <w:pPr>
      <w:numPr>
        <w:numId w:val="570"/>
      </w:numPr>
    </w:pPr>
  </w:style>
  <w:style w:type="numbering" w:customStyle="1" w:styleId="WWNum571">
    <w:name w:val="WWNum571"/>
    <w:basedOn w:val="a5"/>
    <w:pPr>
      <w:numPr>
        <w:numId w:val="571"/>
      </w:numPr>
    </w:pPr>
  </w:style>
  <w:style w:type="numbering" w:customStyle="1" w:styleId="WWNum572">
    <w:name w:val="WWNum572"/>
    <w:basedOn w:val="a5"/>
    <w:pPr>
      <w:numPr>
        <w:numId w:val="572"/>
      </w:numPr>
    </w:pPr>
  </w:style>
  <w:style w:type="numbering" w:customStyle="1" w:styleId="WWNum573">
    <w:name w:val="WWNum573"/>
    <w:basedOn w:val="a5"/>
    <w:pPr>
      <w:numPr>
        <w:numId w:val="573"/>
      </w:numPr>
    </w:pPr>
  </w:style>
  <w:style w:type="numbering" w:customStyle="1" w:styleId="WWNum574">
    <w:name w:val="WWNum574"/>
    <w:basedOn w:val="a5"/>
    <w:pPr>
      <w:numPr>
        <w:numId w:val="574"/>
      </w:numPr>
    </w:pPr>
  </w:style>
  <w:style w:type="numbering" w:customStyle="1" w:styleId="WWNum575">
    <w:name w:val="WWNum575"/>
    <w:basedOn w:val="a5"/>
    <w:pPr>
      <w:numPr>
        <w:numId w:val="575"/>
      </w:numPr>
    </w:pPr>
  </w:style>
  <w:style w:type="numbering" w:customStyle="1" w:styleId="WWNum576">
    <w:name w:val="WWNum576"/>
    <w:basedOn w:val="a5"/>
    <w:pPr>
      <w:numPr>
        <w:numId w:val="576"/>
      </w:numPr>
    </w:pPr>
  </w:style>
  <w:style w:type="numbering" w:customStyle="1" w:styleId="WWNum577">
    <w:name w:val="WWNum577"/>
    <w:basedOn w:val="a5"/>
    <w:pPr>
      <w:numPr>
        <w:numId w:val="577"/>
      </w:numPr>
    </w:pPr>
  </w:style>
  <w:style w:type="numbering" w:customStyle="1" w:styleId="WWNum578">
    <w:name w:val="WWNum578"/>
    <w:basedOn w:val="a5"/>
    <w:pPr>
      <w:numPr>
        <w:numId w:val="578"/>
      </w:numPr>
    </w:pPr>
  </w:style>
  <w:style w:type="numbering" w:customStyle="1" w:styleId="WWNum579">
    <w:name w:val="WWNum579"/>
    <w:basedOn w:val="a5"/>
    <w:pPr>
      <w:numPr>
        <w:numId w:val="579"/>
      </w:numPr>
    </w:pPr>
  </w:style>
  <w:style w:type="numbering" w:customStyle="1" w:styleId="WWNum580">
    <w:name w:val="WWNum580"/>
    <w:basedOn w:val="a5"/>
    <w:pPr>
      <w:numPr>
        <w:numId w:val="580"/>
      </w:numPr>
    </w:pPr>
  </w:style>
  <w:style w:type="numbering" w:customStyle="1" w:styleId="WWNum581">
    <w:name w:val="WWNum581"/>
    <w:basedOn w:val="a5"/>
    <w:pPr>
      <w:numPr>
        <w:numId w:val="581"/>
      </w:numPr>
    </w:pPr>
  </w:style>
  <w:style w:type="numbering" w:customStyle="1" w:styleId="WWNum582">
    <w:name w:val="WWNum582"/>
    <w:basedOn w:val="a5"/>
    <w:pPr>
      <w:numPr>
        <w:numId w:val="582"/>
      </w:numPr>
    </w:pPr>
  </w:style>
  <w:style w:type="numbering" w:customStyle="1" w:styleId="WWNum583">
    <w:name w:val="WWNum583"/>
    <w:basedOn w:val="a5"/>
    <w:pPr>
      <w:numPr>
        <w:numId w:val="583"/>
      </w:numPr>
    </w:pPr>
  </w:style>
  <w:style w:type="numbering" w:customStyle="1" w:styleId="WWNum584">
    <w:name w:val="WWNum584"/>
    <w:basedOn w:val="a5"/>
    <w:pPr>
      <w:numPr>
        <w:numId w:val="584"/>
      </w:numPr>
    </w:pPr>
  </w:style>
  <w:style w:type="numbering" w:customStyle="1" w:styleId="WWNum585">
    <w:name w:val="WWNum585"/>
    <w:basedOn w:val="a5"/>
    <w:pPr>
      <w:numPr>
        <w:numId w:val="585"/>
      </w:numPr>
    </w:pPr>
  </w:style>
  <w:style w:type="numbering" w:customStyle="1" w:styleId="WWNum586">
    <w:name w:val="WWNum586"/>
    <w:basedOn w:val="a5"/>
    <w:pPr>
      <w:numPr>
        <w:numId w:val="586"/>
      </w:numPr>
    </w:pPr>
  </w:style>
  <w:style w:type="numbering" w:customStyle="1" w:styleId="WWNum587">
    <w:name w:val="WWNum587"/>
    <w:basedOn w:val="a5"/>
    <w:pPr>
      <w:numPr>
        <w:numId w:val="587"/>
      </w:numPr>
    </w:pPr>
  </w:style>
  <w:style w:type="numbering" w:customStyle="1" w:styleId="WWNum588">
    <w:name w:val="WWNum588"/>
    <w:basedOn w:val="a5"/>
    <w:pPr>
      <w:numPr>
        <w:numId w:val="588"/>
      </w:numPr>
    </w:pPr>
  </w:style>
  <w:style w:type="numbering" w:customStyle="1" w:styleId="WWNum589">
    <w:name w:val="WWNum589"/>
    <w:basedOn w:val="a5"/>
    <w:pPr>
      <w:numPr>
        <w:numId w:val="589"/>
      </w:numPr>
    </w:pPr>
  </w:style>
  <w:style w:type="numbering" w:customStyle="1" w:styleId="WWNum590">
    <w:name w:val="WWNum590"/>
    <w:basedOn w:val="a5"/>
    <w:pPr>
      <w:numPr>
        <w:numId w:val="590"/>
      </w:numPr>
    </w:pPr>
  </w:style>
  <w:style w:type="numbering" w:customStyle="1" w:styleId="WWNum591">
    <w:name w:val="WWNum591"/>
    <w:basedOn w:val="a5"/>
    <w:pPr>
      <w:numPr>
        <w:numId w:val="591"/>
      </w:numPr>
    </w:pPr>
  </w:style>
  <w:style w:type="numbering" w:customStyle="1" w:styleId="WWNum592">
    <w:name w:val="WWNum592"/>
    <w:basedOn w:val="a5"/>
    <w:pPr>
      <w:numPr>
        <w:numId w:val="592"/>
      </w:numPr>
    </w:pPr>
  </w:style>
  <w:style w:type="numbering" w:customStyle="1" w:styleId="WWNum593">
    <w:name w:val="WWNum593"/>
    <w:basedOn w:val="a5"/>
    <w:pPr>
      <w:numPr>
        <w:numId w:val="593"/>
      </w:numPr>
    </w:pPr>
  </w:style>
  <w:style w:type="numbering" w:customStyle="1" w:styleId="WWNum594">
    <w:name w:val="WWNum594"/>
    <w:basedOn w:val="a5"/>
    <w:pPr>
      <w:numPr>
        <w:numId w:val="594"/>
      </w:numPr>
    </w:pPr>
  </w:style>
  <w:style w:type="numbering" w:customStyle="1" w:styleId="WWNum595">
    <w:name w:val="WWNum595"/>
    <w:basedOn w:val="a5"/>
    <w:pPr>
      <w:numPr>
        <w:numId w:val="595"/>
      </w:numPr>
    </w:pPr>
  </w:style>
  <w:style w:type="numbering" w:customStyle="1" w:styleId="WWNum596">
    <w:name w:val="WWNum596"/>
    <w:basedOn w:val="a5"/>
    <w:pPr>
      <w:numPr>
        <w:numId w:val="596"/>
      </w:numPr>
    </w:pPr>
  </w:style>
  <w:style w:type="numbering" w:customStyle="1" w:styleId="WWNum597">
    <w:name w:val="WWNum597"/>
    <w:basedOn w:val="a5"/>
    <w:pPr>
      <w:numPr>
        <w:numId w:val="597"/>
      </w:numPr>
    </w:pPr>
  </w:style>
  <w:style w:type="numbering" w:customStyle="1" w:styleId="WWNum598">
    <w:name w:val="WWNum598"/>
    <w:basedOn w:val="a5"/>
    <w:pPr>
      <w:numPr>
        <w:numId w:val="598"/>
      </w:numPr>
    </w:pPr>
  </w:style>
  <w:style w:type="numbering" w:customStyle="1" w:styleId="WWNum599">
    <w:name w:val="WWNum599"/>
    <w:basedOn w:val="a5"/>
    <w:pPr>
      <w:numPr>
        <w:numId w:val="599"/>
      </w:numPr>
    </w:pPr>
  </w:style>
  <w:style w:type="numbering" w:customStyle="1" w:styleId="WWNum600">
    <w:name w:val="WWNum600"/>
    <w:basedOn w:val="a5"/>
    <w:pPr>
      <w:numPr>
        <w:numId w:val="600"/>
      </w:numPr>
    </w:pPr>
  </w:style>
  <w:style w:type="numbering" w:customStyle="1" w:styleId="WWNum601">
    <w:name w:val="WWNum601"/>
    <w:basedOn w:val="a5"/>
    <w:pPr>
      <w:numPr>
        <w:numId w:val="601"/>
      </w:numPr>
    </w:pPr>
  </w:style>
  <w:style w:type="numbering" w:customStyle="1" w:styleId="WWNum602">
    <w:name w:val="WWNum602"/>
    <w:basedOn w:val="a5"/>
    <w:pPr>
      <w:numPr>
        <w:numId w:val="602"/>
      </w:numPr>
    </w:pPr>
  </w:style>
  <w:style w:type="numbering" w:customStyle="1" w:styleId="WWNum603">
    <w:name w:val="WWNum603"/>
    <w:basedOn w:val="a5"/>
    <w:pPr>
      <w:numPr>
        <w:numId w:val="603"/>
      </w:numPr>
    </w:pPr>
  </w:style>
  <w:style w:type="numbering" w:customStyle="1" w:styleId="WWNum604">
    <w:name w:val="WWNum604"/>
    <w:basedOn w:val="a5"/>
    <w:pPr>
      <w:numPr>
        <w:numId w:val="604"/>
      </w:numPr>
    </w:pPr>
  </w:style>
  <w:style w:type="numbering" w:customStyle="1" w:styleId="WWNum605">
    <w:name w:val="WWNum605"/>
    <w:basedOn w:val="a5"/>
    <w:pPr>
      <w:numPr>
        <w:numId w:val="605"/>
      </w:numPr>
    </w:pPr>
  </w:style>
  <w:style w:type="numbering" w:customStyle="1" w:styleId="WWNum606">
    <w:name w:val="WWNum606"/>
    <w:basedOn w:val="a5"/>
    <w:pPr>
      <w:numPr>
        <w:numId w:val="606"/>
      </w:numPr>
    </w:pPr>
  </w:style>
  <w:style w:type="numbering" w:customStyle="1" w:styleId="WWNum607">
    <w:name w:val="WWNum607"/>
    <w:basedOn w:val="a5"/>
    <w:pPr>
      <w:numPr>
        <w:numId w:val="607"/>
      </w:numPr>
    </w:pPr>
  </w:style>
  <w:style w:type="numbering" w:customStyle="1" w:styleId="WWNum608">
    <w:name w:val="WWNum608"/>
    <w:basedOn w:val="a5"/>
    <w:pPr>
      <w:numPr>
        <w:numId w:val="608"/>
      </w:numPr>
    </w:pPr>
  </w:style>
  <w:style w:type="numbering" w:customStyle="1" w:styleId="WWNum609">
    <w:name w:val="WWNum609"/>
    <w:basedOn w:val="a5"/>
    <w:pPr>
      <w:numPr>
        <w:numId w:val="609"/>
      </w:numPr>
    </w:pPr>
  </w:style>
  <w:style w:type="numbering" w:customStyle="1" w:styleId="WWNum610">
    <w:name w:val="WWNum610"/>
    <w:basedOn w:val="a5"/>
    <w:pPr>
      <w:numPr>
        <w:numId w:val="610"/>
      </w:numPr>
    </w:pPr>
  </w:style>
  <w:style w:type="numbering" w:customStyle="1" w:styleId="WWNum611">
    <w:name w:val="WWNum611"/>
    <w:basedOn w:val="a5"/>
    <w:pPr>
      <w:numPr>
        <w:numId w:val="611"/>
      </w:numPr>
    </w:pPr>
  </w:style>
  <w:style w:type="numbering" w:customStyle="1" w:styleId="WWNum612">
    <w:name w:val="WWNum612"/>
    <w:basedOn w:val="a5"/>
    <w:pPr>
      <w:numPr>
        <w:numId w:val="612"/>
      </w:numPr>
    </w:pPr>
  </w:style>
  <w:style w:type="numbering" w:customStyle="1" w:styleId="WWNum613">
    <w:name w:val="WWNum613"/>
    <w:basedOn w:val="a5"/>
    <w:pPr>
      <w:numPr>
        <w:numId w:val="613"/>
      </w:numPr>
    </w:pPr>
  </w:style>
  <w:style w:type="numbering" w:customStyle="1" w:styleId="WWNum614">
    <w:name w:val="WWNum614"/>
    <w:basedOn w:val="a5"/>
    <w:pPr>
      <w:numPr>
        <w:numId w:val="614"/>
      </w:numPr>
    </w:pPr>
  </w:style>
  <w:style w:type="numbering" w:customStyle="1" w:styleId="WWNum615">
    <w:name w:val="WWNum615"/>
    <w:basedOn w:val="a5"/>
    <w:pPr>
      <w:numPr>
        <w:numId w:val="615"/>
      </w:numPr>
    </w:pPr>
  </w:style>
  <w:style w:type="numbering" w:customStyle="1" w:styleId="WWNum616">
    <w:name w:val="WWNum616"/>
    <w:basedOn w:val="a5"/>
    <w:pPr>
      <w:numPr>
        <w:numId w:val="616"/>
      </w:numPr>
    </w:pPr>
  </w:style>
  <w:style w:type="numbering" w:customStyle="1" w:styleId="WWNum617">
    <w:name w:val="WWNum617"/>
    <w:basedOn w:val="a5"/>
    <w:pPr>
      <w:numPr>
        <w:numId w:val="617"/>
      </w:numPr>
    </w:pPr>
  </w:style>
  <w:style w:type="numbering" w:customStyle="1" w:styleId="WWNum618">
    <w:name w:val="WWNum618"/>
    <w:basedOn w:val="a5"/>
    <w:pPr>
      <w:numPr>
        <w:numId w:val="618"/>
      </w:numPr>
    </w:pPr>
  </w:style>
  <w:style w:type="numbering" w:customStyle="1" w:styleId="WWNum619">
    <w:name w:val="WWNum619"/>
    <w:basedOn w:val="a5"/>
    <w:pPr>
      <w:numPr>
        <w:numId w:val="619"/>
      </w:numPr>
    </w:pPr>
  </w:style>
  <w:style w:type="numbering" w:customStyle="1" w:styleId="WWNum620">
    <w:name w:val="WWNum620"/>
    <w:basedOn w:val="a5"/>
    <w:pPr>
      <w:numPr>
        <w:numId w:val="620"/>
      </w:numPr>
    </w:pPr>
  </w:style>
  <w:style w:type="numbering" w:customStyle="1" w:styleId="WWNum621">
    <w:name w:val="WWNum621"/>
    <w:basedOn w:val="a5"/>
    <w:pPr>
      <w:numPr>
        <w:numId w:val="621"/>
      </w:numPr>
    </w:pPr>
  </w:style>
  <w:style w:type="numbering" w:customStyle="1" w:styleId="WWNum622">
    <w:name w:val="WWNum622"/>
    <w:basedOn w:val="a5"/>
    <w:pPr>
      <w:numPr>
        <w:numId w:val="622"/>
      </w:numPr>
    </w:pPr>
  </w:style>
  <w:style w:type="numbering" w:customStyle="1" w:styleId="WWNum623">
    <w:name w:val="WWNum623"/>
    <w:basedOn w:val="a5"/>
    <w:pPr>
      <w:numPr>
        <w:numId w:val="623"/>
      </w:numPr>
    </w:pPr>
  </w:style>
  <w:style w:type="numbering" w:customStyle="1" w:styleId="WWNum624">
    <w:name w:val="WWNum624"/>
    <w:basedOn w:val="a5"/>
    <w:pPr>
      <w:numPr>
        <w:numId w:val="624"/>
      </w:numPr>
    </w:pPr>
  </w:style>
  <w:style w:type="numbering" w:customStyle="1" w:styleId="WWNum625">
    <w:name w:val="WWNum625"/>
    <w:basedOn w:val="a5"/>
    <w:pPr>
      <w:numPr>
        <w:numId w:val="625"/>
      </w:numPr>
    </w:pPr>
  </w:style>
  <w:style w:type="numbering" w:customStyle="1" w:styleId="WWNum626">
    <w:name w:val="WWNum626"/>
    <w:basedOn w:val="a5"/>
    <w:pPr>
      <w:numPr>
        <w:numId w:val="626"/>
      </w:numPr>
    </w:pPr>
  </w:style>
  <w:style w:type="numbering" w:customStyle="1" w:styleId="WWNum627">
    <w:name w:val="WWNum627"/>
    <w:basedOn w:val="a5"/>
    <w:pPr>
      <w:numPr>
        <w:numId w:val="627"/>
      </w:numPr>
    </w:pPr>
  </w:style>
  <w:style w:type="numbering" w:customStyle="1" w:styleId="WWNum628">
    <w:name w:val="WWNum628"/>
    <w:basedOn w:val="a5"/>
    <w:pPr>
      <w:numPr>
        <w:numId w:val="628"/>
      </w:numPr>
    </w:pPr>
  </w:style>
  <w:style w:type="numbering" w:customStyle="1" w:styleId="WWNum629">
    <w:name w:val="WWNum629"/>
    <w:basedOn w:val="a5"/>
    <w:pPr>
      <w:numPr>
        <w:numId w:val="629"/>
      </w:numPr>
    </w:pPr>
  </w:style>
  <w:style w:type="numbering" w:customStyle="1" w:styleId="WWNum630">
    <w:name w:val="WWNum630"/>
    <w:basedOn w:val="a5"/>
    <w:pPr>
      <w:numPr>
        <w:numId w:val="630"/>
      </w:numPr>
    </w:pPr>
  </w:style>
  <w:style w:type="numbering" w:customStyle="1" w:styleId="WWNum631">
    <w:name w:val="WWNum631"/>
    <w:basedOn w:val="a5"/>
    <w:pPr>
      <w:numPr>
        <w:numId w:val="631"/>
      </w:numPr>
    </w:pPr>
  </w:style>
  <w:style w:type="numbering" w:customStyle="1" w:styleId="WWNum632">
    <w:name w:val="WWNum632"/>
    <w:basedOn w:val="a5"/>
    <w:pPr>
      <w:numPr>
        <w:numId w:val="632"/>
      </w:numPr>
    </w:pPr>
  </w:style>
  <w:style w:type="numbering" w:customStyle="1" w:styleId="WWNum633">
    <w:name w:val="WWNum633"/>
    <w:basedOn w:val="a5"/>
    <w:pPr>
      <w:numPr>
        <w:numId w:val="633"/>
      </w:numPr>
    </w:pPr>
  </w:style>
  <w:style w:type="numbering" w:customStyle="1" w:styleId="WWNum634">
    <w:name w:val="WWNum634"/>
    <w:basedOn w:val="a5"/>
    <w:pPr>
      <w:numPr>
        <w:numId w:val="634"/>
      </w:numPr>
    </w:pPr>
  </w:style>
  <w:style w:type="numbering" w:customStyle="1" w:styleId="WWNum635">
    <w:name w:val="WWNum635"/>
    <w:basedOn w:val="a5"/>
    <w:pPr>
      <w:numPr>
        <w:numId w:val="635"/>
      </w:numPr>
    </w:pPr>
  </w:style>
  <w:style w:type="numbering" w:customStyle="1" w:styleId="WWNum636">
    <w:name w:val="WWNum636"/>
    <w:basedOn w:val="a5"/>
    <w:pPr>
      <w:numPr>
        <w:numId w:val="636"/>
      </w:numPr>
    </w:pPr>
  </w:style>
  <w:style w:type="numbering" w:customStyle="1" w:styleId="WWNum637">
    <w:name w:val="WWNum637"/>
    <w:basedOn w:val="a5"/>
    <w:pPr>
      <w:numPr>
        <w:numId w:val="637"/>
      </w:numPr>
    </w:pPr>
  </w:style>
  <w:style w:type="numbering" w:customStyle="1" w:styleId="WWNum638">
    <w:name w:val="WWNum638"/>
    <w:basedOn w:val="a5"/>
    <w:pPr>
      <w:numPr>
        <w:numId w:val="638"/>
      </w:numPr>
    </w:pPr>
  </w:style>
  <w:style w:type="numbering" w:customStyle="1" w:styleId="WWNum639">
    <w:name w:val="WWNum639"/>
    <w:basedOn w:val="a5"/>
    <w:pPr>
      <w:numPr>
        <w:numId w:val="639"/>
      </w:numPr>
    </w:pPr>
  </w:style>
  <w:style w:type="numbering" w:customStyle="1" w:styleId="WWNum640">
    <w:name w:val="WWNum640"/>
    <w:basedOn w:val="a5"/>
    <w:pPr>
      <w:numPr>
        <w:numId w:val="640"/>
      </w:numPr>
    </w:pPr>
  </w:style>
  <w:style w:type="numbering" w:customStyle="1" w:styleId="WWNum641">
    <w:name w:val="WWNum641"/>
    <w:basedOn w:val="a5"/>
    <w:pPr>
      <w:numPr>
        <w:numId w:val="641"/>
      </w:numPr>
    </w:pPr>
  </w:style>
  <w:style w:type="numbering" w:customStyle="1" w:styleId="WWNum642">
    <w:name w:val="WWNum642"/>
    <w:basedOn w:val="a5"/>
    <w:pPr>
      <w:numPr>
        <w:numId w:val="642"/>
      </w:numPr>
    </w:pPr>
  </w:style>
  <w:style w:type="numbering" w:customStyle="1" w:styleId="WWNum643">
    <w:name w:val="WWNum643"/>
    <w:basedOn w:val="a5"/>
    <w:pPr>
      <w:numPr>
        <w:numId w:val="643"/>
      </w:numPr>
    </w:pPr>
  </w:style>
  <w:style w:type="numbering" w:customStyle="1" w:styleId="WWNum644">
    <w:name w:val="WWNum644"/>
    <w:basedOn w:val="a5"/>
    <w:pPr>
      <w:numPr>
        <w:numId w:val="644"/>
      </w:numPr>
    </w:pPr>
  </w:style>
  <w:style w:type="numbering" w:customStyle="1" w:styleId="WWNum645">
    <w:name w:val="WWNum645"/>
    <w:basedOn w:val="a5"/>
    <w:pPr>
      <w:numPr>
        <w:numId w:val="645"/>
      </w:numPr>
    </w:pPr>
  </w:style>
  <w:style w:type="numbering" w:customStyle="1" w:styleId="WWNum646">
    <w:name w:val="WWNum646"/>
    <w:basedOn w:val="a5"/>
    <w:pPr>
      <w:numPr>
        <w:numId w:val="646"/>
      </w:numPr>
    </w:pPr>
  </w:style>
  <w:style w:type="numbering" w:customStyle="1" w:styleId="WWNum647">
    <w:name w:val="WWNum647"/>
    <w:basedOn w:val="a5"/>
    <w:pPr>
      <w:numPr>
        <w:numId w:val="647"/>
      </w:numPr>
    </w:pPr>
  </w:style>
  <w:style w:type="numbering" w:customStyle="1" w:styleId="WWNum648">
    <w:name w:val="WWNum648"/>
    <w:basedOn w:val="a5"/>
    <w:pPr>
      <w:numPr>
        <w:numId w:val="648"/>
      </w:numPr>
    </w:pPr>
  </w:style>
  <w:style w:type="numbering" w:customStyle="1" w:styleId="WWNum649">
    <w:name w:val="WWNum649"/>
    <w:basedOn w:val="a5"/>
    <w:pPr>
      <w:numPr>
        <w:numId w:val="649"/>
      </w:numPr>
    </w:pPr>
  </w:style>
  <w:style w:type="numbering" w:customStyle="1" w:styleId="WWNum650">
    <w:name w:val="WWNum650"/>
    <w:basedOn w:val="a5"/>
    <w:pPr>
      <w:numPr>
        <w:numId w:val="650"/>
      </w:numPr>
    </w:pPr>
  </w:style>
  <w:style w:type="numbering" w:customStyle="1" w:styleId="WWNum651">
    <w:name w:val="WWNum651"/>
    <w:basedOn w:val="a5"/>
    <w:pPr>
      <w:numPr>
        <w:numId w:val="651"/>
      </w:numPr>
    </w:pPr>
  </w:style>
  <w:style w:type="numbering" w:customStyle="1" w:styleId="WWNum652">
    <w:name w:val="WWNum652"/>
    <w:basedOn w:val="a5"/>
    <w:pPr>
      <w:numPr>
        <w:numId w:val="652"/>
      </w:numPr>
    </w:pPr>
  </w:style>
  <w:style w:type="numbering" w:customStyle="1" w:styleId="WWNum653">
    <w:name w:val="WWNum653"/>
    <w:basedOn w:val="a5"/>
    <w:pPr>
      <w:numPr>
        <w:numId w:val="653"/>
      </w:numPr>
    </w:pPr>
  </w:style>
  <w:style w:type="numbering" w:customStyle="1" w:styleId="WWNum654">
    <w:name w:val="WWNum654"/>
    <w:basedOn w:val="a5"/>
    <w:pPr>
      <w:numPr>
        <w:numId w:val="654"/>
      </w:numPr>
    </w:pPr>
  </w:style>
  <w:style w:type="numbering" w:customStyle="1" w:styleId="WWNum655">
    <w:name w:val="WWNum655"/>
    <w:basedOn w:val="a5"/>
    <w:pPr>
      <w:numPr>
        <w:numId w:val="655"/>
      </w:numPr>
    </w:pPr>
  </w:style>
  <w:style w:type="numbering" w:customStyle="1" w:styleId="WWNum656">
    <w:name w:val="WWNum656"/>
    <w:basedOn w:val="a5"/>
    <w:pPr>
      <w:numPr>
        <w:numId w:val="656"/>
      </w:numPr>
    </w:pPr>
  </w:style>
  <w:style w:type="numbering" w:customStyle="1" w:styleId="WWNum657">
    <w:name w:val="WWNum657"/>
    <w:basedOn w:val="a5"/>
    <w:pPr>
      <w:numPr>
        <w:numId w:val="657"/>
      </w:numPr>
    </w:pPr>
  </w:style>
  <w:style w:type="numbering" w:customStyle="1" w:styleId="WWNum658">
    <w:name w:val="WWNum658"/>
    <w:basedOn w:val="a5"/>
    <w:pPr>
      <w:numPr>
        <w:numId w:val="658"/>
      </w:numPr>
    </w:pPr>
  </w:style>
  <w:style w:type="numbering" w:customStyle="1" w:styleId="WWNum659">
    <w:name w:val="WWNum659"/>
    <w:basedOn w:val="a5"/>
    <w:pPr>
      <w:numPr>
        <w:numId w:val="659"/>
      </w:numPr>
    </w:pPr>
  </w:style>
  <w:style w:type="numbering" w:customStyle="1" w:styleId="WWNum660">
    <w:name w:val="WWNum660"/>
    <w:basedOn w:val="a5"/>
    <w:pPr>
      <w:numPr>
        <w:numId w:val="660"/>
      </w:numPr>
    </w:pPr>
  </w:style>
  <w:style w:type="numbering" w:customStyle="1" w:styleId="WWNum661">
    <w:name w:val="WWNum661"/>
    <w:basedOn w:val="a5"/>
    <w:pPr>
      <w:numPr>
        <w:numId w:val="661"/>
      </w:numPr>
    </w:pPr>
  </w:style>
  <w:style w:type="numbering" w:customStyle="1" w:styleId="WWNum662">
    <w:name w:val="WWNum662"/>
    <w:basedOn w:val="a5"/>
    <w:pPr>
      <w:numPr>
        <w:numId w:val="662"/>
      </w:numPr>
    </w:pPr>
  </w:style>
  <w:style w:type="numbering" w:customStyle="1" w:styleId="WWNum663">
    <w:name w:val="WWNum663"/>
    <w:basedOn w:val="a5"/>
    <w:pPr>
      <w:numPr>
        <w:numId w:val="663"/>
      </w:numPr>
    </w:pPr>
  </w:style>
  <w:style w:type="numbering" w:customStyle="1" w:styleId="WWNum664">
    <w:name w:val="WWNum664"/>
    <w:basedOn w:val="a5"/>
    <w:pPr>
      <w:numPr>
        <w:numId w:val="664"/>
      </w:numPr>
    </w:pPr>
  </w:style>
  <w:style w:type="numbering" w:customStyle="1" w:styleId="WWNum665">
    <w:name w:val="WWNum665"/>
    <w:basedOn w:val="a5"/>
    <w:pPr>
      <w:numPr>
        <w:numId w:val="665"/>
      </w:numPr>
    </w:pPr>
  </w:style>
  <w:style w:type="numbering" w:customStyle="1" w:styleId="WWNum666">
    <w:name w:val="WWNum666"/>
    <w:basedOn w:val="a5"/>
    <w:pPr>
      <w:numPr>
        <w:numId w:val="666"/>
      </w:numPr>
    </w:pPr>
  </w:style>
  <w:style w:type="numbering" w:customStyle="1" w:styleId="WWNum667">
    <w:name w:val="WWNum667"/>
    <w:basedOn w:val="a5"/>
    <w:pPr>
      <w:numPr>
        <w:numId w:val="667"/>
      </w:numPr>
    </w:pPr>
  </w:style>
  <w:style w:type="numbering" w:customStyle="1" w:styleId="WWNum668">
    <w:name w:val="WWNum668"/>
    <w:basedOn w:val="a5"/>
    <w:pPr>
      <w:numPr>
        <w:numId w:val="668"/>
      </w:numPr>
    </w:pPr>
  </w:style>
  <w:style w:type="numbering" w:customStyle="1" w:styleId="WWNum669">
    <w:name w:val="WWNum669"/>
    <w:basedOn w:val="a5"/>
    <w:pPr>
      <w:numPr>
        <w:numId w:val="669"/>
      </w:numPr>
    </w:pPr>
  </w:style>
  <w:style w:type="numbering" w:customStyle="1" w:styleId="WWNum670">
    <w:name w:val="WWNum670"/>
    <w:basedOn w:val="a5"/>
    <w:pPr>
      <w:numPr>
        <w:numId w:val="670"/>
      </w:numPr>
    </w:pPr>
  </w:style>
  <w:style w:type="numbering" w:customStyle="1" w:styleId="WWNum671">
    <w:name w:val="WWNum671"/>
    <w:basedOn w:val="a5"/>
    <w:pPr>
      <w:numPr>
        <w:numId w:val="671"/>
      </w:numPr>
    </w:pPr>
  </w:style>
  <w:style w:type="numbering" w:customStyle="1" w:styleId="WWNum672">
    <w:name w:val="WWNum672"/>
    <w:basedOn w:val="a5"/>
    <w:pPr>
      <w:numPr>
        <w:numId w:val="672"/>
      </w:numPr>
    </w:pPr>
  </w:style>
  <w:style w:type="numbering" w:customStyle="1" w:styleId="WWNum673">
    <w:name w:val="WWNum673"/>
    <w:basedOn w:val="a5"/>
    <w:pPr>
      <w:numPr>
        <w:numId w:val="673"/>
      </w:numPr>
    </w:pPr>
  </w:style>
  <w:style w:type="numbering" w:customStyle="1" w:styleId="WWNum674">
    <w:name w:val="WWNum674"/>
    <w:basedOn w:val="a5"/>
    <w:pPr>
      <w:numPr>
        <w:numId w:val="674"/>
      </w:numPr>
    </w:pPr>
  </w:style>
  <w:style w:type="numbering" w:customStyle="1" w:styleId="WWNum675">
    <w:name w:val="WWNum675"/>
    <w:basedOn w:val="a5"/>
    <w:pPr>
      <w:numPr>
        <w:numId w:val="675"/>
      </w:numPr>
    </w:pPr>
  </w:style>
  <w:style w:type="numbering" w:customStyle="1" w:styleId="WWNum676">
    <w:name w:val="WWNum676"/>
    <w:basedOn w:val="a5"/>
    <w:pPr>
      <w:numPr>
        <w:numId w:val="676"/>
      </w:numPr>
    </w:pPr>
  </w:style>
  <w:style w:type="numbering" w:customStyle="1" w:styleId="WWNum677">
    <w:name w:val="WWNum677"/>
    <w:basedOn w:val="a5"/>
    <w:pPr>
      <w:numPr>
        <w:numId w:val="677"/>
      </w:numPr>
    </w:pPr>
  </w:style>
  <w:style w:type="numbering" w:customStyle="1" w:styleId="WWNum678">
    <w:name w:val="WWNum678"/>
    <w:basedOn w:val="a5"/>
    <w:pPr>
      <w:numPr>
        <w:numId w:val="678"/>
      </w:numPr>
    </w:pPr>
  </w:style>
  <w:style w:type="numbering" w:customStyle="1" w:styleId="WWNum679">
    <w:name w:val="WWNum679"/>
    <w:basedOn w:val="a5"/>
    <w:pPr>
      <w:numPr>
        <w:numId w:val="679"/>
      </w:numPr>
    </w:pPr>
  </w:style>
  <w:style w:type="numbering" w:customStyle="1" w:styleId="WWNum680">
    <w:name w:val="WWNum680"/>
    <w:basedOn w:val="a5"/>
    <w:pPr>
      <w:numPr>
        <w:numId w:val="680"/>
      </w:numPr>
    </w:pPr>
  </w:style>
  <w:style w:type="numbering" w:customStyle="1" w:styleId="WWNum681">
    <w:name w:val="WWNum681"/>
    <w:basedOn w:val="a5"/>
    <w:pPr>
      <w:numPr>
        <w:numId w:val="681"/>
      </w:numPr>
    </w:pPr>
  </w:style>
  <w:style w:type="numbering" w:customStyle="1" w:styleId="WWNum682">
    <w:name w:val="WWNum682"/>
    <w:basedOn w:val="a5"/>
    <w:pPr>
      <w:numPr>
        <w:numId w:val="682"/>
      </w:numPr>
    </w:pPr>
  </w:style>
  <w:style w:type="numbering" w:customStyle="1" w:styleId="WWNum683">
    <w:name w:val="WWNum683"/>
    <w:basedOn w:val="a5"/>
    <w:pPr>
      <w:numPr>
        <w:numId w:val="683"/>
      </w:numPr>
    </w:pPr>
  </w:style>
  <w:style w:type="numbering" w:customStyle="1" w:styleId="WWNum684">
    <w:name w:val="WWNum684"/>
    <w:basedOn w:val="a5"/>
    <w:pPr>
      <w:numPr>
        <w:numId w:val="684"/>
      </w:numPr>
    </w:pPr>
  </w:style>
  <w:style w:type="numbering" w:customStyle="1" w:styleId="WWNum685">
    <w:name w:val="WWNum685"/>
    <w:basedOn w:val="a5"/>
    <w:pPr>
      <w:numPr>
        <w:numId w:val="685"/>
      </w:numPr>
    </w:pPr>
  </w:style>
  <w:style w:type="numbering" w:customStyle="1" w:styleId="WWNum686">
    <w:name w:val="WWNum686"/>
    <w:basedOn w:val="a5"/>
    <w:pPr>
      <w:numPr>
        <w:numId w:val="686"/>
      </w:numPr>
    </w:pPr>
  </w:style>
  <w:style w:type="numbering" w:customStyle="1" w:styleId="WWNum687">
    <w:name w:val="WWNum687"/>
    <w:basedOn w:val="a5"/>
    <w:pPr>
      <w:numPr>
        <w:numId w:val="687"/>
      </w:numPr>
    </w:pPr>
  </w:style>
  <w:style w:type="numbering" w:customStyle="1" w:styleId="WWNum688">
    <w:name w:val="WWNum688"/>
    <w:basedOn w:val="a5"/>
    <w:pPr>
      <w:numPr>
        <w:numId w:val="688"/>
      </w:numPr>
    </w:pPr>
  </w:style>
  <w:style w:type="numbering" w:customStyle="1" w:styleId="WWNum689">
    <w:name w:val="WWNum689"/>
    <w:basedOn w:val="a5"/>
    <w:pPr>
      <w:numPr>
        <w:numId w:val="689"/>
      </w:numPr>
    </w:pPr>
  </w:style>
  <w:style w:type="numbering" w:customStyle="1" w:styleId="WWNum690">
    <w:name w:val="WWNum690"/>
    <w:basedOn w:val="a5"/>
    <w:pPr>
      <w:numPr>
        <w:numId w:val="690"/>
      </w:numPr>
    </w:pPr>
  </w:style>
  <w:style w:type="numbering" w:customStyle="1" w:styleId="WWNum691">
    <w:name w:val="WWNum691"/>
    <w:basedOn w:val="a5"/>
    <w:pPr>
      <w:numPr>
        <w:numId w:val="691"/>
      </w:numPr>
    </w:pPr>
  </w:style>
  <w:style w:type="numbering" w:customStyle="1" w:styleId="WWNum692">
    <w:name w:val="WWNum692"/>
    <w:basedOn w:val="a5"/>
    <w:pPr>
      <w:numPr>
        <w:numId w:val="692"/>
      </w:numPr>
    </w:pPr>
  </w:style>
  <w:style w:type="numbering" w:customStyle="1" w:styleId="WWNum693">
    <w:name w:val="WWNum693"/>
    <w:basedOn w:val="a5"/>
    <w:pPr>
      <w:numPr>
        <w:numId w:val="693"/>
      </w:numPr>
    </w:pPr>
  </w:style>
  <w:style w:type="numbering" w:customStyle="1" w:styleId="WWNum694">
    <w:name w:val="WWNum694"/>
    <w:basedOn w:val="a5"/>
    <w:pPr>
      <w:numPr>
        <w:numId w:val="694"/>
      </w:numPr>
    </w:pPr>
  </w:style>
  <w:style w:type="numbering" w:customStyle="1" w:styleId="WWNum695">
    <w:name w:val="WWNum695"/>
    <w:basedOn w:val="a5"/>
    <w:pPr>
      <w:numPr>
        <w:numId w:val="695"/>
      </w:numPr>
    </w:pPr>
  </w:style>
  <w:style w:type="numbering" w:customStyle="1" w:styleId="WWNum696">
    <w:name w:val="WWNum696"/>
    <w:basedOn w:val="a5"/>
    <w:pPr>
      <w:numPr>
        <w:numId w:val="696"/>
      </w:numPr>
    </w:pPr>
  </w:style>
  <w:style w:type="numbering" w:customStyle="1" w:styleId="WWNum697">
    <w:name w:val="WWNum697"/>
    <w:basedOn w:val="a5"/>
    <w:pPr>
      <w:numPr>
        <w:numId w:val="697"/>
      </w:numPr>
    </w:pPr>
  </w:style>
  <w:style w:type="numbering" w:customStyle="1" w:styleId="WWNum698">
    <w:name w:val="WWNum698"/>
    <w:basedOn w:val="a5"/>
    <w:pPr>
      <w:numPr>
        <w:numId w:val="698"/>
      </w:numPr>
    </w:pPr>
  </w:style>
  <w:style w:type="numbering" w:customStyle="1" w:styleId="WWNum699">
    <w:name w:val="WWNum699"/>
    <w:basedOn w:val="a5"/>
    <w:pPr>
      <w:numPr>
        <w:numId w:val="699"/>
      </w:numPr>
    </w:pPr>
  </w:style>
  <w:style w:type="numbering" w:customStyle="1" w:styleId="WWNum700">
    <w:name w:val="WWNum700"/>
    <w:basedOn w:val="a5"/>
    <w:pPr>
      <w:numPr>
        <w:numId w:val="700"/>
      </w:numPr>
    </w:pPr>
  </w:style>
  <w:style w:type="numbering" w:customStyle="1" w:styleId="WWNum701">
    <w:name w:val="WWNum701"/>
    <w:basedOn w:val="a5"/>
    <w:pPr>
      <w:numPr>
        <w:numId w:val="701"/>
      </w:numPr>
    </w:pPr>
  </w:style>
  <w:style w:type="numbering" w:customStyle="1" w:styleId="WWNum702">
    <w:name w:val="WWNum702"/>
    <w:basedOn w:val="a5"/>
    <w:pPr>
      <w:numPr>
        <w:numId w:val="702"/>
      </w:numPr>
    </w:pPr>
  </w:style>
  <w:style w:type="numbering" w:customStyle="1" w:styleId="WWNum703">
    <w:name w:val="WWNum703"/>
    <w:basedOn w:val="a5"/>
    <w:pPr>
      <w:numPr>
        <w:numId w:val="703"/>
      </w:numPr>
    </w:pPr>
  </w:style>
  <w:style w:type="numbering" w:customStyle="1" w:styleId="WWNum704">
    <w:name w:val="WWNum704"/>
    <w:basedOn w:val="a5"/>
    <w:pPr>
      <w:numPr>
        <w:numId w:val="704"/>
      </w:numPr>
    </w:pPr>
  </w:style>
  <w:style w:type="numbering" w:customStyle="1" w:styleId="WWNum705">
    <w:name w:val="WWNum705"/>
    <w:basedOn w:val="a5"/>
    <w:pPr>
      <w:numPr>
        <w:numId w:val="705"/>
      </w:numPr>
    </w:pPr>
  </w:style>
  <w:style w:type="numbering" w:customStyle="1" w:styleId="WWNum706">
    <w:name w:val="WWNum706"/>
    <w:basedOn w:val="a5"/>
    <w:pPr>
      <w:numPr>
        <w:numId w:val="706"/>
      </w:numPr>
    </w:pPr>
  </w:style>
  <w:style w:type="numbering" w:customStyle="1" w:styleId="WWNum707">
    <w:name w:val="WWNum707"/>
    <w:basedOn w:val="a5"/>
    <w:pPr>
      <w:numPr>
        <w:numId w:val="707"/>
      </w:numPr>
    </w:pPr>
  </w:style>
  <w:style w:type="numbering" w:customStyle="1" w:styleId="WWNum708">
    <w:name w:val="WWNum708"/>
    <w:basedOn w:val="a5"/>
    <w:pPr>
      <w:numPr>
        <w:numId w:val="708"/>
      </w:numPr>
    </w:pPr>
  </w:style>
  <w:style w:type="numbering" w:customStyle="1" w:styleId="WWNum709">
    <w:name w:val="WWNum709"/>
    <w:basedOn w:val="a5"/>
    <w:pPr>
      <w:numPr>
        <w:numId w:val="709"/>
      </w:numPr>
    </w:pPr>
  </w:style>
  <w:style w:type="numbering" w:customStyle="1" w:styleId="WWNum710">
    <w:name w:val="WWNum710"/>
    <w:basedOn w:val="a5"/>
    <w:pPr>
      <w:numPr>
        <w:numId w:val="710"/>
      </w:numPr>
    </w:pPr>
  </w:style>
  <w:style w:type="numbering" w:customStyle="1" w:styleId="WWNum711">
    <w:name w:val="WWNum711"/>
    <w:basedOn w:val="a5"/>
    <w:pPr>
      <w:numPr>
        <w:numId w:val="711"/>
      </w:numPr>
    </w:pPr>
  </w:style>
  <w:style w:type="numbering" w:customStyle="1" w:styleId="WWNum712">
    <w:name w:val="WWNum712"/>
    <w:basedOn w:val="a5"/>
    <w:pPr>
      <w:numPr>
        <w:numId w:val="712"/>
      </w:numPr>
    </w:pPr>
  </w:style>
  <w:style w:type="numbering" w:customStyle="1" w:styleId="WWNum713">
    <w:name w:val="WWNum713"/>
    <w:basedOn w:val="a5"/>
    <w:pPr>
      <w:numPr>
        <w:numId w:val="713"/>
      </w:numPr>
    </w:pPr>
  </w:style>
  <w:style w:type="numbering" w:customStyle="1" w:styleId="WWNum714">
    <w:name w:val="WWNum714"/>
    <w:basedOn w:val="a5"/>
    <w:pPr>
      <w:numPr>
        <w:numId w:val="714"/>
      </w:numPr>
    </w:pPr>
  </w:style>
  <w:style w:type="numbering" w:customStyle="1" w:styleId="WWNum715">
    <w:name w:val="WWNum715"/>
    <w:basedOn w:val="a5"/>
    <w:pPr>
      <w:numPr>
        <w:numId w:val="715"/>
      </w:numPr>
    </w:pPr>
  </w:style>
  <w:style w:type="numbering" w:customStyle="1" w:styleId="WWNum716">
    <w:name w:val="WWNum716"/>
    <w:basedOn w:val="a5"/>
    <w:pPr>
      <w:numPr>
        <w:numId w:val="716"/>
      </w:numPr>
    </w:pPr>
  </w:style>
  <w:style w:type="numbering" w:customStyle="1" w:styleId="WWNum717">
    <w:name w:val="WWNum717"/>
    <w:basedOn w:val="a5"/>
    <w:pPr>
      <w:numPr>
        <w:numId w:val="717"/>
      </w:numPr>
    </w:pPr>
  </w:style>
  <w:style w:type="numbering" w:customStyle="1" w:styleId="WWNum718">
    <w:name w:val="WWNum718"/>
    <w:basedOn w:val="a5"/>
    <w:pPr>
      <w:numPr>
        <w:numId w:val="718"/>
      </w:numPr>
    </w:pPr>
  </w:style>
  <w:style w:type="numbering" w:customStyle="1" w:styleId="WWNum719">
    <w:name w:val="WWNum719"/>
    <w:basedOn w:val="a5"/>
    <w:pPr>
      <w:numPr>
        <w:numId w:val="719"/>
      </w:numPr>
    </w:pPr>
  </w:style>
  <w:style w:type="numbering" w:customStyle="1" w:styleId="WWNum720">
    <w:name w:val="WWNum720"/>
    <w:basedOn w:val="a5"/>
    <w:pPr>
      <w:numPr>
        <w:numId w:val="720"/>
      </w:numPr>
    </w:pPr>
  </w:style>
  <w:style w:type="numbering" w:customStyle="1" w:styleId="WWNum721">
    <w:name w:val="WWNum721"/>
    <w:basedOn w:val="a5"/>
    <w:pPr>
      <w:numPr>
        <w:numId w:val="721"/>
      </w:numPr>
    </w:pPr>
  </w:style>
  <w:style w:type="numbering" w:customStyle="1" w:styleId="WWNum722">
    <w:name w:val="WWNum722"/>
    <w:basedOn w:val="a5"/>
    <w:pPr>
      <w:numPr>
        <w:numId w:val="722"/>
      </w:numPr>
    </w:pPr>
  </w:style>
  <w:style w:type="numbering" w:customStyle="1" w:styleId="WWNum723">
    <w:name w:val="WWNum723"/>
    <w:basedOn w:val="a5"/>
    <w:pPr>
      <w:numPr>
        <w:numId w:val="723"/>
      </w:numPr>
    </w:pPr>
  </w:style>
  <w:style w:type="numbering" w:customStyle="1" w:styleId="WWNum724">
    <w:name w:val="WWNum724"/>
    <w:basedOn w:val="a5"/>
    <w:pPr>
      <w:numPr>
        <w:numId w:val="724"/>
      </w:numPr>
    </w:pPr>
  </w:style>
  <w:style w:type="numbering" w:customStyle="1" w:styleId="WWNum725">
    <w:name w:val="WWNum725"/>
    <w:basedOn w:val="a5"/>
    <w:pPr>
      <w:numPr>
        <w:numId w:val="725"/>
      </w:numPr>
    </w:pPr>
  </w:style>
  <w:style w:type="numbering" w:customStyle="1" w:styleId="WWNum726">
    <w:name w:val="WWNum726"/>
    <w:basedOn w:val="a5"/>
    <w:pPr>
      <w:numPr>
        <w:numId w:val="726"/>
      </w:numPr>
    </w:pPr>
  </w:style>
  <w:style w:type="numbering" w:customStyle="1" w:styleId="WWNum727">
    <w:name w:val="WWNum727"/>
    <w:basedOn w:val="a5"/>
    <w:pPr>
      <w:numPr>
        <w:numId w:val="727"/>
      </w:numPr>
    </w:pPr>
  </w:style>
  <w:style w:type="numbering" w:customStyle="1" w:styleId="WWNum728">
    <w:name w:val="WWNum728"/>
    <w:basedOn w:val="a5"/>
    <w:pPr>
      <w:numPr>
        <w:numId w:val="728"/>
      </w:numPr>
    </w:pPr>
  </w:style>
  <w:style w:type="numbering" w:customStyle="1" w:styleId="WWNum729">
    <w:name w:val="WWNum729"/>
    <w:basedOn w:val="a5"/>
    <w:pPr>
      <w:numPr>
        <w:numId w:val="729"/>
      </w:numPr>
    </w:pPr>
  </w:style>
  <w:style w:type="numbering" w:customStyle="1" w:styleId="WWNum730">
    <w:name w:val="WWNum730"/>
    <w:basedOn w:val="a5"/>
    <w:pPr>
      <w:numPr>
        <w:numId w:val="730"/>
      </w:numPr>
    </w:pPr>
  </w:style>
  <w:style w:type="numbering" w:customStyle="1" w:styleId="WWNum731">
    <w:name w:val="WWNum731"/>
    <w:basedOn w:val="a5"/>
    <w:pPr>
      <w:numPr>
        <w:numId w:val="731"/>
      </w:numPr>
    </w:pPr>
  </w:style>
  <w:style w:type="numbering" w:customStyle="1" w:styleId="WWNum732">
    <w:name w:val="WWNum732"/>
    <w:basedOn w:val="a5"/>
    <w:pPr>
      <w:numPr>
        <w:numId w:val="732"/>
      </w:numPr>
    </w:pPr>
  </w:style>
  <w:style w:type="numbering" w:customStyle="1" w:styleId="WWNum733">
    <w:name w:val="WWNum733"/>
    <w:basedOn w:val="a5"/>
    <w:pPr>
      <w:numPr>
        <w:numId w:val="733"/>
      </w:numPr>
    </w:pPr>
  </w:style>
  <w:style w:type="numbering" w:customStyle="1" w:styleId="WWNum734">
    <w:name w:val="WWNum734"/>
    <w:basedOn w:val="a5"/>
    <w:pPr>
      <w:numPr>
        <w:numId w:val="734"/>
      </w:numPr>
    </w:pPr>
  </w:style>
  <w:style w:type="numbering" w:customStyle="1" w:styleId="WWNum735">
    <w:name w:val="WWNum735"/>
    <w:basedOn w:val="a5"/>
    <w:pPr>
      <w:numPr>
        <w:numId w:val="735"/>
      </w:numPr>
    </w:pPr>
  </w:style>
  <w:style w:type="numbering" w:customStyle="1" w:styleId="WWNum736">
    <w:name w:val="WWNum736"/>
    <w:basedOn w:val="a5"/>
    <w:pPr>
      <w:numPr>
        <w:numId w:val="736"/>
      </w:numPr>
    </w:pPr>
  </w:style>
  <w:style w:type="numbering" w:customStyle="1" w:styleId="WWNum737">
    <w:name w:val="WWNum737"/>
    <w:basedOn w:val="a5"/>
    <w:pPr>
      <w:numPr>
        <w:numId w:val="737"/>
      </w:numPr>
    </w:pPr>
  </w:style>
  <w:style w:type="numbering" w:customStyle="1" w:styleId="WWNum738">
    <w:name w:val="WWNum738"/>
    <w:basedOn w:val="a5"/>
    <w:pPr>
      <w:numPr>
        <w:numId w:val="738"/>
      </w:numPr>
    </w:pPr>
  </w:style>
  <w:style w:type="numbering" w:customStyle="1" w:styleId="WWNum739">
    <w:name w:val="WWNum739"/>
    <w:basedOn w:val="a5"/>
    <w:pPr>
      <w:numPr>
        <w:numId w:val="739"/>
      </w:numPr>
    </w:pPr>
  </w:style>
  <w:style w:type="numbering" w:customStyle="1" w:styleId="WWNum740">
    <w:name w:val="WWNum740"/>
    <w:basedOn w:val="a5"/>
    <w:pPr>
      <w:numPr>
        <w:numId w:val="740"/>
      </w:numPr>
    </w:pPr>
  </w:style>
  <w:style w:type="numbering" w:customStyle="1" w:styleId="WWNum741">
    <w:name w:val="WWNum741"/>
    <w:basedOn w:val="a5"/>
    <w:pPr>
      <w:numPr>
        <w:numId w:val="741"/>
      </w:numPr>
    </w:pPr>
  </w:style>
  <w:style w:type="numbering" w:customStyle="1" w:styleId="WWNum742">
    <w:name w:val="WWNum742"/>
    <w:basedOn w:val="a5"/>
    <w:pPr>
      <w:numPr>
        <w:numId w:val="742"/>
      </w:numPr>
    </w:pPr>
  </w:style>
  <w:style w:type="numbering" w:customStyle="1" w:styleId="WWNum743">
    <w:name w:val="WWNum743"/>
    <w:basedOn w:val="a5"/>
    <w:pPr>
      <w:numPr>
        <w:numId w:val="743"/>
      </w:numPr>
    </w:pPr>
  </w:style>
  <w:style w:type="numbering" w:customStyle="1" w:styleId="WWNum744">
    <w:name w:val="WWNum744"/>
    <w:basedOn w:val="a5"/>
    <w:pPr>
      <w:numPr>
        <w:numId w:val="744"/>
      </w:numPr>
    </w:pPr>
  </w:style>
  <w:style w:type="numbering" w:customStyle="1" w:styleId="WWNum745">
    <w:name w:val="WWNum745"/>
    <w:basedOn w:val="a5"/>
    <w:pPr>
      <w:numPr>
        <w:numId w:val="745"/>
      </w:numPr>
    </w:pPr>
  </w:style>
  <w:style w:type="numbering" w:customStyle="1" w:styleId="WWNum746">
    <w:name w:val="WWNum746"/>
    <w:basedOn w:val="a5"/>
    <w:pPr>
      <w:numPr>
        <w:numId w:val="746"/>
      </w:numPr>
    </w:pPr>
  </w:style>
  <w:style w:type="numbering" w:customStyle="1" w:styleId="WWNum747">
    <w:name w:val="WWNum747"/>
    <w:basedOn w:val="a5"/>
    <w:pPr>
      <w:numPr>
        <w:numId w:val="747"/>
      </w:numPr>
    </w:pPr>
  </w:style>
  <w:style w:type="numbering" w:customStyle="1" w:styleId="WWNum748">
    <w:name w:val="WWNum748"/>
    <w:basedOn w:val="a5"/>
    <w:pPr>
      <w:numPr>
        <w:numId w:val="748"/>
      </w:numPr>
    </w:pPr>
  </w:style>
  <w:style w:type="numbering" w:customStyle="1" w:styleId="WWNum749">
    <w:name w:val="WWNum749"/>
    <w:basedOn w:val="a5"/>
    <w:pPr>
      <w:numPr>
        <w:numId w:val="749"/>
      </w:numPr>
    </w:pPr>
  </w:style>
  <w:style w:type="numbering" w:customStyle="1" w:styleId="WWNum750">
    <w:name w:val="WWNum750"/>
    <w:basedOn w:val="a5"/>
    <w:pPr>
      <w:numPr>
        <w:numId w:val="750"/>
      </w:numPr>
    </w:pPr>
  </w:style>
  <w:style w:type="numbering" w:customStyle="1" w:styleId="WWNum751">
    <w:name w:val="WWNum751"/>
    <w:basedOn w:val="a5"/>
    <w:pPr>
      <w:numPr>
        <w:numId w:val="751"/>
      </w:numPr>
    </w:pPr>
  </w:style>
  <w:style w:type="numbering" w:customStyle="1" w:styleId="WWNum752">
    <w:name w:val="WWNum752"/>
    <w:basedOn w:val="a5"/>
    <w:pPr>
      <w:numPr>
        <w:numId w:val="752"/>
      </w:numPr>
    </w:pPr>
  </w:style>
  <w:style w:type="numbering" w:customStyle="1" w:styleId="WWNum753">
    <w:name w:val="WWNum753"/>
    <w:basedOn w:val="a5"/>
    <w:pPr>
      <w:numPr>
        <w:numId w:val="753"/>
      </w:numPr>
    </w:pPr>
  </w:style>
  <w:style w:type="numbering" w:customStyle="1" w:styleId="WWNum754">
    <w:name w:val="WWNum754"/>
    <w:basedOn w:val="a5"/>
    <w:pPr>
      <w:numPr>
        <w:numId w:val="754"/>
      </w:numPr>
    </w:pPr>
  </w:style>
  <w:style w:type="numbering" w:customStyle="1" w:styleId="WWNum755">
    <w:name w:val="WWNum755"/>
    <w:basedOn w:val="a5"/>
    <w:pPr>
      <w:numPr>
        <w:numId w:val="755"/>
      </w:numPr>
    </w:pPr>
  </w:style>
  <w:style w:type="numbering" w:customStyle="1" w:styleId="WWNum756">
    <w:name w:val="WWNum756"/>
    <w:basedOn w:val="a5"/>
    <w:pPr>
      <w:numPr>
        <w:numId w:val="756"/>
      </w:numPr>
    </w:pPr>
  </w:style>
  <w:style w:type="numbering" w:customStyle="1" w:styleId="WWNum757">
    <w:name w:val="WWNum757"/>
    <w:basedOn w:val="a5"/>
    <w:pPr>
      <w:numPr>
        <w:numId w:val="757"/>
      </w:numPr>
    </w:pPr>
  </w:style>
  <w:style w:type="numbering" w:customStyle="1" w:styleId="WWNum758">
    <w:name w:val="WWNum758"/>
    <w:basedOn w:val="a5"/>
    <w:pPr>
      <w:numPr>
        <w:numId w:val="758"/>
      </w:numPr>
    </w:pPr>
  </w:style>
  <w:style w:type="numbering" w:customStyle="1" w:styleId="WWNum759">
    <w:name w:val="WWNum759"/>
    <w:basedOn w:val="a5"/>
    <w:pPr>
      <w:numPr>
        <w:numId w:val="759"/>
      </w:numPr>
    </w:pPr>
  </w:style>
  <w:style w:type="numbering" w:customStyle="1" w:styleId="WWNum760">
    <w:name w:val="WWNum760"/>
    <w:basedOn w:val="a5"/>
    <w:pPr>
      <w:numPr>
        <w:numId w:val="760"/>
      </w:numPr>
    </w:pPr>
  </w:style>
  <w:style w:type="numbering" w:customStyle="1" w:styleId="WWNum761">
    <w:name w:val="WWNum761"/>
    <w:basedOn w:val="a5"/>
    <w:pPr>
      <w:numPr>
        <w:numId w:val="761"/>
      </w:numPr>
    </w:pPr>
  </w:style>
  <w:style w:type="numbering" w:customStyle="1" w:styleId="WWNum762">
    <w:name w:val="WWNum762"/>
    <w:basedOn w:val="a5"/>
    <w:pPr>
      <w:numPr>
        <w:numId w:val="762"/>
      </w:numPr>
    </w:pPr>
  </w:style>
  <w:style w:type="numbering" w:customStyle="1" w:styleId="WWNum763">
    <w:name w:val="WWNum763"/>
    <w:basedOn w:val="a5"/>
    <w:pPr>
      <w:numPr>
        <w:numId w:val="763"/>
      </w:numPr>
    </w:pPr>
  </w:style>
  <w:style w:type="numbering" w:customStyle="1" w:styleId="WWNum764">
    <w:name w:val="WWNum764"/>
    <w:basedOn w:val="a5"/>
    <w:pPr>
      <w:numPr>
        <w:numId w:val="764"/>
      </w:numPr>
    </w:pPr>
  </w:style>
  <w:style w:type="numbering" w:customStyle="1" w:styleId="WWNum765">
    <w:name w:val="WWNum765"/>
    <w:basedOn w:val="a5"/>
    <w:pPr>
      <w:numPr>
        <w:numId w:val="765"/>
      </w:numPr>
    </w:pPr>
  </w:style>
  <w:style w:type="numbering" w:customStyle="1" w:styleId="WWNum766">
    <w:name w:val="WWNum766"/>
    <w:basedOn w:val="a5"/>
    <w:pPr>
      <w:numPr>
        <w:numId w:val="766"/>
      </w:numPr>
    </w:pPr>
  </w:style>
  <w:style w:type="numbering" w:customStyle="1" w:styleId="WWNum767">
    <w:name w:val="WWNum767"/>
    <w:basedOn w:val="a5"/>
    <w:pPr>
      <w:numPr>
        <w:numId w:val="767"/>
      </w:numPr>
    </w:pPr>
  </w:style>
  <w:style w:type="numbering" w:customStyle="1" w:styleId="WWNum768">
    <w:name w:val="WWNum768"/>
    <w:basedOn w:val="a5"/>
    <w:pPr>
      <w:numPr>
        <w:numId w:val="768"/>
      </w:numPr>
    </w:pPr>
  </w:style>
  <w:style w:type="numbering" w:customStyle="1" w:styleId="WWNum769">
    <w:name w:val="WWNum769"/>
    <w:basedOn w:val="a5"/>
    <w:pPr>
      <w:numPr>
        <w:numId w:val="769"/>
      </w:numPr>
    </w:pPr>
  </w:style>
  <w:style w:type="numbering" w:customStyle="1" w:styleId="WWNum770">
    <w:name w:val="WWNum770"/>
    <w:basedOn w:val="a5"/>
    <w:pPr>
      <w:numPr>
        <w:numId w:val="770"/>
      </w:numPr>
    </w:pPr>
  </w:style>
  <w:style w:type="numbering" w:customStyle="1" w:styleId="WWNum771">
    <w:name w:val="WWNum771"/>
    <w:basedOn w:val="a5"/>
    <w:pPr>
      <w:numPr>
        <w:numId w:val="771"/>
      </w:numPr>
    </w:pPr>
  </w:style>
  <w:style w:type="numbering" w:customStyle="1" w:styleId="WWNum772">
    <w:name w:val="WWNum772"/>
    <w:basedOn w:val="a5"/>
    <w:pPr>
      <w:numPr>
        <w:numId w:val="772"/>
      </w:numPr>
    </w:pPr>
  </w:style>
  <w:style w:type="numbering" w:customStyle="1" w:styleId="WWNum773">
    <w:name w:val="WWNum773"/>
    <w:basedOn w:val="a5"/>
    <w:pPr>
      <w:numPr>
        <w:numId w:val="773"/>
      </w:numPr>
    </w:pPr>
  </w:style>
  <w:style w:type="numbering" w:customStyle="1" w:styleId="WWNum774">
    <w:name w:val="WWNum774"/>
    <w:basedOn w:val="a5"/>
    <w:pPr>
      <w:numPr>
        <w:numId w:val="774"/>
      </w:numPr>
    </w:pPr>
  </w:style>
  <w:style w:type="numbering" w:customStyle="1" w:styleId="WWNum775">
    <w:name w:val="WWNum775"/>
    <w:basedOn w:val="a5"/>
    <w:pPr>
      <w:numPr>
        <w:numId w:val="775"/>
      </w:numPr>
    </w:pPr>
  </w:style>
  <w:style w:type="numbering" w:customStyle="1" w:styleId="WWNum776">
    <w:name w:val="WWNum776"/>
    <w:basedOn w:val="a5"/>
    <w:pPr>
      <w:numPr>
        <w:numId w:val="776"/>
      </w:numPr>
    </w:pPr>
  </w:style>
  <w:style w:type="numbering" w:customStyle="1" w:styleId="WWNum777">
    <w:name w:val="WWNum777"/>
    <w:basedOn w:val="a5"/>
    <w:pPr>
      <w:numPr>
        <w:numId w:val="777"/>
      </w:numPr>
    </w:pPr>
  </w:style>
  <w:style w:type="numbering" w:customStyle="1" w:styleId="WWNum778">
    <w:name w:val="WWNum778"/>
    <w:basedOn w:val="a5"/>
    <w:pPr>
      <w:numPr>
        <w:numId w:val="778"/>
      </w:numPr>
    </w:pPr>
  </w:style>
  <w:style w:type="numbering" w:customStyle="1" w:styleId="WWNum779">
    <w:name w:val="WWNum779"/>
    <w:basedOn w:val="a5"/>
    <w:pPr>
      <w:numPr>
        <w:numId w:val="779"/>
      </w:numPr>
    </w:pPr>
  </w:style>
  <w:style w:type="numbering" w:customStyle="1" w:styleId="WWNum780">
    <w:name w:val="WWNum780"/>
    <w:basedOn w:val="a5"/>
    <w:pPr>
      <w:numPr>
        <w:numId w:val="780"/>
      </w:numPr>
    </w:pPr>
  </w:style>
  <w:style w:type="numbering" w:customStyle="1" w:styleId="WWNum781">
    <w:name w:val="WWNum781"/>
    <w:basedOn w:val="a5"/>
    <w:pPr>
      <w:numPr>
        <w:numId w:val="781"/>
      </w:numPr>
    </w:pPr>
  </w:style>
  <w:style w:type="numbering" w:customStyle="1" w:styleId="WWNum782">
    <w:name w:val="WWNum782"/>
    <w:basedOn w:val="a5"/>
    <w:pPr>
      <w:numPr>
        <w:numId w:val="782"/>
      </w:numPr>
    </w:pPr>
  </w:style>
  <w:style w:type="numbering" w:customStyle="1" w:styleId="WWNum783">
    <w:name w:val="WWNum783"/>
    <w:basedOn w:val="a5"/>
    <w:pPr>
      <w:numPr>
        <w:numId w:val="783"/>
      </w:numPr>
    </w:pPr>
  </w:style>
  <w:style w:type="numbering" w:customStyle="1" w:styleId="WWNum784">
    <w:name w:val="WWNum784"/>
    <w:basedOn w:val="a5"/>
    <w:pPr>
      <w:numPr>
        <w:numId w:val="784"/>
      </w:numPr>
    </w:pPr>
  </w:style>
  <w:style w:type="numbering" w:customStyle="1" w:styleId="WWNum785">
    <w:name w:val="WWNum785"/>
    <w:basedOn w:val="a5"/>
    <w:pPr>
      <w:numPr>
        <w:numId w:val="785"/>
      </w:numPr>
    </w:pPr>
  </w:style>
  <w:style w:type="numbering" w:customStyle="1" w:styleId="WWNum786">
    <w:name w:val="WWNum786"/>
    <w:basedOn w:val="a5"/>
    <w:pPr>
      <w:numPr>
        <w:numId w:val="786"/>
      </w:numPr>
    </w:pPr>
  </w:style>
  <w:style w:type="numbering" w:customStyle="1" w:styleId="WWNum787">
    <w:name w:val="WWNum787"/>
    <w:basedOn w:val="a5"/>
    <w:pPr>
      <w:numPr>
        <w:numId w:val="787"/>
      </w:numPr>
    </w:pPr>
  </w:style>
  <w:style w:type="numbering" w:customStyle="1" w:styleId="WWNum788">
    <w:name w:val="WWNum788"/>
    <w:basedOn w:val="a5"/>
    <w:pPr>
      <w:numPr>
        <w:numId w:val="788"/>
      </w:numPr>
    </w:pPr>
  </w:style>
  <w:style w:type="numbering" w:customStyle="1" w:styleId="WWNum789">
    <w:name w:val="WWNum789"/>
    <w:basedOn w:val="a5"/>
    <w:pPr>
      <w:numPr>
        <w:numId w:val="789"/>
      </w:numPr>
    </w:pPr>
  </w:style>
  <w:style w:type="numbering" w:customStyle="1" w:styleId="WWNum790">
    <w:name w:val="WWNum790"/>
    <w:basedOn w:val="a5"/>
    <w:pPr>
      <w:numPr>
        <w:numId w:val="790"/>
      </w:numPr>
    </w:pPr>
  </w:style>
  <w:style w:type="numbering" w:customStyle="1" w:styleId="WWNum791">
    <w:name w:val="WWNum791"/>
    <w:basedOn w:val="a5"/>
    <w:pPr>
      <w:numPr>
        <w:numId w:val="791"/>
      </w:numPr>
    </w:pPr>
  </w:style>
  <w:style w:type="numbering" w:customStyle="1" w:styleId="WWNum792">
    <w:name w:val="WWNum792"/>
    <w:basedOn w:val="a5"/>
    <w:pPr>
      <w:numPr>
        <w:numId w:val="792"/>
      </w:numPr>
    </w:pPr>
  </w:style>
  <w:style w:type="numbering" w:customStyle="1" w:styleId="WWNum793">
    <w:name w:val="WWNum793"/>
    <w:basedOn w:val="a5"/>
    <w:pPr>
      <w:numPr>
        <w:numId w:val="793"/>
      </w:numPr>
    </w:pPr>
  </w:style>
  <w:style w:type="numbering" w:customStyle="1" w:styleId="WWNum794">
    <w:name w:val="WWNum794"/>
    <w:basedOn w:val="a5"/>
    <w:pPr>
      <w:numPr>
        <w:numId w:val="794"/>
      </w:numPr>
    </w:pPr>
  </w:style>
  <w:style w:type="numbering" w:customStyle="1" w:styleId="WWNum795">
    <w:name w:val="WWNum795"/>
    <w:basedOn w:val="a5"/>
    <w:pPr>
      <w:numPr>
        <w:numId w:val="795"/>
      </w:numPr>
    </w:pPr>
  </w:style>
  <w:style w:type="numbering" w:customStyle="1" w:styleId="WWNum796">
    <w:name w:val="WWNum796"/>
    <w:basedOn w:val="a5"/>
    <w:pPr>
      <w:numPr>
        <w:numId w:val="796"/>
      </w:numPr>
    </w:pPr>
  </w:style>
  <w:style w:type="numbering" w:customStyle="1" w:styleId="WWNum797">
    <w:name w:val="WWNum797"/>
    <w:basedOn w:val="a5"/>
    <w:pPr>
      <w:numPr>
        <w:numId w:val="797"/>
      </w:numPr>
    </w:pPr>
  </w:style>
  <w:style w:type="numbering" w:customStyle="1" w:styleId="WWNum798">
    <w:name w:val="WWNum798"/>
    <w:basedOn w:val="a5"/>
    <w:pPr>
      <w:numPr>
        <w:numId w:val="798"/>
      </w:numPr>
    </w:pPr>
  </w:style>
  <w:style w:type="numbering" w:customStyle="1" w:styleId="WWNum799">
    <w:name w:val="WWNum799"/>
    <w:basedOn w:val="a5"/>
    <w:pPr>
      <w:numPr>
        <w:numId w:val="799"/>
      </w:numPr>
    </w:pPr>
  </w:style>
  <w:style w:type="numbering" w:customStyle="1" w:styleId="WWNum800">
    <w:name w:val="WWNum800"/>
    <w:basedOn w:val="a5"/>
    <w:pPr>
      <w:numPr>
        <w:numId w:val="800"/>
      </w:numPr>
    </w:pPr>
  </w:style>
  <w:style w:type="numbering" w:customStyle="1" w:styleId="WWNum801">
    <w:name w:val="WWNum801"/>
    <w:basedOn w:val="a5"/>
    <w:pPr>
      <w:numPr>
        <w:numId w:val="801"/>
      </w:numPr>
    </w:pPr>
  </w:style>
  <w:style w:type="numbering" w:customStyle="1" w:styleId="WWNum802">
    <w:name w:val="WWNum802"/>
    <w:basedOn w:val="a5"/>
    <w:pPr>
      <w:numPr>
        <w:numId w:val="802"/>
      </w:numPr>
    </w:pPr>
  </w:style>
  <w:style w:type="numbering" w:customStyle="1" w:styleId="WWNum803">
    <w:name w:val="WWNum803"/>
    <w:basedOn w:val="a5"/>
    <w:pPr>
      <w:numPr>
        <w:numId w:val="80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Pr>
      <w:rFonts w:ascii="Liberation Serif" w:hAnsi="Liberation Serif"/>
      <w:sz w:val="24"/>
    </w:rPr>
  </w:style>
  <w:style w:type="paragraph" w:styleId="2">
    <w:name w:val="heading 2"/>
    <w:basedOn w:val="Standard"/>
    <w:next w:val="Textbody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pPr>
      <w:spacing w:before="120" w:after="40" w:line="240" w:lineRule="auto"/>
      <w:ind w:left="113" w:hanging="113"/>
      <w:jc w:val="both"/>
      <w:outlineLvl w:val="2"/>
    </w:pPr>
    <w:rPr>
      <w:rFonts w:ascii="Arial" w:hAnsi="Arial"/>
      <w:b/>
      <w:bCs/>
      <w:caps/>
      <w:color w:val="FF0000"/>
      <w:sz w:val="21"/>
      <w:szCs w:val="21"/>
    </w:rPr>
  </w:style>
  <w:style w:type="paragraph" w:styleId="4">
    <w:name w:val="heading 4"/>
    <w:basedOn w:val="Standard"/>
    <w:next w:val="Textbody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6">
    <w:name w:val="List"/>
    <w:basedOn w:val="Textbody"/>
    <w:rPr>
      <w:rFonts w:cs="FreeSans"/>
      <w:sz w:val="24"/>
    </w:rPr>
  </w:style>
  <w:style w:type="paragraph" w:styleId="a7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a8">
    <w:name w:val="No Spacing"/>
    <w:pPr>
      <w:widowControl/>
    </w:pPr>
    <w:rPr>
      <w:sz w:val="22"/>
      <w:szCs w:val="22"/>
    </w:rPr>
  </w:style>
  <w:style w:type="paragraph" w:customStyle="1" w:styleId="voproc">
    <w:name w:val="voproc"/>
    <w:basedOn w:val="Standard"/>
    <w:pPr>
      <w:tabs>
        <w:tab w:val="left" w:pos="794"/>
      </w:tabs>
      <w:spacing w:before="120" w:after="60" w:line="240" w:lineRule="auto"/>
      <w:ind w:left="397" w:hanging="397"/>
      <w:jc w:val="both"/>
    </w:pPr>
    <w:rPr>
      <w:rFonts w:ascii="Times New Roman" w:hAnsi="Times New Roman"/>
      <w:sz w:val="20"/>
      <w:szCs w:val="20"/>
    </w:rPr>
  </w:style>
  <w:style w:type="paragraph" w:customStyle="1" w:styleId="Ioaaou">
    <w:name w:val="Ioaaou"/>
    <w:basedOn w:val="Standard"/>
    <w:pPr>
      <w:spacing w:after="40" w:line="240" w:lineRule="auto"/>
      <w:ind w:left="595" w:hanging="198"/>
      <w:jc w:val="both"/>
    </w:pPr>
    <w:rPr>
      <w:rFonts w:ascii="Times New Roman" w:hAnsi="Times New Roman"/>
      <w:i/>
      <w:sz w:val="20"/>
      <w:szCs w:val="20"/>
    </w:rPr>
  </w:style>
  <w:style w:type="paragraph" w:customStyle="1" w:styleId="a9">
    <w:name w:val="Вопрос"/>
    <w:basedOn w:val="Standar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a">
    <w:name w:val="задание"/>
    <w:basedOn w:val="Standard"/>
    <w:pPr>
      <w:spacing w:before="20" w:after="20" w:line="240" w:lineRule="auto"/>
      <w:ind w:left="681" w:hanging="227"/>
      <w:jc w:val="both"/>
    </w:pPr>
    <w:rPr>
      <w:rFonts w:ascii="Times New Roman" w:hAnsi="Times New Roman"/>
      <w:sz w:val="20"/>
      <w:szCs w:val="20"/>
    </w:rPr>
  </w:style>
  <w:style w:type="paragraph" w:customStyle="1" w:styleId="ab">
    <w:name w:val="задача"/>
    <w:basedOn w:val="Standard"/>
    <w:pPr>
      <w:spacing w:after="0" w:line="240" w:lineRule="auto"/>
      <w:ind w:firstLine="454"/>
      <w:jc w:val="both"/>
    </w:pPr>
    <w:rPr>
      <w:rFonts w:ascii="Times New Roman" w:hAnsi="Times New Roman"/>
      <w:sz w:val="20"/>
      <w:szCs w:val="20"/>
    </w:rPr>
  </w:style>
  <w:style w:type="paragraph" w:customStyle="1" w:styleId="ac">
    <w:name w:val="Эталоны ответов"/>
    <w:basedOn w:val="2"/>
    <w:rPr>
      <w:rFonts w:ascii="Arial" w:hAnsi="Arial"/>
      <w:bCs w:val="0"/>
      <w:i w:val="0"/>
      <w:iCs w:val="0"/>
      <w:smallCaps/>
      <w:sz w:val="18"/>
      <w:szCs w:val="20"/>
      <w:u w:val="single"/>
    </w:rPr>
  </w:style>
  <w:style w:type="paragraph" w:customStyle="1" w:styleId="ad">
    <w:name w:val="Текст эталона"/>
    <w:basedOn w:val="Standard"/>
    <w:pPr>
      <w:spacing w:before="60" w:after="20" w:line="240" w:lineRule="auto"/>
      <w:jc w:val="both"/>
    </w:pPr>
    <w:rPr>
      <w:rFonts w:ascii="Times New Roman" w:hAnsi="Times New Roman"/>
      <w:sz w:val="20"/>
      <w:szCs w:val="20"/>
    </w:rPr>
  </w:style>
  <w:style w:type="paragraph" w:styleId="ae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Standard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a1">
    <w:name w:val="НеверныйОтвет"/>
    <w:pPr>
      <w:widowControl/>
      <w:numPr>
        <w:numId w:val="2"/>
      </w:numPr>
      <w:spacing w:after="120"/>
    </w:pPr>
    <w:rPr>
      <w:rFonts w:ascii="Verdana" w:hAnsi="Verdana"/>
      <w:color w:val="FF0000"/>
      <w:lang w:val="en-GB" w:eastAsia="en-US"/>
    </w:rPr>
  </w:style>
  <w:style w:type="paragraph" w:customStyle="1" w:styleId="a">
    <w:name w:val="ВопрМножВыбор"/>
    <w:pPr>
      <w:widowControl/>
      <w:numPr>
        <w:numId w:val="1"/>
      </w:numPr>
      <w:spacing w:before="240" w:after="120"/>
      <w:outlineLvl w:val="0"/>
    </w:pPr>
    <w:rPr>
      <w:rFonts w:ascii="Arial" w:hAnsi="Arial"/>
      <w:b/>
      <w:sz w:val="24"/>
      <w:szCs w:val="24"/>
      <w:lang w:val="en-GB" w:eastAsia="en-US"/>
    </w:rPr>
  </w:style>
  <w:style w:type="paragraph" w:customStyle="1" w:styleId="a0">
    <w:name w:val="ВерныйОтвет"/>
    <w:basedOn w:val="a1"/>
    <w:pPr>
      <w:numPr>
        <w:numId w:val="3"/>
      </w:numPr>
    </w:pPr>
    <w:rPr>
      <w:color w:val="008000"/>
    </w:rPr>
  </w:style>
  <w:style w:type="paragraph" w:customStyle="1" w:styleId="Style4">
    <w:name w:val="Style4"/>
    <w:basedOn w:val="Standard"/>
    <w:pPr>
      <w:widowControl w:val="0"/>
      <w:spacing w:after="0" w:line="6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questioncontent">
    <w:name w:val="questioncontent"/>
    <w:basedOn w:val="Standard"/>
    <w:pPr>
      <w:spacing w:before="28" w:after="100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Arial" w:eastAsia="Times New Roman" w:hAnsi="Arial" w:cs="Times New Roman"/>
      <w:b/>
      <w:bCs/>
      <w:caps/>
      <w:color w:val="FF0000"/>
      <w:sz w:val="21"/>
      <w:szCs w:val="21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1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Текст Знак"/>
    <w:rPr>
      <w:rFonts w:ascii="Courier New" w:eastAsia="Times New Roman" w:hAnsi="Courier New" w:cs="Times New Roman"/>
      <w:sz w:val="20"/>
      <w:szCs w:val="20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50"/>
      <w:szCs w:val="50"/>
    </w:rPr>
  </w:style>
  <w:style w:type="character" w:customStyle="1" w:styleId="apple-converted-space">
    <w:name w:val="apple-converted-space"/>
  </w:style>
  <w:style w:type="character" w:customStyle="1" w:styleId="questionproperty">
    <w:name w:val="questionproperty"/>
  </w:style>
  <w:style w:type="character" w:customStyle="1" w:styleId="ListLabel1">
    <w:name w:val="ListLabel 1"/>
    <w:rPr>
      <w:rFonts w:cs="Times New Roman"/>
      <w:color w:val="FF0000"/>
      <w:sz w:val="24"/>
      <w:szCs w:val="24"/>
    </w:rPr>
  </w:style>
  <w:style w:type="character" w:customStyle="1" w:styleId="ListLabel2">
    <w:name w:val="ListLabel 2"/>
    <w:rPr>
      <w:color w:val="00000A"/>
      <w:sz w:val="24"/>
      <w:szCs w:val="24"/>
    </w:rPr>
  </w:style>
  <w:style w:type="character" w:customStyle="1" w:styleId="ListLabel3">
    <w:name w:val="ListLabel 3"/>
    <w:rPr>
      <w:color w:val="008000"/>
      <w:sz w:val="28"/>
      <w:szCs w:val="28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rFonts w:cs="Courier New"/>
      <w:sz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StrongEmphasistext">
    <w:name w:val="Strong Emphasis_text"/>
    <w:rPr>
      <w:b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5"/>
    <w:pPr>
      <w:numPr>
        <w:numId w:val="1"/>
      </w:numPr>
    </w:pPr>
  </w:style>
  <w:style w:type="numbering" w:customStyle="1" w:styleId="WWNum2">
    <w:name w:val="WWNum2"/>
    <w:basedOn w:val="a5"/>
    <w:pPr>
      <w:numPr>
        <w:numId w:val="2"/>
      </w:numPr>
    </w:pPr>
  </w:style>
  <w:style w:type="numbering" w:customStyle="1" w:styleId="WWNum3">
    <w:name w:val="WWNum3"/>
    <w:basedOn w:val="a5"/>
    <w:pPr>
      <w:numPr>
        <w:numId w:val="3"/>
      </w:numPr>
    </w:pPr>
  </w:style>
  <w:style w:type="numbering" w:customStyle="1" w:styleId="WWNum4">
    <w:name w:val="WWNum4"/>
    <w:basedOn w:val="a5"/>
    <w:pPr>
      <w:numPr>
        <w:numId w:val="4"/>
      </w:numPr>
    </w:pPr>
  </w:style>
  <w:style w:type="numbering" w:customStyle="1" w:styleId="WWNum5">
    <w:name w:val="WWNum5"/>
    <w:basedOn w:val="a5"/>
    <w:pPr>
      <w:numPr>
        <w:numId w:val="5"/>
      </w:numPr>
    </w:pPr>
  </w:style>
  <w:style w:type="numbering" w:customStyle="1" w:styleId="WWNum6">
    <w:name w:val="WWNum6"/>
    <w:basedOn w:val="a5"/>
    <w:pPr>
      <w:numPr>
        <w:numId w:val="6"/>
      </w:numPr>
    </w:pPr>
  </w:style>
  <w:style w:type="numbering" w:customStyle="1" w:styleId="WWNum7">
    <w:name w:val="WWNum7"/>
    <w:basedOn w:val="a5"/>
    <w:pPr>
      <w:numPr>
        <w:numId w:val="7"/>
      </w:numPr>
    </w:pPr>
  </w:style>
  <w:style w:type="numbering" w:customStyle="1" w:styleId="WWNum8">
    <w:name w:val="WWNum8"/>
    <w:basedOn w:val="a5"/>
    <w:pPr>
      <w:numPr>
        <w:numId w:val="8"/>
      </w:numPr>
    </w:pPr>
  </w:style>
  <w:style w:type="numbering" w:customStyle="1" w:styleId="WWNum9">
    <w:name w:val="WWNum9"/>
    <w:basedOn w:val="a5"/>
    <w:pPr>
      <w:numPr>
        <w:numId w:val="9"/>
      </w:numPr>
    </w:pPr>
  </w:style>
  <w:style w:type="numbering" w:customStyle="1" w:styleId="WWNum10">
    <w:name w:val="WWNum10"/>
    <w:basedOn w:val="a5"/>
    <w:pPr>
      <w:numPr>
        <w:numId w:val="10"/>
      </w:numPr>
    </w:pPr>
  </w:style>
  <w:style w:type="numbering" w:customStyle="1" w:styleId="WWNum11">
    <w:name w:val="WWNum11"/>
    <w:basedOn w:val="a5"/>
    <w:pPr>
      <w:numPr>
        <w:numId w:val="11"/>
      </w:numPr>
    </w:pPr>
  </w:style>
  <w:style w:type="numbering" w:customStyle="1" w:styleId="WWNum12">
    <w:name w:val="WWNum12"/>
    <w:basedOn w:val="a5"/>
    <w:pPr>
      <w:numPr>
        <w:numId w:val="12"/>
      </w:numPr>
    </w:pPr>
  </w:style>
  <w:style w:type="numbering" w:customStyle="1" w:styleId="WWNum13">
    <w:name w:val="WWNum13"/>
    <w:basedOn w:val="a5"/>
    <w:pPr>
      <w:numPr>
        <w:numId w:val="13"/>
      </w:numPr>
    </w:pPr>
  </w:style>
  <w:style w:type="numbering" w:customStyle="1" w:styleId="WWNum14">
    <w:name w:val="WWNum14"/>
    <w:basedOn w:val="a5"/>
    <w:pPr>
      <w:numPr>
        <w:numId w:val="14"/>
      </w:numPr>
    </w:pPr>
  </w:style>
  <w:style w:type="numbering" w:customStyle="1" w:styleId="WWNum15">
    <w:name w:val="WWNum15"/>
    <w:basedOn w:val="a5"/>
    <w:pPr>
      <w:numPr>
        <w:numId w:val="15"/>
      </w:numPr>
    </w:pPr>
  </w:style>
  <w:style w:type="numbering" w:customStyle="1" w:styleId="WWNum16">
    <w:name w:val="WWNum16"/>
    <w:basedOn w:val="a5"/>
    <w:pPr>
      <w:numPr>
        <w:numId w:val="16"/>
      </w:numPr>
    </w:pPr>
  </w:style>
  <w:style w:type="numbering" w:customStyle="1" w:styleId="WWNum17">
    <w:name w:val="WWNum17"/>
    <w:basedOn w:val="a5"/>
    <w:pPr>
      <w:numPr>
        <w:numId w:val="17"/>
      </w:numPr>
    </w:pPr>
  </w:style>
  <w:style w:type="numbering" w:customStyle="1" w:styleId="WWNum18">
    <w:name w:val="WWNum18"/>
    <w:basedOn w:val="a5"/>
    <w:pPr>
      <w:numPr>
        <w:numId w:val="18"/>
      </w:numPr>
    </w:pPr>
  </w:style>
  <w:style w:type="numbering" w:customStyle="1" w:styleId="WWNum19">
    <w:name w:val="WWNum19"/>
    <w:basedOn w:val="a5"/>
    <w:pPr>
      <w:numPr>
        <w:numId w:val="19"/>
      </w:numPr>
    </w:pPr>
  </w:style>
  <w:style w:type="numbering" w:customStyle="1" w:styleId="WWNum20">
    <w:name w:val="WWNum20"/>
    <w:basedOn w:val="a5"/>
    <w:pPr>
      <w:numPr>
        <w:numId w:val="20"/>
      </w:numPr>
    </w:pPr>
  </w:style>
  <w:style w:type="numbering" w:customStyle="1" w:styleId="WWNum21">
    <w:name w:val="WWNum21"/>
    <w:basedOn w:val="a5"/>
    <w:pPr>
      <w:numPr>
        <w:numId w:val="21"/>
      </w:numPr>
    </w:pPr>
  </w:style>
  <w:style w:type="numbering" w:customStyle="1" w:styleId="WWNum22">
    <w:name w:val="WWNum22"/>
    <w:basedOn w:val="a5"/>
    <w:pPr>
      <w:numPr>
        <w:numId w:val="22"/>
      </w:numPr>
    </w:pPr>
  </w:style>
  <w:style w:type="numbering" w:customStyle="1" w:styleId="WWNum23">
    <w:name w:val="WWNum23"/>
    <w:basedOn w:val="a5"/>
    <w:pPr>
      <w:numPr>
        <w:numId w:val="23"/>
      </w:numPr>
    </w:pPr>
  </w:style>
  <w:style w:type="numbering" w:customStyle="1" w:styleId="WWNum24">
    <w:name w:val="WWNum24"/>
    <w:basedOn w:val="a5"/>
    <w:pPr>
      <w:numPr>
        <w:numId w:val="24"/>
      </w:numPr>
    </w:pPr>
  </w:style>
  <w:style w:type="numbering" w:customStyle="1" w:styleId="WWNum25">
    <w:name w:val="WWNum25"/>
    <w:basedOn w:val="a5"/>
    <w:pPr>
      <w:numPr>
        <w:numId w:val="25"/>
      </w:numPr>
    </w:pPr>
  </w:style>
  <w:style w:type="numbering" w:customStyle="1" w:styleId="WWNum26">
    <w:name w:val="WWNum26"/>
    <w:basedOn w:val="a5"/>
    <w:pPr>
      <w:numPr>
        <w:numId w:val="26"/>
      </w:numPr>
    </w:pPr>
  </w:style>
  <w:style w:type="numbering" w:customStyle="1" w:styleId="WWNum27">
    <w:name w:val="WWNum27"/>
    <w:basedOn w:val="a5"/>
    <w:pPr>
      <w:numPr>
        <w:numId w:val="27"/>
      </w:numPr>
    </w:pPr>
  </w:style>
  <w:style w:type="numbering" w:customStyle="1" w:styleId="WWNum28">
    <w:name w:val="WWNum28"/>
    <w:basedOn w:val="a5"/>
    <w:pPr>
      <w:numPr>
        <w:numId w:val="28"/>
      </w:numPr>
    </w:pPr>
  </w:style>
  <w:style w:type="numbering" w:customStyle="1" w:styleId="WWNum29">
    <w:name w:val="WWNum29"/>
    <w:basedOn w:val="a5"/>
    <w:pPr>
      <w:numPr>
        <w:numId w:val="29"/>
      </w:numPr>
    </w:pPr>
  </w:style>
  <w:style w:type="numbering" w:customStyle="1" w:styleId="WWNum30">
    <w:name w:val="WWNum30"/>
    <w:basedOn w:val="a5"/>
    <w:pPr>
      <w:numPr>
        <w:numId w:val="30"/>
      </w:numPr>
    </w:pPr>
  </w:style>
  <w:style w:type="numbering" w:customStyle="1" w:styleId="WWNum31">
    <w:name w:val="WWNum31"/>
    <w:basedOn w:val="a5"/>
    <w:pPr>
      <w:numPr>
        <w:numId w:val="31"/>
      </w:numPr>
    </w:pPr>
  </w:style>
  <w:style w:type="numbering" w:customStyle="1" w:styleId="WWNum32">
    <w:name w:val="WWNum32"/>
    <w:basedOn w:val="a5"/>
    <w:pPr>
      <w:numPr>
        <w:numId w:val="32"/>
      </w:numPr>
    </w:pPr>
  </w:style>
  <w:style w:type="numbering" w:customStyle="1" w:styleId="WWNum33">
    <w:name w:val="WWNum33"/>
    <w:basedOn w:val="a5"/>
    <w:pPr>
      <w:numPr>
        <w:numId w:val="33"/>
      </w:numPr>
    </w:pPr>
  </w:style>
  <w:style w:type="numbering" w:customStyle="1" w:styleId="WWNum34">
    <w:name w:val="WWNum34"/>
    <w:basedOn w:val="a5"/>
    <w:pPr>
      <w:numPr>
        <w:numId w:val="34"/>
      </w:numPr>
    </w:pPr>
  </w:style>
  <w:style w:type="numbering" w:customStyle="1" w:styleId="WWNum35">
    <w:name w:val="WWNum35"/>
    <w:basedOn w:val="a5"/>
    <w:pPr>
      <w:numPr>
        <w:numId w:val="35"/>
      </w:numPr>
    </w:pPr>
  </w:style>
  <w:style w:type="numbering" w:customStyle="1" w:styleId="WWNum36">
    <w:name w:val="WWNum36"/>
    <w:basedOn w:val="a5"/>
    <w:pPr>
      <w:numPr>
        <w:numId w:val="36"/>
      </w:numPr>
    </w:pPr>
  </w:style>
  <w:style w:type="numbering" w:customStyle="1" w:styleId="WWNum37">
    <w:name w:val="WWNum37"/>
    <w:basedOn w:val="a5"/>
    <w:pPr>
      <w:numPr>
        <w:numId w:val="37"/>
      </w:numPr>
    </w:pPr>
  </w:style>
  <w:style w:type="numbering" w:customStyle="1" w:styleId="WWNum38">
    <w:name w:val="WWNum38"/>
    <w:basedOn w:val="a5"/>
    <w:pPr>
      <w:numPr>
        <w:numId w:val="38"/>
      </w:numPr>
    </w:pPr>
  </w:style>
  <w:style w:type="numbering" w:customStyle="1" w:styleId="WWNum39">
    <w:name w:val="WWNum39"/>
    <w:basedOn w:val="a5"/>
    <w:pPr>
      <w:numPr>
        <w:numId w:val="39"/>
      </w:numPr>
    </w:pPr>
  </w:style>
  <w:style w:type="numbering" w:customStyle="1" w:styleId="WWNum40">
    <w:name w:val="WWNum40"/>
    <w:basedOn w:val="a5"/>
    <w:pPr>
      <w:numPr>
        <w:numId w:val="40"/>
      </w:numPr>
    </w:pPr>
  </w:style>
  <w:style w:type="numbering" w:customStyle="1" w:styleId="WWNum41">
    <w:name w:val="WWNum41"/>
    <w:basedOn w:val="a5"/>
    <w:pPr>
      <w:numPr>
        <w:numId w:val="41"/>
      </w:numPr>
    </w:pPr>
  </w:style>
  <w:style w:type="numbering" w:customStyle="1" w:styleId="WWNum42">
    <w:name w:val="WWNum42"/>
    <w:basedOn w:val="a5"/>
    <w:pPr>
      <w:numPr>
        <w:numId w:val="42"/>
      </w:numPr>
    </w:pPr>
  </w:style>
  <w:style w:type="numbering" w:customStyle="1" w:styleId="WWNum43">
    <w:name w:val="WWNum43"/>
    <w:basedOn w:val="a5"/>
    <w:pPr>
      <w:numPr>
        <w:numId w:val="43"/>
      </w:numPr>
    </w:pPr>
  </w:style>
  <w:style w:type="numbering" w:customStyle="1" w:styleId="WWNum44">
    <w:name w:val="WWNum44"/>
    <w:basedOn w:val="a5"/>
    <w:pPr>
      <w:numPr>
        <w:numId w:val="44"/>
      </w:numPr>
    </w:pPr>
  </w:style>
  <w:style w:type="numbering" w:customStyle="1" w:styleId="WWNum45">
    <w:name w:val="WWNum45"/>
    <w:basedOn w:val="a5"/>
    <w:pPr>
      <w:numPr>
        <w:numId w:val="45"/>
      </w:numPr>
    </w:pPr>
  </w:style>
  <w:style w:type="numbering" w:customStyle="1" w:styleId="WWNum46">
    <w:name w:val="WWNum46"/>
    <w:basedOn w:val="a5"/>
    <w:pPr>
      <w:numPr>
        <w:numId w:val="46"/>
      </w:numPr>
    </w:pPr>
  </w:style>
  <w:style w:type="numbering" w:customStyle="1" w:styleId="WWNum47">
    <w:name w:val="WWNum47"/>
    <w:basedOn w:val="a5"/>
    <w:pPr>
      <w:numPr>
        <w:numId w:val="47"/>
      </w:numPr>
    </w:pPr>
  </w:style>
  <w:style w:type="numbering" w:customStyle="1" w:styleId="WWNum48">
    <w:name w:val="WWNum48"/>
    <w:basedOn w:val="a5"/>
    <w:pPr>
      <w:numPr>
        <w:numId w:val="48"/>
      </w:numPr>
    </w:pPr>
  </w:style>
  <w:style w:type="numbering" w:customStyle="1" w:styleId="WWNum49">
    <w:name w:val="WWNum49"/>
    <w:basedOn w:val="a5"/>
    <w:pPr>
      <w:numPr>
        <w:numId w:val="49"/>
      </w:numPr>
    </w:pPr>
  </w:style>
  <w:style w:type="numbering" w:customStyle="1" w:styleId="WWNum50">
    <w:name w:val="WWNum50"/>
    <w:basedOn w:val="a5"/>
    <w:pPr>
      <w:numPr>
        <w:numId w:val="50"/>
      </w:numPr>
    </w:pPr>
  </w:style>
  <w:style w:type="numbering" w:customStyle="1" w:styleId="WWNum51">
    <w:name w:val="WWNum51"/>
    <w:basedOn w:val="a5"/>
    <w:pPr>
      <w:numPr>
        <w:numId w:val="51"/>
      </w:numPr>
    </w:pPr>
  </w:style>
  <w:style w:type="numbering" w:customStyle="1" w:styleId="WWNum52">
    <w:name w:val="WWNum52"/>
    <w:basedOn w:val="a5"/>
    <w:pPr>
      <w:numPr>
        <w:numId w:val="52"/>
      </w:numPr>
    </w:pPr>
  </w:style>
  <w:style w:type="numbering" w:customStyle="1" w:styleId="WWNum53">
    <w:name w:val="WWNum53"/>
    <w:basedOn w:val="a5"/>
    <w:pPr>
      <w:numPr>
        <w:numId w:val="53"/>
      </w:numPr>
    </w:pPr>
  </w:style>
  <w:style w:type="numbering" w:customStyle="1" w:styleId="WWNum54">
    <w:name w:val="WWNum54"/>
    <w:basedOn w:val="a5"/>
    <w:pPr>
      <w:numPr>
        <w:numId w:val="54"/>
      </w:numPr>
    </w:pPr>
  </w:style>
  <w:style w:type="numbering" w:customStyle="1" w:styleId="WWNum55">
    <w:name w:val="WWNum55"/>
    <w:basedOn w:val="a5"/>
    <w:pPr>
      <w:numPr>
        <w:numId w:val="55"/>
      </w:numPr>
    </w:pPr>
  </w:style>
  <w:style w:type="numbering" w:customStyle="1" w:styleId="WWNum56">
    <w:name w:val="WWNum56"/>
    <w:basedOn w:val="a5"/>
    <w:pPr>
      <w:numPr>
        <w:numId w:val="56"/>
      </w:numPr>
    </w:pPr>
  </w:style>
  <w:style w:type="numbering" w:customStyle="1" w:styleId="WWNum57">
    <w:name w:val="WWNum57"/>
    <w:basedOn w:val="a5"/>
    <w:pPr>
      <w:numPr>
        <w:numId w:val="57"/>
      </w:numPr>
    </w:pPr>
  </w:style>
  <w:style w:type="numbering" w:customStyle="1" w:styleId="WWNum58">
    <w:name w:val="WWNum58"/>
    <w:basedOn w:val="a5"/>
    <w:pPr>
      <w:numPr>
        <w:numId w:val="58"/>
      </w:numPr>
    </w:pPr>
  </w:style>
  <w:style w:type="numbering" w:customStyle="1" w:styleId="WWNum59">
    <w:name w:val="WWNum59"/>
    <w:basedOn w:val="a5"/>
    <w:pPr>
      <w:numPr>
        <w:numId w:val="59"/>
      </w:numPr>
    </w:pPr>
  </w:style>
  <w:style w:type="numbering" w:customStyle="1" w:styleId="WWNum60">
    <w:name w:val="WWNum60"/>
    <w:basedOn w:val="a5"/>
    <w:pPr>
      <w:numPr>
        <w:numId w:val="60"/>
      </w:numPr>
    </w:pPr>
  </w:style>
  <w:style w:type="numbering" w:customStyle="1" w:styleId="WWNum61">
    <w:name w:val="WWNum61"/>
    <w:basedOn w:val="a5"/>
    <w:pPr>
      <w:numPr>
        <w:numId w:val="61"/>
      </w:numPr>
    </w:pPr>
  </w:style>
  <w:style w:type="numbering" w:customStyle="1" w:styleId="WWNum62">
    <w:name w:val="WWNum62"/>
    <w:basedOn w:val="a5"/>
    <w:pPr>
      <w:numPr>
        <w:numId w:val="62"/>
      </w:numPr>
    </w:pPr>
  </w:style>
  <w:style w:type="numbering" w:customStyle="1" w:styleId="WWNum63">
    <w:name w:val="WWNum63"/>
    <w:basedOn w:val="a5"/>
    <w:pPr>
      <w:numPr>
        <w:numId w:val="63"/>
      </w:numPr>
    </w:pPr>
  </w:style>
  <w:style w:type="numbering" w:customStyle="1" w:styleId="WWNum64">
    <w:name w:val="WWNum64"/>
    <w:basedOn w:val="a5"/>
    <w:pPr>
      <w:numPr>
        <w:numId w:val="64"/>
      </w:numPr>
    </w:pPr>
  </w:style>
  <w:style w:type="numbering" w:customStyle="1" w:styleId="WWNum65">
    <w:name w:val="WWNum65"/>
    <w:basedOn w:val="a5"/>
    <w:pPr>
      <w:numPr>
        <w:numId w:val="65"/>
      </w:numPr>
    </w:pPr>
  </w:style>
  <w:style w:type="numbering" w:customStyle="1" w:styleId="WWNum66">
    <w:name w:val="WWNum66"/>
    <w:basedOn w:val="a5"/>
    <w:pPr>
      <w:numPr>
        <w:numId w:val="66"/>
      </w:numPr>
    </w:pPr>
  </w:style>
  <w:style w:type="numbering" w:customStyle="1" w:styleId="WWNum67">
    <w:name w:val="WWNum67"/>
    <w:basedOn w:val="a5"/>
    <w:pPr>
      <w:numPr>
        <w:numId w:val="67"/>
      </w:numPr>
    </w:pPr>
  </w:style>
  <w:style w:type="numbering" w:customStyle="1" w:styleId="WWNum68">
    <w:name w:val="WWNum68"/>
    <w:basedOn w:val="a5"/>
    <w:pPr>
      <w:numPr>
        <w:numId w:val="68"/>
      </w:numPr>
    </w:pPr>
  </w:style>
  <w:style w:type="numbering" w:customStyle="1" w:styleId="WWNum69">
    <w:name w:val="WWNum69"/>
    <w:basedOn w:val="a5"/>
    <w:pPr>
      <w:numPr>
        <w:numId w:val="69"/>
      </w:numPr>
    </w:pPr>
  </w:style>
  <w:style w:type="numbering" w:customStyle="1" w:styleId="WWNum70">
    <w:name w:val="WWNum70"/>
    <w:basedOn w:val="a5"/>
    <w:pPr>
      <w:numPr>
        <w:numId w:val="70"/>
      </w:numPr>
    </w:pPr>
  </w:style>
  <w:style w:type="numbering" w:customStyle="1" w:styleId="WWNum71">
    <w:name w:val="WWNum71"/>
    <w:basedOn w:val="a5"/>
    <w:pPr>
      <w:numPr>
        <w:numId w:val="71"/>
      </w:numPr>
    </w:pPr>
  </w:style>
  <w:style w:type="numbering" w:customStyle="1" w:styleId="WWNum72">
    <w:name w:val="WWNum72"/>
    <w:basedOn w:val="a5"/>
    <w:pPr>
      <w:numPr>
        <w:numId w:val="72"/>
      </w:numPr>
    </w:pPr>
  </w:style>
  <w:style w:type="numbering" w:customStyle="1" w:styleId="WWNum73">
    <w:name w:val="WWNum73"/>
    <w:basedOn w:val="a5"/>
    <w:pPr>
      <w:numPr>
        <w:numId w:val="73"/>
      </w:numPr>
    </w:pPr>
  </w:style>
  <w:style w:type="numbering" w:customStyle="1" w:styleId="WWNum74">
    <w:name w:val="WWNum74"/>
    <w:basedOn w:val="a5"/>
    <w:pPr>
      <w:numPr>
        <w:numId w:val="74"/>
      </w:numPr>
    </w:pPr>
  </w:style>
  <w:style w:type="numbering" w:customStyle="1" w:styleId="WWNum75">
    <w:name w:val="WWNum75"/>
    <w:basedOn w:val="a5"/>
    <w:pPr>
      <w:numPr>
        <w:numId w:val="75"/>
      </w:numPr>
    </w:pPr>
  </w:style>
  <w:style w:type="numbering" w:customStyle="1" w:styleId="WWNum76">
    <w:name w:val="WWNum76"/>
    <w:basedOn w:val="a5"/>
    <w:pPr>
      <w:numPr>
        <w:numId w:val="76"/>
      </w:numPr>
    </w:pPr>
  </w:style>
  <w:style w:type="numbering" w:customStyle="1" w:styleId="WWNum77">
    <w:name w:val="WWNum77"/>
    <w:basedOn w:val="a5"/>
    <w:pPr>
      <w:numPr>
        <w:numId w:val="77"/>
      </w:numPr>
    </w:pPr>
  </w:style>
  <w:style w:type="numbering" w:customStyle="1" w:styleId="WWNum78">
    <w:name w:val="WWNum78"/>
    <w:basedOn w:val="a5"/>
    <w:pPr>
      <w:numPr>
        <w:numId w:val="78"/>
      </w:numPr>
    </w:pPr>
  </w:style>
  <w:style w:type="numbering" w:customStyle="1" w:styleId="WWNum79">
    <w:name w:val="WWNum79"/>
    <w:basedOn w:val="a5"/>
    <w:pPr>
      <w:numPr>
        <w:numId w:val="79"/>
      </w:numPr>
    </w:pPr>
  </w:style>
  <w:style w:type="numbering" w:customStyle="1" w:styleId="WWNum80">
    <w:name w:val="WWNum80"/>
    <w:basedOn w:val="a5"/>
    <w:pPr>
      <w:numPr>
        <w:numId w:val="80"/>
      </w:numPr>
    </w:pPr>
  </w:style>
  <w:style w:type="numbering" w:customStyle="1" w:styleId="WWNum81">
    <w:name w:val="WWNum81"/>
    <w:basedOn w:val="a5"/>
    <w:pPr>
      <w:numPr>
        <w:numId w:val="81"/>
      </w:numPr>
    </w:pPr>
  </w:style>
  <w:style w:type="numbering" w:customStyle="1" w:styleId="WWNum82">
    <w:name w:val="WWNum82"/>
    <w:basedOn w:val="a5"/>
    <w:pPr>
      <w:numPr>
        <w:numId w:val="82"/>
      </w:numPr>
    </w:pPr>
  </w:style>
  <w:style w:type="numbering" w:customStyle="1" w:styleId="WWNum83">
    <w:name w:val="WWNum83"/>
    <w:basedOn w:val="a5"/>
    <w:pPr>
      <w:numPr>
        <w:numId w:val="83"/>
      </w:numPr>
    </w:pPr>
  </w:style>
  <w:style w:type="numbering" w:customStyle="1" w:styleId="WWNum84">
    <w:name w:val="WWNum84"/>
    <w:basedOn w:val="a5"/>
    <w:pPr>
      <w:numPr>
        <w:numId w:val="84"/>
      </w:numPr>
    </w:pPr>
  </w:style>
  <w:style w:type="numbering" w:customStyle="1" w:styleId="WWNum85">
    <w:name w:val="WWNum85"/>
    <w:basedOn w:val="a5"/>
    <w:pPr>
      <w:numPr>
        <w:numId w:val="85"/>
      </w:numPr>
    </w:pPr>
  </w:style>
  <w:style w:type="numbering" w:customStyle="1" w:styleId="WWNum86">
    <w:name w:val="WWNum86"/>
    <w:basedOn w:val="a5"/>
    <w:pPr>
      <w:numPr>
        <w:numId w:val="86"/>
      </w:numPr>
    </w:pPr>
  </w:style>
  <w:style w:type="numbering" w:customStyle="1" w:styleId="WWNum87">
    <w:name w:val="WWNum87"/>
    <w:basedOn w:val="a5"/>
    <w:pPr>
      <w:numPr>
        <w:numId w:val="87"/>
      </w:numPr>
    </w:pPr>
  </w:style>
  <w:style w:type="numbering" w:customStyle="1" w:styleId="WWNum88">
    <w:name w:val="WWNum88"/>
    <w:basedOn w:val="a5"/>
    <w:pPr>
      <w:numPr>
        <w:numId w:val="88"/>
      </w:numPr>
    </w:pPr>
  </w:style>
  <w:style w:type="numbering" w:customStyle="1" w:styleId="WWNum89">
    <w:name w:val="WWNum89"/>
    <w:basedOn w:val="a5"/>
    <w:pPr>
      <w:numPr>
        <w:numId w:val="89"/>
      </w:numPr>
    </w:pPr>
  </w:style>
  <w:style w:type="numbering" w:customStyle="1" w:styleId="WWNum90">
    <w:name w:val="WWNum90"/>
    <w:basedOn w:val="a5"/>
    <w:pPr>
      <w:numPr>
        <w:numId w:val="90"/>
      </w:numPr>
    </w:pPr>
  </w:style>
  <w:style w:type="numbering" w:customStyle="1" w:styleId="WWNum91">
    <w:name w:val="WWNum91"/>
    <w:basedOn w:val="a5"/>
    <w:pPr>
      <w:numPr>
        <w:numId w:val="91"/>
      </w:numPr>
    </w:pPr>
  </w:style>
  <w:style w:type="numbering" w:customStyle="1" w:styleId="WWNum92">
    <w:name w:val="WWNum92"/>
    <w:basedOn w:val="a5"/>
    <w:pPr>
      <w:numPr>
        <w:numId w:val="92"/>
      </w:numPr>
    </w:pPr>
  </w:style>
  <w:style w:type="numbering" w:customStyle="1" w:styleId="WWNum93">
    <w:name w:val="WWNum93"/>
    <w:basedOn w:val="a5"/>
    <w:pPr>
      <w:numPr>
        <w:numId w:val="93"/>
      </w:numPr>
    </w:pPr>
  </w:style>
  <w:style w:type="numbering" w:customStyle="1" w:styleId="WWNum94">
    <w:name w:val="WWNum94"/>
    <w:basedOn w:val="a5"/>
    <w:pPr>
      <w:numPr>
        <w:numId w:val="94"/>
      </w:numPr>
    </w:pPr>
  </w:style>
  <w:style w:type="numbering" w:customStyle="1" w:styleId="WWNum95">
    <w:name w:val="WWNum95"/>
    <w:basedOn w:val="a5"/>
    <w:pPr>
      <w:numPr>
        <w:numId w:val="95"/>
      </w:numPr>
    </w:pPr>
  </w:style>
  <w:style w:type="numbering" w:customStyle="1" w:styleId="WWNum96">
    <w:name w:val="WWNum96"/>
    <w:basedOn w:val="a5"/>
    <w:pPr>
      <w:numPr>
        <w:numId w:val="96"/>
      </w:numPr>
    </w:pPr>
  </w:style>
  <w:style w:type="numbering" w:customStyle="1" w:styleId="WWNum97">
    <w:name w:val="WWNum97"/>
    <w:basedOn w:val="a5"/>
    <w:pPr>
      <w:numPr>
        <w:numId w:val="97"/>
      </w:numPr>
    </w:pPr>
  </w:style>
  <w:style w:type="numbering" w:customStyle="1" w:styleId="WWNum98">
    <w:name w:val="WWNum98"/>
    <w:basedOn w:val="a5"/>
    <w:pPr>
      <w:numPr>
        <w:numId w:val="98"/>
      </w:numPr>
    </w:pPr>
  </w:style>
  <w:style w:type="numbering" w:customStyle="1" w:styleId="WWNum99">
    <w:name w:val="WWNum99"/>
    <w:basedOn w:val="a5"/>
    <w:pPr>
      <w:numPr>
        <w:numId w:val="99"/>
      </w:numPr>
    </w:pPr>
  </w:style>
  <w:style w:type="numbering" w:customStyle="1" w:styleId="WWNum100">
    <w:name w:val="WWNum100"/>
    <w:basedOn w:val="a5"/>
    <w:pPr>
      <w:numPr>
        <w:numId w:val="100"/>
      </w:numPr>
    </w:pPr>
  </w:style>
  <w:style w:type="numbering" w:customStyle="1" w:styleId="WWNum101">
    <w:name w:val="WWNum101"/>
    <w:basedOn w:val="a5"/>
    <w:pPr>
      <w:numPr>
        <w:numId w:val="101"/>
      </w:numPr>
    </w:pPr>
  </w:style>
  <w:style w:type="numbering" w:customStyle="1" w:styleId="WWNum102">
    <w:name w:val="WWNum102"/>
    <w:basedOn w:val="a5"/>
    <w:pPr>
      <w:numPr>
        <w:numId w:val="102"/>
      </w:numPr>
    </w:pPr>
  </w:style>
  <w:style w:type="numbering" w:customStyle="1" w:styleId="WWNum103">
    <w:name w:val="WWNum103"/>
    <w:basedOn w:val="a5"/>
    <w:pPr>
      <w:numPr>
        <w:numId w:val="103"/>
      </w:numPr>
    </w:pPr>
  </w:style>
  <w:style w:type="numbering" w:customStyle="1" w:styleId="WWNum104">
    <w:name w:val="WWNum104"/>
    <w:basedOn w:val="a5"/>
    <w:pPr>
      <w:numPr>
        <w:numId w:val="104"/>
      </w:numPr>
    </w:pPr>
  </w:style>
  <w:style w:type="numbering" w:customStyle="1" w:styleId="WWNum105">
    <w:name w:val="WWNum105"/>
    <w:basedOn w:val="a5"/>
    <w:pPr>
      <w:numPr>
        <w:numId w:val="105"/>
      </w:numPr>
    </w:pPr>
  </w:style>
  <w:style w:type="numbering" w:customStyle="1" w:styleId="WWNum106">
    <w:name w:val="WWNum106"/>
    <w:basedOn w:val="a5"/>
    <w:pPr>
      <w:numPr>
        <w:numId w:val="106"/>
      </w:numPr>
    </w:pPr>
  </w:style>
  <w:style w:type="numbering" w:customStyle="1" w:styleId="WWNum107">
    <w:name w:val="WWNum107"/>
    <w:basedOn w:val="a5"/>
    <w:pPr>
      <w:numPr>
        <w:numId w:val="107"/>
      </w:numPr>
    </w:pPr>
  </w:style>
  <w:style w:type="numbering" w:customStyle="1" w:styleId="WWNum108">
    <w:name w:val="WWNum108"/>
    <w:basedOn w:val="a5"/>
    <w:pPr>
      <w:numPr>
        <w:numId w:val="108"/>
      </w:numPr>
    </w:pPr>
  </w:style>
  <w:style w:type="numbering" w:customStyle="1" w:styleId="WWNum109">
    <w:name w:val="WWNum109"/>
    <w:basedOn w:val="a5"/>
    <w:pPr>
      <w:numPr>
        <w:numId w:val="109"/>
      </w:numPr>
    </w:pPr>
  </w:style>
  <w:style w:type="numbering" w:customStyle="1" w:styleId="WWNum110">
    <w:name w:val="WWNum110"/>
    <w:basedOn w:val="a5"/>
    <w:pPr>
      <w:numPr>
        <w:numId w:val="110"/>
      </w:numPr>
    </w:pPr>
  </w:style>
  <w:style w:type="numbering" w:customStyle="1" w:styleId="WWNum111">
    <w:name w:val="WWNum111"/>
    <w:basedOn w:val="a5"/>
    <w:pPr>
      <w:numPr>
        <w:numId w:val="111"/>
      </w:numPr>
    </w:pPr>
  </w:style>
  <w:style w:type="numbering" w:customStyle="1" w:styleId="WWNum112">
    <w:name w:val="WWNum112"/>
    <w:basedOn w:val="a5"/>
    <w:pPr>
      <w:numPr>
        <w:numId w:val="112"/>
      </w:numPr>
    </w:pPr>
  </w:style>
  <w:style w:type="numbering" w:customStyle="1" w:styleId="WWNum113">
    <w:name w:val="WWNum113"/>
    <w:basedOn w:val="a5"/>
    <w:pPr>
      <w:numPr>
        <w:numId w:val="113"/>
      </w:numPr>
    </w:pPr>
  </w:style>
  <w:style w:type="numbering" w:customStyle="1" w:styleId="WWNum114">
    <w:name w:val="WWNum114"/>
    <w:basedOn w:val="a5"/>
    <w:pPr>
      <w:numPr>
        <w:numId w:val="114"/>
      </w:numPr>
    </w:pPr>
  </w:style>
  <w:style w:type="numbering" w:customStyle="1" w:styleId="WWNum115">
    <w:name w:val="WWNum115"/>
    <w:basedOn w:val="a5"/>
    <w:pPr>
      <w:numPr>
        <w:numId w:val="115"/>
      </w:numPr>
    </w:pPr>
  </w:style>
  <w:style w:type="numbering" w:customStyle="1" w:styleId="WWNum116">
    <w:name w:val="WWNum116"/>
    <w:basedOn w:val="a5"/>
    <w:pPr>
      <w:numPr>
        <w:numId w:val="116"/>
      </w:numPr>
    </w:pPr>
  </w:style>
  <w:style w:type="numbering" w:customStyle="1" w:styleId="WWNum117">
    <w:name w:val="WWNum117"/>
    <w:basedOn w:val="a5"/>
    <w:pPr>
      <w:numPr>
        <w:numId w:val="117"/>
      </w:numPr>
    </w:pPr>
  </w:style>
  <w:style w:type="numbering" w:customStyle="1" w:styleId="WWNum118">
    <w:name w:val="WWNum118"/>
    <w:basedOn w:val="a5"/>
    <w:pPr>
      <w:numPr>
        <w:numId w:val="118"/>
      </w:numPr>
    </w:pPr>
  </w:style>
  <w:style w:type="numbering" w:customStyle="1" w:styleId="WWNum119">
    <w:name w:val="WWNum119"/>
    <w:basedOn w:val="a5"/>
    <w:pPr>
      <w:numPr>
        <w:numId w:val="119"/>
      </w:numPr>
    </w:pPr>
  </w:style>
  <w:style w:type="numbering" w:customStyle="1" w:styleId="WWNum120">
    <w:name w:val="WWNum120"/>
    <w:basedOn w:val="a5"/>
    <w:pPr>
      <w:numPr>
        <w:numId w:val="120"/>
      </w:numPr>
    </w:pPr>
  </w:style>
  <w:style w:type="numbering" w:customStyle="1" w:styleId="WWNum121">
    <w:name w:val="WWNum121"/>
    <w:basedOn w:val="a5"/>
    <w:pPr>
      <w:numPr>
        <w:numId w:val="121"/>
      </w:numPr>
    </w:pPr>
  </w:style>
  <w:style w:type="numbering" w:customStyle="1" w:styleId="WWNum122">
    <w:name w:val="WWNum122"/>
    <w:basedOn w:val="a5"/>
    <w:pPr>
      <w:numPr>
        <w:numId w:val="122"/>
      </w:numPr>
    </w:pPr>
  </w:style>
  <w:style w:type="numbering" w:customStyle="1" w:styleId="WWNum123">
    <w:name w:val="WWNum123"/>
    <w:basedOn w:val="a5"/>
    <w:pPr>
      <w:numPr>
        <w:numId w:val="123"/>
      </w:numPr>
    </w:pPr>
  </w:style>
  <w:style w:type="numbering" w:customStyle="1" w:styleId="WWNum124">
    <w:name w:val="WWNum124"/>
    <w:basedOn w:val="a5"/>
    <w:pPr>
      <w:numPr>
        <w:numId w:val="124"/>
      </w:numPr>
    </w:pPr>
  </w:style>
  <w:style w:type="numbering" w:customStyle="1" w:styleId="WWNum125">
    <w:name w:val="WWNum125"/>
    <w:basedOn w:val="a5"/>
    <w:pPr>
      <w:numPr>
        <w:numId w:val="125"/>
      </w:numPr>
    </w:pPr>
  </w:style>
  <w:style w:type="numbering" w:customStyle="1" w:styleId="WWNum126">
    <w:name w:val="WWNum126"/>
    <w:basedOn w:val="a5"/>
    <w:pPr>
      <w:numPr>
        <w:numId w:val="126"/>
      </w:numPr>
    </w:pPr>
  </w:style>
  <w:style w:type="numbering" w:customStyle="1" w:styleId="WWNum127">
    <w:name w:val="WWNum127"/>
    <w:basedOn w:val="a5"/>
    <w:pPr>
      <w:numPr>
        <w:numId w:val="127"/>
      </w:numPr>
    </w:pPr>
  </w:style>
  <w:style w:type="numbering" w:customStyle="1" w:styleId="WWNum128">
    <w:name w:val="WWNum128"/>
    <w:basedOn w:val="a5"/>
    <w:pPr>
      <w:numPr>
        <w:numId w:val="128"/>
      </w:numPr>
    </w:pPr>
  </w:style>
  <w:style w:type="numbering" w:customStyle="1" w:styleId="WWNum129">
    <w:name w:val="WWNum129"/>
    <w:basedOn w:val="a5"/>
    <w:pPr>
      <w:numPr>
        <w:numId w:val="129"/>
      </w:numPr>
    </w:pPr>
  </w:style>
  <w:style w:type="numbering" w:customStyle="1" w:styleId="WWNum130">
    <w:name w:val="WWNum130"/>
    <w:basedOn w:val="a5"/>
    <w:pPr>
      <w:numPr>
        <w:numId w:val="130"/>
      </w:numPr>
    </w:pPr>
  </w:style>
  <w:style w:type="numbering" w:customStyle="1" w:styleId="WWNum131">
    <w:name w:val="WWNum131"/>
    <w:basedOn w:val="a5"/>
    <w:pPr>
      <w:numPr>
        <w:numId w:val="131"/>
      </w:numPr>
    </w:pPr>
  </w:style>
  <w:style w:type="numbering" w:customStyle="1" w:styleId="WWNum132">
    <w:name w:val="WWNum132"/>
    <w:basedOn w:val="a5"/>
    <w:pPr>
      <w:numPr>
        <w:numId w:val="132"/>
      </w:numPr>
    </w:pPr>
  </w:style>
  <w:style w:type="numbering" w:customStyle="1" w:styleId="WWNum133">
    <w:name w:val="WWNum133"/>
    <w:basedOn w:val="a5"/>
    <w:pPr>
      <w:numPr>
        <w:numId w:val="133"/>
      </w:numPr>
    </w:pPr>
  </w:style>
  <w:style w:type="numbering" w:customStyle="1" w:styleId="WWNum134">
    <w:name w:val="WWNum134"/>
    <w:basedOn w:val="a5"/>
    <w:pPr>
      <w:numPr>
        <w:numId w:val="134"/>
      </w:numPr>
    </w:pPr>
  </w:style>
  <w:style w:type="numbering" w:customStyle="1" w:styleId="WWNum135">
    <w:name w:val="WWNum135"/>
    <w:basedOn w:val="a5"/>
    <w:pPr>
      <w:numPr>
        <w:numId w:val="135"/>
      </w:numPr>
    </w:pPr>
  </w:style>
  <w:style w:type="numbering" w:customStyle="1" w:styleId="WWNum136">
    <w:name w:val="WWNum136"/>
    <w:basedOn w:val="a5"/>
    <w:pPr>
      <w:numPr>
        <w:numId w:val="136"/>
      </w:numPr>
    </w:pPr>
  </w:style>
  <w:style w:type="numbering" w:customStyle="1" w:styleId="WWNum137">
    <w:name w:val="WWNum137"/>
    <w:basedOn w:val="a5"/>
    <w:pPr>
      <w:numPr>
        <w:numId w:val="137"/>
      </w:numPr>
    </w:pPr>
  </w:style>
  <w:style w:type="numbering" w:customStyle="1" w:styleId="WWNum138">
    <w:name w:val="WWNum138"/>
    <w:basedOn w:val="a5"/>
    <w:pPr>
      <w:numPr>
        <w:numId w:val="138"/>
      </w:numPr>
    </w:pPr>
  </w:style>
  <w:style w:type="numbering" w:customStyle="1" w:styleId="WWNum139">
    <w:name w:val="WWNum139"/>
    <w:basedOn w:val="a5"/>
    <w:pPr>
      <w:numPr>
        <w:numId w:val="139"/>
      </w:numPr>
    </w:pPr>
  </w:style>
  <w:style w:type="numbering" w:customStyle="1" w:styleId="WWNum140">
    <w:name w:val="WWNum140"/>
    <w:basedOn w:val="a5"/>
    <w:pPr>
      <w:numPr>
        <w:numId w:val="140"/>
      </w:numPr>
    </w:pPr>
  </w:style>
  <w:style w:type="numbering" w:customStyle="1" w:styleId="WWNum141">
    <w:name w:val="WWNum141"/>
    <w:basedOn w:val="a5"/>
    <w:pPr>
      <w:numPr>
        <w:numId w:val="141"/>
      </w:numPr>
    </w:pPr>
  </w:style>
  <w:style w:type="numbering" w:customStyle="1" w:styleId="WWNum142">
    <w:name w:val="WWNum142"/>
    <w:basedOn w:val="a5"/>
    <w:pPr>
      <w:numPr>
        <w:numId w:val="142"/>
      </w:numPr>
    </w:pPr>
  </w:style>
  <w:style w:type="numbering" w:customStyle="1" w:styleId="WWNum143">
    <w:name w:val="WWNum143"/>
    <w:basedOn w:val="a5"/>
    <w:pPr>
      <w:numPr>
        <w:numId w:val="143"/>
      </w:numPr>
    </w:pPr>
  </w:style>
  <w:style w:type="numbering" w:customStyle="1" w:styleId="WWNum144">
    <w:name w:val="WWNum144"/>
    <w:basedOn w:val="a5"/>
    <w:pPr>
      <w:numPr>
        <w:numId w:val="144"/>
      </w:numPr>
    </w:pPr>
  </w:style>
  <w:style w:type="numbering" w:customStyle="1" w:styleId="WWNum145">
    <w:name w:val="WWNum145"/>
    <w:basedOn w:val="a5"/>
    <w:pPr>
      <w:numPr>
        <w:numId w:val="145"/>
      </w:numPr>
    </w:pPr>
  </w:style>
  <w:style w:type="numbering" w:customStyle="1" w:styleId="WWNum146">
    <w:name w:val="WWNum146"/>
    <w:basedOn w:val="a5"/>
    <w:pPr>
      <w:numPr>
        <w:numId w:val="146"/>
      </w:numPr>
    </w:pPr>
  </w:style>
  <w:style w:type="numbering" w:customStyle="1" w:styleId="WWNum147">
    <w:name w:val="WWNum147"/>
    <w:basedOn w:val="a5"/>
    <w:pPr>
      <w:numPr>
        <w:numId w:val="147"/>
      </w:numPr>
    </w:pPr>
  </w:style>
  <w:style w:type="numbering" w:customStyle="1" w:styleId="WWNum148">
    <w:name w:val="WWNum148"/>
    <w:basedOn w:val="a5"/>
    <w:pPr>
      <w:numPr>
        <w:numId w:val="148"/>
      </w:numPr>
    </w:pPr>
  </w:style>
  <w:style w:type="numbering" w:customStyle="1" w:styleId="WWNum149">
    <w:name w:val="WWNum149"/>
    <w:basedOn w:val="a5"/>
    <w:pPr>
      <w:numPr>
        <w:numId w:val="149"/>
      </w:numPr>
    </w:pPr>
  </w:style>
  <w:style w:type="numbering" w:customStyle="1" w:styleId="WWNum150">
    <w:name w:val="WWNum150"/>
    <w:basedOn w:val="a5"/>
    <w:pPr>
      <w:numPr>
        <w:numId w:val="150"/>
      </w:numPr>
    </w:pPr>
  </w:style>
  <w:style w:type="numbering" w:customStyle="1" w:styleId="WWNum151">
    <w:name w:val="WWNum151"/>
    <w:basedOn w:val="a5"/>
    <w:pPr>
      <w:numPr>
        <w:numId w:val="151"/>
      </w:numPr>
    </w:pPr>
  </w:style>
  <w:style w:type="numbering" w:customStyle="1" w:styleId="WWNum152">
    <w:name w:val="WWNum152"/>
    <w:basedOn w:val="a5"/>
    <w:pPr>
      <w:numPr>
        <w:numId w:val="152"/>
      </w:numPr>
    </w:pPr>
  </w:style>
  <w:style w:type="numbering" w:customStyle="1" w:styleId="WWNum153">
    <w:name w:val="WWNum153"/>
    <w:basedOn w:val="a5"/>
    <w:pPr>
      <w:numPr>
        <w:numId w:val="153"/>
      </w:numPr>
    </w:pPr>
  </w:style>
  <w:style w:type="numbering" w:customStyle="1" w:styleId="WWNum154">
    <w:name w:val="WWNum154"/>
    <w:basedOn w:val="a5"/>
    <w:pPr>
      <w:numPr>
        <w:numId w:val="154"/>
      </w:numPr>
    </w:pPr>
  </w:style>
  <w:style w:type="numbering" w:customStyle="1" w:styleId="WWNum155">
    <w:name w:val="WWNum155"/>
    <w:basedOn w:val="a5"/>
    <w:pPr>
      <w:numPr>
        <w:numId w:val="155"/>
      </w:numPr>
    </w:pPr>
  </w:style>
  <w:style w:type="numbering" w:customStyle="1" w:styleId="WWNum156">
    <w:name w:val="WWNum156"/>
    <w:basedOn w:val="a5"/>
    <w:pPr>
      <w:numPr>
        <w:numId w:val="156"/>
      </w:numPr>
    </w:pPr>
  </w:style>
  <w:style w:type="numbering" w:customStyle="1" w:styleId="WWNum157">
    <w:name w:val="WWNum157"/>
    <w:basedOn w:val="a5"/>
    <w:pPr>
      <w:numPr>
        <w:numId w:val="157"/>
      </w:numPr>
    </w:pPr>
  </w:style>
  <w:style w:type="numbering" w:customStyle="1" w:styleId="WWNum158">
    <w:name w:val="WWNum158"/>
    <w:basedOn w:val="a5"/>
    <w:pPr>
      <w:numPr>
        <w:numId w:val="158"/>
      </w:numPr>
    </w:pPr>
  </w:style>
  <w:style w:type="numbering" w:customStyle="1" w:styleId="WWNum159">
    <w:name w:val="WWNum159"/>
    <w:basedOn w:val="a5"/>
    <w:pPr>
      <w:numPr>
        <w:numId w:val="159"/>
      </w:numPr>
    </w:pPr>
  </w:style>
  <w:style w:type="numbering" w:customStyle="1" w:styleId="WWNum160">
    <w:name w:val="WWNum160"/>
    <w:basedOn w:val="a5"/>
    <w:pPr>
      <w:numPr>
        <w:numId w:val="160"/>
      </w:numPr>
    </w:pPr>
  </w:style>
  <w:style w:type="numbering" w:customStyle="1" w:styleId="WWNum161">
    <w:name w:val="WWNum161"/>
    <w:basedOn w:val="a5"/>
    <w:pPr>
      <w:numPr>
        <w:numId w:val="161"/>
      </w:numPr>
    </w:pPr>
  </w:style>
  <w:style w:type="numbering" w:customStyle="1" w:styleId="WWNum162">
    <w:name w:val="WWNum162"/>
    <w:basedOn w:val="a5"/>
    <w:pPr>
      <w:numPr>
        <w:numId w:val="162"/>
      </w:numPr>
    </w:pPr>
  </w:style>
  <w:style w:type="numbering" w:customStyle="1" w:styleId="WWNum163">
    <w:name w:val="WWNum163"/>
    <w:basedOn w:val="a5"/>
    <w:pPr>
      <w:numPr>
        <w:numId w:val="163"/>
      </w:numPr>
    </w:pPr>
  </w:style>
  <w:style w:type="numbering" w:customStyle="1" w:styleId="WWNum164">
    <w:name w:val="WWNum164"/>
    <w:basedOn w:val="a5"/>
    <w:pPr>
      <w:numPr>
        <w:numId w:val="164"/>
      </w:numPr>
    </w:pPr>
  </w:style>
  <w:style w:type="numbering" w:customStyle="1" w:styleId="WWNum165">
    <w:name w:val="WWNum165"/>
    <w:basedOn w:val="a5"/>
    <w:pPr>
      <w:numPr>
        <w:numId w:val="165"/>
      </w:numPr>
    </w:pPr>
  </w:style>
  <w:style w:type="numbering" w:customStyle="1" w:styleId="WWNum166">
    <w:name w:val="WWNum166"/>
    <w:basedOn w:val="a5"/>
    <w:pPr>
      <w:numPr>
        <w:numId w:val="166"/>
      </w:numPr>
    </w:pPr>
  </w:style>
  <w:style w:type="numbering" w:customStyle="1" w:styleId="WWNum167">
    <w:name w:val="WWNum167"/>
    <w:basedOn w:val="a5"/>
    <w:pPr>
      <w:numPr>
        <w:numId w:val="167"/>
      </w:numPr>
    </w:pPr>
  </w:style>
  <w:style w:type="numbering" w:customStyle="1" w:styleId="WWNum168">
    <w:name w:val="WWNum168"/>
    <w:basedOn w:val="a5"/>
    <w:pPr>
      <w:numPr>
        <w:numId w:val="168"/>
      </w:numPr>
    </w:pPr>
  </w:style>
  <w:style w:type="numbering" w:customStyle="1" w:styleId="WWNum169">
    <w:name w:val="WWNum169"/>
    <w:basedOn w:val="a5"/>
    <w:pPr>
      <w:numPr>
        <w:numId w:val="169"/>
      </w:numPr>
    </w:pPr>
  </w:style>
  <w:style w:type="numbering" w:customStyle="1" w:styleId="WWNum170">
    <w:name w:val="WWNum170"/>
    <w:basedOn w:val="a5"/>
    <w:pPr>
      <w:numPr>
        <w:numId w:val="170"/>
      </w:numPr>
    </w:pPr>
  </w:style>
  <w:style w:type="numbering" w:customStyle="1" w:styleId="WWNum171">
    <w:name w:val="WWNum171"/>
    <w:basedOn w:val="a5"/>
    <w:pPr>
      <w:numPr>
        <w:numId w:val="171"/>
      </w:numPr>
    </w:pPr>
  </w:style>
  <w:style w:type="numbering" w:customStyle="1" w:styleId="WWNum172">
    <w:name w:val="WWNum172"/>
    <w:basedOn w:val="a5"/>
    <w:pPr>
      <w:numPr>
        <w:numId w:val="172"/>
      </w:numPr>
    </w:pPr>
  </w:style>
  <w:style w:type="numbering" w:customStyle="1" w:styleId="WWNum173">
    <w:name w:val="WWNum173"/>
    <w:basedOn w:val="a5"/>
    <w:pPr>
      <w:numPr>
        <w:numId w:val="173"/>
      </w:numPr>
    </w:pPr>
  </w:style>
  <w:style w:type="numbering" w:customStyle="1" w:styleId="WWNum174">
    <w:name w:val="WWNum174"/>
    <w:basedOn w:val="a5"/>
    <w:pPr>
      <w:numPr>
        <w:numId w:val="174"/>
      </w:numPr>
    </w:pPr>
  </w:style>
  <w:style w:type="numbering" w:customStyle="1" w:styleId="WWNum175">
    <w:name w:val="WWNum175"/>
    <w:basedOn w:val="a5"/>
    <w:pPr>
      <w:numPr>
        <w:numId w:val="175"/>
      </w:numPr>
    </w:pPr>
  </w:style>
  <w:style w:type="numbering" w:customStyle="1" w:styleId="WWNum176">
    <w:name w:val="WWNum176"/>
    <w:basedOn w:val="a5"/>
    <w:pPr>
      <w:numPr>
        <w:numId w:val="176"/>
      </w:numPr>
    </w:pPr>
  </w:style>
  <w:style w:type="numbering" w:customStyle="1" w:styleId="WWNum177">
    <w:name w:val="WWNum177"/>
    <w:basedOn w:val="a5"/>
    <w:pPr>
      <w:numPr>
        <w:numId w:val="177"/>
      </w:numPr>
    </w:pPr>
  </w:style>
  <w:style w:type="numbering" w:customStyle="1" w:styleId="WWNum178">
    <w:name w:val="WWNum178"/>
    <w:basedOn w:val="a5"/>
    <w:pPr>
      <w:numPr>
        <w:numId w:val="178"/>
      </w:numPr>
    </w:pPr>
  </w:style>
  <w:style w:type="numbering" w:customStyle="1" w:styleId="WWNum179">
    <w:name w:val="WWNum179"/>
    <w:basedOn w:val="a5"/>
    <w:pPr>
      <w:numPr>
        <w:numId w:val="179"/>
      </w:numPr>
    </w:pPr>
  </w:style>
  <w:style w:type="numbering" w:customStyle="1" w:styleId="WWNum180">
    <w:name w:val="WWNum180"/>
    <w:basedOn w:val="a5"/>
    <w:pPr>
      <w:numPr>
        <w:numId w:val="180"/>
      </w:numPr>
    </w:pPr>
  </w:style>
  <w:style w:type="numbering" w:customStyle="1" w:styleId="WWNum181">
    <w:name w:val="WWNum181"/>
    <w:basedOn w:val="a5"/>
    <w:pPr>
      <w:numPr>
        <w:numId w:val="181"/>
      </w:numPr>
    </w:pPr>
  </w:style>
  <w:style w:type="numbering" w:customStyle="1" w:styleId="WWNum182">
    <w:name w:val="WWNum182"/>
    <w:basedOn w:val="a5"/>
    <w:pPr>
      <w:numPr>
        <w:numId w:val="182"/>
      </w:numPr>
    </w:pPr>
  </w:style>
  <w:style w:type="numbering" w:customStyle="1" w:styleId="WWNum183">
    <w:name w:val="WWNum183"/>
    <w:basedOn w:val="a5"/>
    <w:pPr>
      <w:numPr>
        <w:numId w:val="183"/>
      </w:numPr>
    </w:pPr>
  </w:style>
  <w:style w:type="numbering" w:customStyle="1" w:styleId="WWNum184">
    <w:name w:val="WWNum184"/>
    <w:basedOn w:val="a5"/>
    <w:pPr>
      <w:numPr>
        <w:numId w:val="184"/>
      </w:numPr>
    </w:pPr>
  </w:style>
  <w:style w:type="numbering" w:customStyle="1" w:styleId="WWNum185">
    <w:name w:val="WWNum185"/>
    <w:basedOn w:val="a5"/>
    <w:pPr>
      <w:numPr>
        <w:numId w:val="185"/>
      </w:numPr>
    </w:pPr>
  </w:style>
  <w:style w:type="numbering" w:customStyle="1" w:styleId="WWNum186">
    <w:name w:val="WWNum186"/>
    <w:basedOn w:val="a5"/>
    <w:pPr>
      <w:numPr>
        <w:numId w:val="186"/>
      </w:numPr>
    </w:pPr>
  </w:style>
  <w:style w:type="numbering" w:customStyle="1" w:styleId="WWNum187">
    <w:name w:val="WWNum187"/>
    <w:basedOn w:val="a5"/>
    <w:pPr>
      <w:numPr>
        <w:numId w:val="187"/>
      </w:numPr>
    </w:pPr>
  </w:style>
  <w:style w:type="numbering" w:customStyle="1" w:styleId="WWNum188">
    <w:name w:val="WWNum188"/>
    <w:basedOn w:val="a5"/>
    <w:pPr>
      <w:numPr>
        <w:numId w:val="188"/>
      </w:numPr>
    </w:pPr>
  </w:style>
  <w:style w:type="numbering" w:customStyle="1" w:styleId="WWNum189">
    <w:name w:val="WWNum189"/>
    <w:basedOn w:val="a5"/>
    <w:pPr>
      <w:numPr>
        <w:numId w:val="189"/>
      </w:numPr>
    </w:pPr>
  </w:style>
  <w:style w:type="numbering" w:customStyle="1" w:styleId="WWNum190">
    <w:name w:val="WWNum190"/>
    <w:basedOn w:val="a5"/>
    <w:pPr>
      <w:numPr>
        <w:numId w:val="190"/>
      </w:numPr>
    </w:pPr>
  </w:style>
  <w:style w:type="numbering" w:customStyle="1" w:styleId="WWNum191">
    <w:name w:val="WWNum191"/>
    <w:basedOn w:val="a5"/>
    <w:pPr>
      <w:numPr>
        <w:numId w:val="191"/>
      </w:numPr>
    </w:pPr>
  </w:style>
  <w:style w:type="numbering" w:customStyle="1" w:styleId="WWNum192">
    <w:name w:val="WWNum192"/>
    <w:basedOn w:val="a5"/>
    <w:pPr>
      <w:numPr>
        <w:numId w:val="192"/>
      </w:numPr>
    </w:pPr>
  </w:style>
  <w:style w:type="numbering" w:customStyle="1" w:styleId="WWNum193">
    <w:name w:val="WWNum193"/>
    <w:basedOn w:val="a5"/>
    <w:pPr>
      <w:numPr>
        <w:numId w:val="193"/>
      </w:numPr>
    </w:pPr>
  </w:style>
  <w:style w:type="numbering" w:customStyle="1" w:styleId="WWNum194">
    <w:name w:val="WWNum194"/>
    <w:basedOn w:val="a5"/>
    <w:pPr>
      <w:numPr>
        <w:numId w:val="194"/>
      </w:numPr>
    </w:pPr>
  </w:style>
  <w:style w:type="numbering" w:customStyle="1" w:styleId="WWNum195">
    <w:name w:val="WWNum195"/>
    <w:basedOn w:val="a5"/>
    <w:pPr>
      <w:numPr>
        <w:numId w:val="195"/>
      </w:numPr>
    </w:pPr>
  </w:style>
  <w:style w:type="numbering" w:customStyle="1" w:styleId="WWNum196">
    <w:name w:val="WWNum196"/>
    <w:basedOn w:val="a5"/>
    <w:pPr>
      <w:numPr>
        <w:numId w:val="196"/>
      </w:numPr>
    </w:pPr>
  </w:style>
  <w:style w:type="numbering" w:customStyle="1" w:styleId="WWNum197">
    <w:name w:val="WWNum197"/>
    <w:basedOn w:val="a5"/>
    <w:pPr>
      <w:numPr>
        <w:numId w:val="197"/>
      </w:numPr>
    </w:pPr>
  </w:style>
  <w:style w:type="numbering" w:customStyle="1" w:styleId="WWNum198">
    <w:name w:val="WWNum198"/>
    <w:basedOn w:val="a5"/>
    <w:pPr>
      <w:numPr>
        <w:numId w:val="198"/>
      </w:numPr>
    </w:pPr>
  </w:style>
  <w:style w:type="numbering" w:customStyle="1" w:styleId="WWNum199">
    <w:name w:val="WWNum199"/>
    <w:basedOn w:val="a5"/>
    <w:pPr>
      <w:numPr>
        <w:numId w:val="199"/>
      </w:numPr>
    </w:pPr>
  </w:style>
  <w:style w:type="numbering" w:customStyle="1" w:styleId="WWNum200">
    <w:name w:val="WWNum200"/>
    <w:basedOn w:val="a5"/>
    <w:pPr>
      <w:numPr>
        <w:numId w:val="200"/>
      </w:numPr>
    </w:pPr>
  </w:style>
  <w:style w:type="numbering" w:customStyle="1" w:styleId="WWNum201">
    <w:name w:val="WWNum201"/>
    <w:basedOn w:val="a5"/>
    <w:pPr>
      <w:numPr>
        <w:numId w:val="201"/>
      </w:numPr>
    </w:pPr>
  </w:style>
  <w:style w:type="numbering" w:customStyle="1" w:styleId="WWNum202">
    <w:name w:val="WWNum202"/>
    <w:basedOn w:val="a5"/>
    <w:pPr>
      <w:numPr>
        <w:numId w:val="202"/>
      </w:numPr>
    </w:pPr>
  </w:style>
  <w:style w:type="numbering" w:customStyle="1" w:styleId="WWNum203">
    <w:name w:val="WWNum203"/>
    <w:basedOn w:val="a5"/>
    <w:pPr>
      <w:numPr>
        <w:numId w:val="203"/>
      </w:numPr>
    </w:pPr>
  </w:style>
  <w:style w:type="numbering" w:customStyle="1" w:styleId="WWNum204">
    <w:name w:val="WWNum204"/>
    <w:basedOn w:val="a5"/>
    <w:pPr>
      <w:numPr>
        <w:numId w:val="204"/>
      </w:numPr>
    </w:pPr>
  </w:style>
  <w:style w:type="numbering" w:customStyle="1" w:styleId="WWNum205">
    <w:name w:val="WWNum205"/>
    <w:basedOn w:val="a5"/>
    <w:pPr>
      <w:numPr>
        <w:numId w:val="205"/>
      </w:numPr>
    </w:pPr>
  </w:style>
  <w:style w:type="numbering" w:customStyle="1" w:styleId="WWNum206">
    <w:name w:val="WWNum206"/>
    <w:basedOn w:val="a5"/>
    <w:pPr>
      <w:numPr>
        <w:numId w:val="206"/>
      </w:numPr>
    </w:pPr>
  </w:style>
  <w:style w:type="numbering" w:customStyle="1" w:styleId="WWNum207">
    <w:name w:val="WWNum207"/>
    <w:basedOn w:val="a5"/>
    <w:pPr>
      <w:numPr>
        <w:numId w:val="207"/>
      </w:numPr>
    </w:pPr>
  </w:style>
  <w:style w:type="numbering" w:customStyle="1" w:styleId="WWNum208">
    <w:name w:val="WWNum208"/>
    <w:basedOn w:val="a5"/>
    <w:pPr>
      <w:numPr>
        <w:numId w:val="208"/>
      </w:numPr>
    </w:pPr>
  </w:style>
  <w:style w:type="numbering" w:customStyle="1" w:styleId="WWNum209">
    <w:name w:val="WWNum209"/>
    <w:basedOn w:val="a5"/>
    <w:pPr>
      <w:numPr>
        <w:numId w:val="209"/>
      </w:numPr>
    </w:pPr>
  </w:style>
  <w:style w:type="numbering" w:customStyle="1" w:styleId="WWNum210">
    <w:name w:val="WWNum210"/>
    <w:basedOn w:val="a5"/>
    <w:pPr>
      <w:numPr>
        <w:numId w:val="210"/>
      </w:numPr>
    </w:pPr>
  </w:style>
  <w:style w:type="numbering" w:customStyle="1" w:styleId="WWNum211">
    <w:name w:val="WWNum211"/>
    <w:basedOn w:val="a5"/>
    <w:pPr>
      <w:numPr>
        <w:numId w:val="211"/>
      </w:numPr>
    </w:pPr>
  </w:style>
  <w:style w:type="numbering" w:customStyle="1" w:styleId="WWNum212">
    <w:name w:val="WWNum212"/>
    <w:basedOn w:val="a5"/>
    <w:pPr>
      <w:numPr>
        <w:numId w:val="212"/>
      </w:numPr>
    </w:pPr>
  </w:style>
  <w:style w:type="numbering" w:customStyle="1" w:styleId="WWNum213">
    <w:name w:val="WWNum213"/>
    <w:basedOn w:val="a5"/>
    <w:pPr>
      <w:numPr>
        <w:numId w:val="213"/>
      </w:numPr>
    </w:pPr>
  </w:style>
  <w:style w:type="numbering" w:customStyle="1" w:styleId="WWNum214">
    <w:name w:val="WWNum214"/>
    <w:basedOn w:val="a5"/>
    <w:pPr>
      <w:numPr>
        <w:numId w:val="214"/>
      </w:numPr>
    </w:pPr>
  </w:style>
  <w:style w:type="numbering" w:customStyle="1" w:styleId="WWNum215">
    <w:name w:val="WWNum215"/>
    <w:basedOn w:val="a5"/>
    <w:pPr>
      <w:numPr>
        <w:numId w:val="215"/>
      </w:numPr>
    </w:pPr>
  </w:style>
  <w:style w:type="numbering" w:customStyle="1" w:styleId="WWNum216">
    <w:name w:val="WWNum216"/>
    <w:basedOn w:val="a5"/>
    <w:pPr>
      <w:numPr>
        <w:numId w:val="216"/>
      </w:numPr>
    </w:pPr>
  </w:style>
  <w:style w:type="numbering" w:customStyle="1" w:styleId="WWNum217">
    <w:name w:val="WWNum217"/>
    <w:basedOn w:val="a5"/>
    <w:pPr>
      <w:numPr>
        <w:numId w:val="217"/>
      </w:numPr>
    </w:pPr>
  </w:style>
  <w:style w:type="numbering" w:customStyle="1" w:styleId="WWNum218">
    <w:name w:val="WWNum218"/>
    <w:basedOn w:val="a5"/>
    <w:pPr>
      <w:numPr>
        <w:numId w:val="218"/>
      </w:numPr>
    </w:pPr>
  </w:style>
  <w:style w:type="numbering" w:customStyle="1" w:styleId="WWNum219">
    <w:name w:val="WWNum219"/>
    <w:basedOn w:val="a5"/>
    <w:pPr>
      <w:numPr>
        <w:numId w:val="219"/>
      </w:numPr>
    </w:pPr>
  </w:style>
  <w:style w:type="numbering" w:customStyle="1" w:styleId="WWNum220">
    <w:name w:val="WWNum220"/>
    <w:basedOn w:val="a5"/>
    <w:pPr>
      <w:numPr>
        <w:numId w:val="220"/>
      </w:numPr>
    </w:pPr>
  </w:style>
  <w:style w:type="numbering" w:customStyle="1" w:styleId="WWNum221">
    <w:name w:val="WWNum221"/>
    <w:basedOn w:val="a5"/>
    <w:pPr>
      <w:numPr>
        <w:numId w:val="221"/>
      </w:numPr>
    </w:pPr>
  </w:style>
  <w:style w:type="numbering" w:customStyle="1" w:styleId="WWNum222">
    <w:name w:val="WWNum222"/>
    <w:basedOn w:val="a5"/>
    <w:pPr>
      <w:numPr>
        <w:numId w:val="222"/>
      </w:numPr>
    </w:pPr>
  </w:style>
  <w:style w:type="numbering" w:customStyle="1" w:styleId="WWNum223">
    <w:name w:val="WWNum223"/>
    <w:basedOn w:val="a5"/>
    <w:pPr>
      <w:numPr>
        <w:numId w:val="223"/>
      </w:numPr>
    </w:pPr>
  </w:style>
  <w:style w:type="numbering" w:customStyle="1" w:styleId="WWNum224">
    <w:name w:val="WWNum224"/>
    <w:basedOn w:val="a5"/>
    <w:pPr>
      <w:numPr>
        <w:numId w:val="224"/>
      </w:numPr>
    </w:pPr>
  </w:style>
  <w:style w:type="numbering" w:customStyle="1" w:styleId="WWNum225">
    <w:name w:val="WWNum225"/>
    <w:basedOn w:val="a5"/>
    <w:pPr>
      <w:numPr>
        <w:numId w:val="225"/>
      </w:numPr>
    </w:pPr>
  </w:style>
  <w:style w:type="numbering" w:customStyle="1" w:styleId="WWNum226">
    <w:name w:val="WWNum226"/>
    <w:basedOn w:val="a5"/>
    <w:pPr>
      <w:numPr>
        <w:numId w:val="226"/>
      </w:numPr>
    </w:pPr>
  </w:style>
  <w:style w:type="numbering" w:customStyle="1" w:styleId="WWNum227">
    <w:name w:val="WWNum227"/>
    <w:basedOn w:val="a5"/>
    <w:pPr>
      <w:numPr>
        <w:numId w:val="227"/>
      </w:numPr>
    </w:pPr>
  </w:style>
  <w:style w:type="numbering" w:customStyle="1" w:styleId="WWNum228">
    <w:name w:val="WWNum228"/>
    <w:basedOn w:val="a5"/>
    <w:pPr>
      <w:numPr>
        <w:numId w:val="228"/>
      </w:numPr>
    </w:pPr>
  </w:style>
  <w:style w:type="numbering" w:customStyle="1" w:styleId="WWNum229">
    <w:name w:val="WWNum229"/>
    <w:basedOn w:val="a5"/>
    <w:pPr>
      <w:numPr>
        <w:numId w:val="229"/>
      </w:numPr>
    </w:pPr>
  </w:style>
  <w:style w:type="numbering" w:customStyle="1" w:styleId="WWNum230">
    <w:name w:val="WWNum230"/>
    <w:basedOn w:val="a5"/>
    <w:pPr>
      <w:numPr>
        <w:numId w:val="230"/>
      </w:numPr>
    </w:pPr>
  </w:style>
  <w:style w:type="numbering" w:customStyle="1" w:styleId="WWNum231">
    <w:name w:val="WWNum231"/>
    <w:basedOn w:val="a5"/>
    <w:pPr>
      <w:numPr>
        <w:numId w:val="231"/>
      </w:numPr>
    </w:pPr>
  </w:style>
  <w:style w:type="numbering" w:customStyle="1" w:styleId="WWNum232">
    <w:name w:val="WWNum232"/>
    <w:basedOn w:val="a5"/>
    <w:pPr>
      <w:numPr>
        <w:numId w:val="232"/>
      </w:numPr>
    </w:pPr>
  </w:style>
  <w:style w:type="numbering" w:customStyle="1" w:styleId="WWNum233">
    <w:name w:val="WWNum233"/>
    <w:basedOn w:val="a5"/>
    <w:pPr>
      <w:numPr>
        <w:numId w:val="233"/>
      </w:numPr>
    </w:pPr>
  </w:style>
  <w:style w:type="numbering" w:customStyle="1" w:styleId="WWNum234">
    <w:name w:val="WWNum234"/>
    <w:basedOn w:val="a5"/>
    <w:pPr>
      <w:numPr>
        <w:numId w:val="234"/>
      </w:numPr>
    </w:pPr>
  </w:style>
  <w:style w:type="numbering" w:customStyle="1" w:styleId="WWNum235">
    <w:name w:val="WWNum235"/>
    <w:basedOn w:val="a5"/>
    <w:pPr>
      <w:numPr>
        <w:numId w:val="235"/>
      </w:numPr>
    </w:pPr>
  </w:style>
  <w:style w:type="numbering" w:customStyle="1" w:styleId="WWNum236">
    <w:name w:val="WWNum236"/>
    <w:basedOn w:val="a5"/>
    <w:pPr>
      <w:numPr>
        <w:numId w:val="236"/>
      </w:numPr>
    </w:pPr>
  </w:style>
  <w:style w:type="numbering" w:customStyle="1" w:styleId="WWNum237">
    <w:name w:val="WWNum237"/>
    <w:basedOn w:val="a5"/>
    <w:pPr>
      <w:numPr>
        <w:numId w:val="237"/>
      </w:numPr>
    </w:pPr>
  </w:style>
  <w:style w:type="numbering" w:customStyle="1" w:styleId="WWNum238">
    <w:name w:val="WWNum238"/>
    <w:basedOn w:val="a5"/>
    <w:pPr>
      <w:numPr>
        <w:numId w:val="238"/>
      </w:numPr>
    </w:pPr>
  </w:style>
  <w:style w:type="numbering" w:customStyle="1" w:styleId="WWNum239">
    <w:name w:val="WWNum239"/>
    <w:basedOn w:val="a5"/>
    <w:pPr>
      <w:numPr>
        <w:numId w:val="239"/>
      </w:numPr>
    </w:pPr>
  </w:style>
  <w:style w:type="numbering" w:customStyle="1" w:styleId="WWNum240">
    <w:name w:val="WWNum240"/>
    <w:basedOn w:val="a5"/>
    <w:pPr>
      <w:numPr>
        <w:numId w:val="240"/>
      </w:numPr>
    </w:pPr>
  </w:style>
  <w:style w:type="numbering" w:customStyle="1" w:styleId="WWNum241">
    <w:name w:val="WWNum241"/>
    <w:basedOn w:val="a5"/>
    <w:pPr>
      <w:numPr>
        <w:numId w:val="241"/>
      </w:numPr>
    </w:pPr>
  </w:style>
  <w:style w:type="numbering" w:customStyle="1" w:styleId="WWNum242">
    <w:name w:val="WWNum242"/>
    <w:basedOn w:val="a5"/>
    <w:pPr>
      <w:numPr>
        <w:numId w:val="242"/>
      </w:numPr>
    </w:pPr>
  </w:style>
  <w:style w:type="numbering" w:customStyle="1" w:styleId="WWNum243">
    <w:name w:val="WWNum243"/>
    <w:basedOn w:val="a5"/>
    <w:pPr>
      <w:numPr>
        <w:numId w:val="243"/>
      </w:numPr>
    </w:pPr>
  </w:style>
  <w:style w:type="numbering" w:customStyle="1" w:styleId="WWNum244">
    <w:name w:val="WWNum244"/>
    <w:basedOn w:val="a5"/>
    <w:pPr>
      <w:numPr>
        <w:numId w:val="244"/>
      </w:numPr>
    </w:pPr>
  </w:style>
  <w:style w:type="numbering" w:customStyle="1" w:styleId="WWNum245">
    <w:name w:val="WWNum245"/>
    <w:basedOn w:val="a5"/>
    <w:pPr>
      <w:numPr>
        <w:numId w:val="245"/>
      </w:numPr>
    </w:pPr>
  </w:style>
  <w:style w:type="numbering" w:customStyle="1" w:styleId="WWNum246">
    <w:name w:val="WWNum246"/>
    <w:basedOn w:val="a5"/>
    <w:pPr>
      <w:numPr>
        <w:numId w:val="246"/>
      </w:numPr>
    </w:pPr>
  </w:style>
  <w:style w:type="numbering" w:customStyle="1" w:styleId="WWNum247">
    <w:name w:val="WWNum247"/>
    <w:basedOn w:val="a5"/>
    <w:pPr>
      <w:numPr>
        <w:numId w:val="247"/>
      </w:numPr>
    </w:pPr>
  </w:style>
  <w:style w:type="numbering" w:customStyle="1" w:styleId="WWNum248">
    <w:name w:val="WWNum248"/>
    <w:basedOn w:val="a5"/>
    <w:pPr>
      <w:numPr>
        <w:numId w:val="248"/>
      </w:numPr>
    </w:pPr>
  </w:style>
  <w:style w:type="numbering" w:customStyle="1" w:styleId="WWNum249">
    <w:name w:val="WWNum249"/>
    <w:basedOn w:val="a5"/>
    <w:pPr>
      <w:numPr>
        <w:numId w:val="249"/>
      </w:numPr>
    </w:pPr>
  </w:style>
  <w:style w:type="numbering" w:customStyle="1" w:styleId="WWNum250">
    <w:name w:val="WWNum250"/>
    <w:basedOn w:val="a5"/>
    <w:pPr>
      <w:numPr>
        <w:numId w:val="250"/>
      </w:numPr>
    </w:pPr>
  </w:style>
  <w:style w:type="numbering" w:customStyle="1" w:styleId="WWNum251">
    <w:name w:val="WWNum251"/>
    <w:basedOn w:val="a5"/>
    <w:pPr>
      <w:numPr>
        <w:numId w:val="251"/>
      </w:numPr>
    </w:pPr>
  </w:style>
  <w:style w:type="numbering" w:customStyle="1" w:styleId="WWNum252">
    <w:name w:val="WWNum252"/>
    <w:basedOn w:val="a5"/>
    <w:pPr>
      <w:numPr>
        <w:numId w:val="252"/>
      </w:numPr>
    </w:pPr>
  </w:style>
  <w:style w:type="numbering" w:customStyle="1" w:styleId="WWNum253">
    <w:name w:val="WWNum253"/>
    <w:basedOn w:val="a5"/>
    <w:pPr>
      <w:numPr>
        <w:numId w:val="253"/>
      </w:numPr>
    </w:pPr>
  </w:style>
  <w:style w:type="numbering" w:customStyle="1" w:styleId="WWNum254">
    <w:name w:val="WWNum254"/>
    <w:basedOn w:val="a5"/>
    <w:pPr>
      <w:numPr>
        <w:numId w:val="254"/>
      </w:numPr>
    </w:pPr>
  </w:style>
  <w:style w:type="numbering" w:customStyle="1" w:styleId="WWNum255">
    <w:name w:val="WWNum255"/>
    <w:basedOn w:val="a5"/>
    <w:pPr>
      <w:numPr>
        <w:numId w:val="255"/>
      </w:numPr>
    </w:pPr>
  </w:style>
  <w:style w:type="numbering" w:customStyle="1" w:styleId="WWNum256">
    <w:name w:val="WWNum256"/>
    <w:basedOn w:val="a5"/>
    <w:pPr>
      <w:numPr>
        <w:numId w:val="256"/>
      </w:numPr>
    </w:pPr>
  </w:style>
  <w:style w:type="numbering" w:customStyle="1" w:styleId="WWNum257">
    <w:name w:val="WWNum257"/>
    <w:basedOn w:val="a5"/>
    <w:pPr>
      <w:numPr>
        <w:numId w:val="257"/>
      </w:numPr>
    </w:pPr>
  </w:style>
  <w:style w:type="numbering" w:customStyle="1" w:styleId="WWNum258">
    <w:name w:val="WWNum258"/>
    <w:basedOn w:val="a5"/>
    <w:pPr>
      <w:numPr>
        <w:numId w:val="258"/>
      </w:numPr>
    </w:pPr>
  </w:style>
  <w:style w:type="numbering" w:customStyle="1" w:styleId="WWNum259">
    <w:name w:val="WWNum259"/>
    <w:basedOn w:val="a5"/>
    <w:pPr>
      <w:numPr>
        <w:numId w:val="259"/>
      </w:numPr>
    </w:pPr>
  </w:style>
  <w:style w:type="numbering" w:customStyle="1" w:styleId="WWNum260">
    <w:name w:val="WWNum260"/>
    <w:basedOn w:val="a5"/>
    <w:pPr>
      <w:numPr>
        <w:numId w:val="260"/>
      </w:numPr>
    </w:pPr>
  </w:style>
  <w:style w:type="numbering" w:customStyle="1" w:styleId="WWNum261">
    <w:name w:val="WWNum261"/>
    <w:basedOn w:val="a5"/>
    <w:pPr>
      <w:numPr>
        <w:numId w:val="261"/>
      </w:numPr>
    </w:pPr>
  </w:style>
  <w:style w:type="numbering" w:customStyle="1" w:styleId="WWNum262">
    <w:name w:val="WWNum262"/>
    <w:basedOn w:val="a5"/>
    <w:pPr>
      <w:numPr>
        <w:numId w:val="262"/>
      </w:numPr>
    </w:pPr>
  </w:style>
  <w:style w:type="numbering" w:customStyle="1" w:styleId="WWNum263">
    <w:name w:val="WWNum263"/>
    <w:basedOn w:val="a5"/>
    <w:pPr>
      <w:numPr>
        <w:numId w:val="263"/>
      </w:numPr>
    </w:pPr>
  </w:style>
  <w:style w:type="numbering" w:customStyle="1" w:styleId="WWNum264">
    <w:name w:val="WWNum264"/>
    <w:basedOn w:val="a5"/>
    <w:pPr>
      <w:numPr>
        <w:numId w:val="264"/>
      </w:numPr>
    </w:pPr>
  </w:style>
  <w:style w:type="numbering" w:customStyle="1" w:styleId="WWNum265">
    <w:name w:val="WWNum265"/>
    <w:basedOn w:val="a5"/>
    <w:pPr>
      <w:numPr>
        <w:numId w:val="265"/>
      </w:numPr>
    </w:pPr>
  </w:style>
  <w:style w:type="numbering" w:customStyle="1" w:styleId="WWNum266">
    <w:name w:val="WWNum266"/>
    <w:basedOn w:val="a5"/>
    <w:pPr>
      <w:numPr>
        <w:numId w:val="266"/>
      </w:numPr>
    </w:pPr>
  </w:style>
  <w:style w:type="numbering" w:customStyle="1" w:styleId="WWNum267">
    <w:name w:val="WWNum267"/>
    <w:basedOn w:val="a5"/>
    <w:pPr>
      <w:numPr>
        <w:numId w:val="267"/>
      </w:numPr>
    </w:pPr>
  </w:style>
  <w:style w:type="numbering" w:customStyle="1" w:styleId="WWNum268">
    <w:name w:val="WWNum268"/>
    <w:basedOn w:val="a5"/>
    <w:pPr>
      <w:numPr>
        <w:numId w:val="268"/>
      </w:numPr>
    </w:pPr>
  </w:style>
  <w:style w:type="numbering" w:customStyle="1" w:styleId="WWNum269">
    <w:name w:val="WWNum269"/>
    <w:basedOn w:val="a5"/>
    <w:pPr>
      <w:numPr>
        <w:numId w:val="269"/>
      </w:numPr>
    </w:pPr>
  </w:style>
  <w:style w:type="numbering" w:customStyle="1" w:styleId="WWNum270">
    <w:name w:val="WWNum270"/>
    <w:basedOn w:val="a5"/>
    <w:pPr>
      <w:numPr>
        <w:numId w:val="270"/>
      </w:numPr>
    </w:pPr>
  </w:style>
  <w:style w:type="numbering" w:customStyle="1" w:styleId="WWNum271">
    <w:name w:val="WWNum271"/>
    <w:basedOn w:val="a5"/>
    <w:pPr>
      <w:numPr>
        <w:numId w:val="271"/>
      </w:numPr>
    </w:pPr>
  </w:style>
  <w:style w:type="numbering" w:customStyle="1" w:styleId="WWNum272">
    <w:name w:val="WWNum272"/>
    <w:basedOn w:val="a5"/>
    <w:pPr>
      <w:numPr>
        <w:numId w:val="272"/>
      </w:numPr>
    </w:pPr>
  </w:style>
  <w:style w:type="numbering" w:customStyle="1" w:styleId="WWNum273">
    <w:name w:val="WWNum273"/>
    <w:basedOn w:val="a5"/>
    <w:pPr>
      <w:numPr>
        <w:numId w:val="273"/>
      </w:numPr>
    </w:pPr>
  </w:style>
  <w:style w:type="numbering" w:customStyle="1" w:styleId="WWNum274">
    <w:name w:val="WWNum274"/>
    <w:basedOn w:val="a5"/>
    <w:pPr>
      <w:numPr>
        <w:numId w:val="274"/>
      </w:numPr>
    </w:pPr>
  </w:style>
  <w:style w:type="numbering" w:customStyle="1" w:styleId="WWNum275">
    <w:name w:val="WWNum275"/>
    <w:basedOn w:val="a5"/>
    <w:pPr>
      <w:numPr>
        <w:numId w:val="275"/>
      </w:numPr>
    </w:pPr>
  </w:style>
  <w:style w:type="numbering" w:customStyle="1" w:styleId="WWNum276">
    <w:name w:val="WWNum276"/>
    <w:basedOn w:val="a5"/>
    <w:pPr>
      <w:numPr>
        <w:numId w:val="276"/>
      </w:numPr>
    </w:pPr>
  </w:style>
  <w:style w:type="numbering" w:customStyle="1" w:styleId="WWNum277">
    <w:name w:val="WWNum277"/>
    <w:basedOn w:val="a5"/>
    <w:pPr>
      <w:numPr>
        <w:numId w:val="277"/>
      </w:numPr>
    </w:pPr>
  </w:style>
  <w:style w:type="numbering" w:customStyle="1" w:styleId="WWNum278">
    <w:name w:val="WWNum278"/>
    <w:basedOn w:val="a5"/>
    <w:pPr>
      <w:numPr>
        <w:numId w:val="278"/>
      </w:numPr>
    </w:pPr>
  </w:style>
  <w:style w:type="numbering" w:customStyle="1" w:styleId="WWNum279">
    <w:name w:val="WWNum279"/>
    <w:basedOn w:val="a5"/>
    <w:pPr>
      <w:numPr>
        <w:numId w:val="279"/>
      </w:numPr>
    </w:pPr>
  </w:style>
  <w:style w:type="numbering" w:customStyle="1" w:styleId="WWNum280">
    <w:name w:val="WWNum280"/>
    <w:basedOn w:val="a5"/>
    <w:pPr>
      <w:numPr>
        <w:numId w:val="280"/>
      </w:numPr>
    </w:pPr>
  </w:style>
  <w:style w:type="numbering" w:customStyle="1" w:styleId="WWNum281">
    <w:name w:val="WWNum281"/>
    <w:basedOn w:val="a5"/>
    <w:pPr>
      <w:numPr>
        <w:numId w:val="281"/>
      </w:numPr>
    </w:pPr>
  </w:style>
  <w:style w:type="numbering" w:customStyle="1" w:styleId="WWNum282">
    <w:name w:val="WWNum282"/>
    <w:basedOn w:val="a5"/>
    <w:pPr>
      <w:numPr>
        <w:numId w:val="282"/>
      </w:numPr>
    </w:pPr>
  </w:style>
  <w:style w:type="numbering" w:customStyle="1" w:styleId="WWNum283">
    <w:name w:val="WWNum283"/>
    <w:basedOn w:val="a5"/>
    <w:pPr>
      <w:numPr>
        <w:numId w:val="283"/>
      </w:numPr>
    </w:pPr>
  </w:style>
  <w:style w:type="numbering" w:customStyle="1" w:styleId="WWNum284">
    <w:name w:val="WWNum284"/>
    <w:basedOn w:val="a5"/>
    <w:pPr>
      <w:numPr>
        <w:numId w:val="284"/>
      </w:numPr>
    </w:pPr>
  </w:style>
  <w:style w:type="numbering" w:customStyle="1" w:styleId="WWNum285">
    <w:name w:val="WWNum285"/>
    <w:basedOn w:val="a5"/>
    <w:pPr>
      <w:numPr>
        <w:numId w:val="285"/>
      </w:numPr>
    </w:pPr>
  </w:style>
  <w:style w:type="numbering" w:customStyle="1" w:styleId="WWNum286">
    <w:name w:val="WWNum286"/>
    <w:basedOn w:val="a5"/>
    <w:pPr>
      <w:numPr>
        <w:numId w:val="286"/>
      </w:numPr>
    </w:pPr>
  </w:style>
  <w:style w:type="numbering" w:customStyle="1" w:styleId="WWNum287">
    <w:name w:val="WWNum287"/>
    <w:basedOn w:val="a5"/>
    <w:pPr>
      <w:numPr>
        <w:numId w:val="287"/>
      </w:numPr>
    </w:pPr>
  </w:style>
  <w:style w:type="numbering" w:customStyle="1" w:styleId="WWNum288">
    <w:name w:val="WWNum288"/>
    <w:basedOn w:val="a5"/>
    <w:pPr>
      <w:numPr>
        <w:numId w:val="288"/>
      </w:numPr>
    </w:pPr>
  </w:style>
  <w:style w:type="numbering" w:customStyle="1" w:styleId="WWNum289">
    <w:name w:val="WWNum289"/>
    <w:basedOn w:val="a5"/>
    <w:pPr>
      <w:numPr>
        <w:numId w:val="289"/>
      </w:numPr>
    </w:pPr>
  </w:style>
  <w:style w:type="numbering" w:customStyle="1" w:styleId="WWNum290">
    <w:name w:val="WWNum290"/>
    <w:basedOn w:val="a5"/>
    <w:pPr>
      <w:numPr>
        <w:numId w:val="290"/>
      </w:numPr>
    </w:pPr>
  </w:style>
  <w:style w:type="numbering" w:customStyle="1" w:styleId="WWNum291">
    <w:name w:val="WWNum291"/>
    <w:basedOn w:val="a5"/>
    <w:pPr>
      <w:numPr>
        <w:numId w:val="291"/>
      </w:numPr>
    </w:pPr>
  </w:style>
  <w:style w:type="numbering" w:customStyle="1" w:styleId="WWNum292">
    <w:name w:val="WWNum292"/>
    <w:basedOn w:val="a5"/>
    <w:pPr>
      <w:numPr>
        <w:numId w:val="292"/>
      </w:numPr>
    </w:pPr>
  </w:style>
  <w:style w:type="numbering" w:customStyle="1" w:styleId="WWNum293">
    <w:name w:val="WWNum293"/>
    <w:basedOn w:val="a5"/>
    <w:pPr>
      <w:numPr>
        <w:numId w:val="293"/>
      </w:numPr>
    </w:pPr>
  </w:style>
  <w:style w:type="numbering" w:customStyle="1" w:styleId="WWNum294">
    <w:name w:val="WWNum294"/>
    <w:basedOn w:val="a5"/>
    <w:pPr>
      <w:numPr>
        <w:numId w:val="294"/>
      </w:numPr>
    </w:pPr>
  </w:style>
  <w:style w:type="numbering" w:customStyle="1" w:styleId="WWNum295">
    <w:name w:val="WWNum295"/>
    <w:basedOn w:val="a5"/>
    <w:pPr>
      <w:numPr>
        <w:numId w:val="295"/>
      </w:numPr>
    </w:pPr>
  </w:style>
  <w:style w:type="numbering" w:customStyle="1" w:styleId="WWNum296">
    <w:name w:val="WWNum296"/>
    <w:basedOn w:val="a5"/>
    <w:pPr>
      <w:numPr>
        <w:numId w:val="296"/>
      </w:numPr>
    </w:pPr>
  </w:style>
  <w:style w:type="numbering" w:customStyle="1" w:styleId="WWNum297">
    <w:name w:val="WWNum297"/>
    <w:basedOn w:val="a5"/>
    <w:pPr>
      <w:numPr>
        <w:numId w:val="297"/>
      </w:numPr>
    </w:pPr>
  </w:style>
  <w:style w:type="numbering" w:customStyle="1" w:styleId="WWNum298">
    <w:name w:val="WWNum298"/>
    <w:basedOn w:val="a5"/>
    <w:pPr>
      <w:numPr>
        <w:numId w:val="298"/>
      </w:numPr>
    </w:pPr>
  </w:style>
  <w:style w:type="numbering" w:customStyle="1" w:styleId="WWNum299">
    <w:name w:val="WWNum299"/>
    <w:basedOn w:val="a5"/>
    <w:pPr>
      <w:numPr>
        <w:numId w:val="299"/>
      </w:numPr>
    </w:pPr>
  </w:style>
  <w:style w:type="numbering" w:customStyle="1" w:styleId="WWNum300">
    <w:name w:val="WWNum300"/>
    <w:basedOn w:val="a5"/>
    <w:pPr>
      <w:numPr>
        <w:numId w:val="300"/>
      </w:numPr>
    </w:pPr>
  </w:style>
  <w:style w:type="numbering" w:customStyle="1" w:styleId="WWNum301">
    <w:name w:val="WWNum301"/>
    <w:basedOn w:val="a5"/>
    <w:pPr>
      <w:numPr>
        <w:numId w:val="301"/>
      </w:numPr>
    </w:pPr>
  </w:style>
  <w:style w:type="numbering" w:customStyle="1" w:styleId="WWNum302">
    <w:name w:val="WWNum302"/>
    <w:basedOn w:val="a5"/>
    <w:pPr>
      <w:numPr>
        <w:numId w:val="302"/>
      </w:numPr>
    </w:pPr>
  </w:style>
  <w:style w:type="numbering" w:customStyle="1" w:styleId="WWNum303">
    <w:name w:val="WWNum303"/>
    <w:basedOn w:val="a5"/>
    <w:pPr>
      <w:numPr>
        <w:numId w:val="303"/>
      </w:numPr>
    </w:pPr>
  </w:style>
  <w:style w:type="numbering" w:customStyle="1" w:styleId="WWNum304">
    <w:name w:val="WWNum304"/>
    <w:basedOn w:val="a5"/>
    <w:pPr>
      <w:numPr>
        <w:numId w:val="304"/>
      </w:numPr>
    </w:pPr>
  </w:style>
  <w:style w:type="numbering" w:customStyle="1" w:styleId="WWNum305">
    <w:name w:val="WWNum305"/>
    <w:basedOn w:val="a5"/>
    <w:pPr>
      <w:numPr>
        <w:numId w:val="305"/>
      </w:numPr>
    </w:pPr>
  </w:style>
  <w:style w:type="numbering" w:customStyle="1" w:styleId="WWNum306">
    <w:name w:val="WWNum306"/>
    <w:basedOn w:val="a5"/>
    <w:pPr>
      <w:numPr>
        <w:numId w:val="306"/>
      </w:numPr>
    </w:pPr>
  </w:style>
  <w:style w:type="numbering" w:customStyle="1" w:styleId="WWNum307">
    <w:name w:val="WWNum307"/>
    <w:basedOn w:val="a5"/>
    <w:pPr>
      <w:numPr>
        <w:numId w:val="307"/>
      </w:numPr>
    </w:pPr>
  </w:style>
  <w:style w:type="numbering" w:customStyle="1" w:styleId="WWNum308">
    <w:name w:val="WWNum308"/>
    <w:basedOn w:val="a5"/>
    <w:pPr>
      <w:numPr>
        <w:numId w:val="308"/>
      </w:numPr>
    </w:pPr>
  </w:style>
  <w:style w:type="numbering" w:customStyle="1" w:styleId="WWNum309">
    <w:name w:val="WWNum309"/>
    <w:basedOn w:val="a5"/>
    <w:pPr>
      <w:numPr>
        <w:numId w:val="309"/>
      </w:numPr>
    </w:pPr>
  </w:style>
  <w:style w:type="numbering" w:customStyle="1" w:styleId="WWNum310">
    <w:name w:val="WWNum310"/>
    <w:basedOn w:val="a5"/>
    <w:pPr>
      <w:numPr>
        <w:numId w:val="310"/>
      </w:numPr>
    </w:pPr>
  </w:style>
  <w:style w:type="numbering" w:customStyle="1" w:styleId="WWNum311">
    <w:name w:val="WWNum311"/>
    <w:basedOn w:val="a5"/>
    <w:pPr>
      <w:numPr>
        <w:numId w:val="311"/>
      </w:numPr>
    </w:pPr>
  </w:style>
  <w:style w:type="numbering" w:customStyle="1" w:styleId="WWNum312">
    <w:name w:val="WWNum312"/>
    <w:basedOn w:val="a5"/>
    <w:pPr>
      <w:numPr>
        <w:numId w:val="312"/>
      </w:numPr>
    </w:pPr>
  </w:style>
  <w:style w:type="numbering" w:customStyle="1" w:styleId="WWNum313">
    <w:name w:val="WWNum313"/>
    <w:basedOn w:val="a5"/>
    <w:pPr>
      <w:numPr>
        <w:numId w:val="313"/>
      </w:numPr>
    </w:pPr>
  </w:style>
  <w:style w:type="numbering" w:customStyle="1" w:styleId="WWNum314">
    <w:name w:val="WWNum314"/>
    <w:basedOn w:val="a5"/>
    <w:pPr>
      <w:numPr>
        <w:numId w:val="314"/>
      </w:numPr>
    </w:pPr>
  </w:style>
  <w:style w:type="numbering" w:customStyle="1" w:styleId="WWNum315">
    <w:name w:val="WWNum315"/>
    <w:basedOn w:val="a5"/>
    <w:pPr>
      <w:numPr>
        <w:numId w:val="315"/>
      </w:numPr>
    </w:pPr>
  </w:style>
  <w:style w:type="numbering" w:customStyle="1" w:styleId="WWNum316">
    <w:name w:val="WWNum316"/>
    <w:basedOn w:val="a5"/>
    <w:pPr>
      <w:numPr>
        <w:numId w:val="316"/>
      </w:numPr>
    </w:pPr>
  </w:style>
  <w:style w:type="numbering" w:customStyle="1" w:styleId="WWNum317">
    <w:name w:val="WWNum317"/>
    <w:basedOn w:val="a5"/>
    <w:pPr>
      <w:numPr>
        <w:numId w:val="317"/>
      </w:numPr>
    </w:pPr>
  </w:style>
  <w:style w:type="numbering" w:customStyle="1" w:styleId="WWNum318">
    <w:name w:val="WWNum318"/>
    <w:basedOn w:val="a5"/>
    <w:pPr>
      <w:numPr>
        <w:numId w:val="318"/>
      </w:numPr>
    </w:pPr>
  </w:style>
  <w:style w:type="numbering" w:customStyle="1" w:styleId="WWNum319">
    <w:name w:val="WWNum319"/>
    <w:basedOn w:val="a5"/>
    <w:pPr>
      <w:numPr>
        <w:numId w:val="319"/>
      </w:numPr>
    </w:pPr>
  </w:style>
  <w:style w:type="numbering" w:customStyle="1" w:styleId="WWNum320">
    <w:name w:val="WWNum320"/>
    <w:basedOn w:val="a5"/>
    <w:pPr>
      <w:numPr>
        <w:numId w:val="320"/>
      </w:numPr>
    </w:pPr>
  </w:style>
  <w:style w:type="numbering" w:customStyle="1" w:styleId="WWNum321">
    <w:name w:val="WWNum321"/>
    <w:basedOn w:val="a5"/>
    <w:pPr>
      <w:numPr>
        <w:numId w:val="321"/>
      </w:numPr>
    </w:pPr>
  </w:style>
  <w:style w:type="numbering" w:customStyle="1" w:styleId="WWNum322">
    <w:name w:val="WWNum322"/>
    <w:basedOn w:val="a5"/>
    <w:pPr>
      <w:numPr>
        <w:numId w:val="322"/>
      </w:numPr>
    </w:pPr>
  </w:style>
  <w:style w:type="numbering" w:customStyle="1" w:styleId="WWNum323">
    <w:name w:val="WWNum323"/>
    <w:basedOn w:val="a5"/>
    <w:pPr>
      <w:numPr>
        <w:numId w:val="323"/>
      </w:numPr>
    </w:pPr>
  </w:style>
  <w:style w:type="numbering" w:customStyle="1" w:styleId="WWNum324">
    <w:name w:val="WWNum324"/>
    <w:basedOn w:val="a5"/>
    <w:pPr>
      <w:numPr>
        <w:numId w:val="324"/>
      </w:numPr>
    </w:pPr>
  </w:style>
  <w:style w:type="numbering" w:customStyle="1" w:styleId="WWNum325">
    <w:name w:val="WWNum325"/>
    <w:basedOn w:val="a5"/>
    <w:pPr>
      <w:numPr>
        <w:numId w:val="325"/>
      </w:numPr>
    </w:pPr>
  </w:style>
  <w:style w:type="numbering" w:customStyle="1" w:styleId="WWNum326">
    <w:name w:val="WWNum326"/>
    <w:basedOn w:val="a5"/>
    <w:pPr>
      <w:numPr>
        <w:numId w:val="326"/>
      </w:numPr>
    </w:pPr>
  </w:style>
  <w:style w:type="numbering" w:customStyle="1" w:styleId="WWNum327">
    <w:name w:val="WWNum327"/>
    <w:basedOn w:val="a5"/>
    <w:pPr>
      <w:numPr>
        <w:numId w:val="327"/>
      </w:numPr>
    </w:pPr>
  </w:style>
  <w:style w:type="numbering" w:customStyle="1" w:styleId="WWNum328">
    <w:name w:val="WWNum328"/>
    <w:basedOn w:val="a5"/>
    <w:pPr>
      <w:numPr>
        <w:numId w:val="328"/>
      </w:numPr>
    </w:pPr>
  </w:style>
  <w:style w:type="numbering" w:customStyle="1" w:styleId="WWNum329">
    <w:name w:val="WWNum329"/>
    <w:basedOn w:val="a5"/>
    <w:pPr>
      <w:numPr>
        <w:numId w:val="329"/>
      </w:numPr>
    </w:pPr>
  </w:style>
  <w:style w:type="numbering" w:customStyle="1" w:styleId="WWNum330">
    <w:name w:val="WWNum330"/>
    <w:basedOn w:val="a5"/>
    <w:pPr>
      <w:numPr>
        <w:numId w:val="330"/>
      </w:numPr>
    </w:pPr>
  </w:style>
  <w:style w:type="numbering" w:customStyle="1" w:styleId="WWNum331">
    <w:name w:val="WWNum331"/>
    <w:basedOn w:val="a5"/>
    <w:pPr>
      <w:numPr>
        <w:numId w:val="331"/>
      </w:numPr>
    </w:pPr>
  </w:style>
  <w:style w:type="numbering" w:customStyle="1" w:styleId="WWNum332">
    <w:name w:val="WWNum332"/>
    <w:basedOn w:val="a5"/>
    <w:pPr>
      <w:numPr>
        <w:numId w:val="332"/>
      </w:numPr>
    </w:pPr>
  </w:style>
  <w:style w:type="numbering" w:customStyle="1" w:styleId="WWNum333">
    <w:name w:val="WWNum333"/>
    <w:basedOn w:val="a5"/>
    <w:pPr>
      <w:numPr>
        <w:numId w:val="333"/>
      </w:numPr>
    </w:pPr>
  </w:style>
  <w:style w:type="numbering" w:customStyle="1" w:styleId="WWNum334">
    <w:name w:val="WWNum334"/>
    <w:basedOn w:val="a5"/>
    <w:pPr>
      <w:numPr>
        <w:numId w:val="334"/>
      </w:numPr>
    </w:pPr>
  </w:style>
  <w:style w:type="numbering" w:customStyle="1" w:styleId="WWNum335">
    <w:name w:val="WWNum335"/>
    <w:basedOn w:val="a5"/>
    <w:pPr>
      <w:numPr>
        <w:numId w:val="335"/>
      </w:numPr>
    </w:pPr>
  </w:style>
  <w:style w:type="numbering" w:customStyle="1" w:styleId="WWNum336">
    <w:name w:val="WWNum336"/>
    <w:basedOn w:val="a5"/>
    <w:pPr>
      <w:numPr>
        <w:numId w:val="336"/>
      </w:numPr>
    </w:pPr>
  </w:style>
  <w:style w:type="numbering" w:customStyle="1" w:styleId="WWNum337">
    <w:name w:val="WWNum337"/>
    <w:basedOn w:val="a5"/>
    <w:pPr>
      <w:numPr>
        <w:numId w:val="337"/>
      </w:numPr>
    </w:pPr>
  </w:style>
  <w:style w:type="numbering" w:customStyle="1" w:styleId="WWNum338">
    <w:name w:val="WWNum338"/>
    <w:basedOn w:val="a5"/>
    <w:pPr>
      <w:numPr>
        <w:numId w:val="338"/>
      </w:numPr>
    </w:pPr>
  </w:style>
  <w:style w:type="numbering" w:customStyle="1" w:styleId="WWNum339">
    <w:name w:val="WWNum339"/>
    <w:basedOn w:val="a5"/>
    <w:pPr>
      <w:numPr>
        <w:numId w:val="339"/>
      </w:numPr>
    </w:pPr>
  </w:style>
  <w:style w:type="numbering" w:customStyle="1" w:styleId="WWNum340">
    <w:name w:val="WWNum340"/>
    <w:basedOn w:val="a5"/>
    <w:pPr>
      <w:numPr>
        <w:numId w:val="340"/>
      </w:numPr>
    </w:pPr>
  </w:style>
  <w:style w:type="numbering" w:customStyle="1" w:styleId="WWNum341">
    <w:name w:val="WWNum341"/>
    <w:basedOn w:val="a5"/>
    <w:pPr>
      <w:numPr>
        <w:numId w:val="341"/>
      </w:numPr>
    </w:pPr>
  </w:style>
  <w:style w:type="numbering" w:customStyle="1" w:styleId="WWNum342">
    <w:name w:val="WWNum342"/>
    <w:basedOn w:val="a5"/>
    <w:pPr>
      <w:numPr>
        <w:numId w:val="342"/>
      </w:numPr>
    </w:pPr>
  </w:style>
  <w:style w:type="numbering" w:customStyle="1" w:styleId="WWNum343">
    <w:name w:val="WWNum343"/>
    <w:basedOn w:val="a5"/>
    <w:pPr>
      <w:numPr>
        <w:numId w:val="343"/>
      </w:numPr>
    </w:pPr>
  </w:style>
  <w:style w:type="numbering" w:customStyle="1" w:styleId="WWNum344">
    <w:name w:val="WWNum344"/>
    <w:basedOn w:val="a5"/>
    <w:pPr>
      <w:numPr>
        <w:numId w:val="344"/>
      </w:numPr>
    </w:pPr>
  </w:style>
  <w:style w:type="numbering" w:customStyle="1" w:styleId="WWNum345">
    <w:name w:val="WWNum345"/>
    <w:basedOn w:val="a5"/>
    <w:pPr>
      <w:numPr>
        <w:numId w:val="345"/>
      </w:numPr>
    </w:pPr>
  </w:style>
  <w:style w:type="numbering" w:customStyle="1" w:styleId="WWNum346">
    <w:name w:val="WWNum346"/>
    <w:basedOn w:val="a5"/>
    <w:pPr>
      <w:numPr>
        <w:numId w:val="346"/>
      </w:numPr>
    </w:pPr>
  </w:style>
  <w:style w:type="numbering" w:customStyle="1" w:styleId="WWNum347">
    <w:name w:val="WWNum347"/>
    <w:basedOn w:val="a5"/>
    <w:pPr>
      <w:numPr>
        <w:numId w:val="347"/>
      </w:numPr>
    </w:pPr>
  </w:style>
  <w:style w:type="numbering" w:customStyle="1" w:styleId="WWNum348">
    <w:name w:val="WWNum348"/>
    <w:basedOn w:val="a5"/>
    <w:pPr>
      <w:numPr>
        <w:numId w:val="348"/>
      </w:numPr>
    </w:pPr>
  </w:style>
  <w:style w:type="numbering" w:customStyle="1" w:styleId="WWNum349">
    <w:name w:val="WWNum349"/>
    <w:basedOn w:val="a5"/>
    <w:pPr>
      <w:numPr>
        <w:numId w:val="349"/>
      </w:numPr>
    </w:pPr>
  </w:style>
  <w:style w:type="numbering" w:customStyle="1" w:styleId="WWNum350">
    <w:name w:val="WWNum350"/>
    <w:basedOn w:val="a5"/>
    <w:pPr>
      <w:numPr>
        <w:numId w:val="350"/>
      </w:numPr>
    </w:pPr>
  </w:style>
  <w:style w:type="numbering" w:customStyle="1" w:styleId="WWNum351">
    <w:name w:val="WWNum351"/>
    <w:basedOn w:val="a5"/>
    <w:pPr>
      <w:numPr>
        <w:numId w:val="351"/>
      </w:numPr>
    </w:pPr>
  </w:style>
  <w:style w:type="numbering" w:customStyle="1" w:styleId="WWNum352">
    <w:name w:val="WWNum352"/>
    <w:basedOn w:val="a5"/>
    <w:pPr>
      <w:numPr>
        <w:numId w:val="352"/>
      </w:numPr>
    </w:pPr>
  </w:style>
  <w:style w:type="numbering" w:customStyle="1" w:styleId="WWNum353">
    <w:name w:val="WWNum353"/>
    <w:basedOn w:val="a5"/>
    <w:pPr>
      <w:numPr>
        <w:numId w:val="353"/>
      </w:numPr>
    </w:pPr>
  </w:style>
  <w:style w:type="numbering" w:customStyle="1" w:styleId="WWNum354">
    <w:name w:val="WWNum354"/>
    <w:basedOn w:val="a5"/>
    <w:pPr>
      <w:numPr>
        <w:numId w:val="354"/>
      </w:numPr>
    </w:pPr>
  </w:style>
  <w:style w:type="numbering" w:customStyle="1" w:styleId="WWNum355">
    <w:name w:val="WWNum355"/>
    <w:basedOn w:val="a5"/>
    <w:pPr>
      <w:numPr>
        <w:numId w:val="355"/>
      </w:numPr>
    </w:pPr>
  </w:style>
  <w:style w:type="numbering" w:customStyle="1" w:styleId="WWNum356">
    <w:name w:val="WWNum356"/>
    <w:basedOn w:val="a5"/>
    <w:pPr>
      <w:numPr>
        <w:numId w:val="356"/>
      </w:numPr>
    </w:pPr>
  </w:style>
  <w:style w:type="numbering" w:customStyle="1" w:styleId="WWNum357">
    <w:name w:val="WWNum357"/>
    <w:basedOn w:val="a5"/>
    <w:pPr>
      <w:numPr>
        <w:numId w:val="357"/>
      </w:numPr>
    </w:pPr>
  </w:style>
  <w:style w:type="numbering" w:customStyle="1" w:styleId="WWNum358">
    <w:name w:val="WWNum358"/>
    <w:basedOn w:val="a5"/>
    <w:pPr>
      <w:numPr>
        <w:numId w:val="358"/>
      </w:numPr>
    </w:pPr>
  </w:style>
  <w:style w:type="numbering" w:customStyle="1" w:styleId="WWNum359">
    <w:name w:val="WWNum359"/>
    <w:basedOn w:val="a5"/>
    <w:pPr>
      <w:numPr>
        <w:numId w:val="359"/>
      </w:numPr>
    </w:pPr>
  </w:style>
  <w:style w:type="numbering" w:customStyle="1" w:styleId="WWNum360">
    <w:name w:val="WWNum360"/>
    <w:basedOn w:val="a5"/>
    <w:pPr>
      <w:numPr>
        <w:numId w:val="360"/>
      </w:numPr>
    </w:pPr>
  </w:style>
  <w:style w:type="numbering" w:customStyle="1" w:styleId="WWNum361">
    <w:name w:val="WWNum361"/>
    <w:basedOn w:val="a5"/>
    <w:pPr>
      <w:numPr>
        <w:numId w:val="361"/>
      </w:numPr>
    </w:pPr>
  </w:style>
  <w:style w:type="numbering" w:customStyle="1" w:styleId="WWNum362">
    <w:name w:val="WWNum362"/>
    <w:basedOn w:val="a5"/>
    <w:pPr>
      <w:numPr>
        <w:numId w:val="362"/>
      </w:numPr>
    </w:pPr>
  </w:style>
  <w:style w:type="numbering" w:customStyle="1" w:styleId="WWNum363">
    <w:name w:val="WWNum363"/>
    <w:basedOn w:val="a5"/>
    <w:pPr>
      <w:numPr>
        <w:numId w:val="363"/>
      </w:numPr>
    </w:pPr>
  </w:style>
  <w:style w:type="numbering" w:customStyle="1" w:styleId="WWNum364">
    <w:name w:val="WWNum364"/>
    <w:basedOn w:val="a5"/>
    <w:pPr>
      <w:numPr>
        <w:numId w:val="364"/>
      </w:numPr>
    </w:pPr>
  </w:style>
  <w:style w:type="numbering" w:customStyle="1" w:styleId="WWNum365">
    <w:name w:val="WWNum365"/>
    <w:basedOn w:val="a5"/>
    <w:pPr>
      <w:numPr>
        <w:numId w:val="365"/>
      </w:numPr>
    </w:pPr>
  </w:style>
  <w:style w:type="numbering" w:customStyle="1" w:styleId="WWNum366">
    <w:name w:val="WWNum366"/>
    <w:basedOn w:val="a5"/>
    <w:pPr>
      <w:numPr>
        <w:numId w:val="366"/>
      </w:numPr>
    </w:pPr>
  </w:style>
  <w:style w:type="numbering" w:customStyle="1" w:styleId="WWNum367">
    <w:name w:val="WWNum367"/>
    <w:basedOn w:val="a5"/>
    <w:pPr>
      <w:numPr>
        <w:numId w:val="367"/>
      </w:numPr>
    </w:pPr>
  </w:style>
  <w:style w:type="numbering" w:customStyle="1" w:styleId="WWNum368">
    <w:name w:val="WWNum368"/>
    <w:basedOn w:val="a5"/>
    <w:pPr>
      <w:numPr>
        <w:numId w:val="368"/>
      </w:numPr>
    </w:pPr>
  </w:style>
  <w:style w:type="numbering" w:customStyle="1" w:styleId="WWNum369">
    <w:name w:val="WWNum369"/>
    <w:basedOn w:val="a5"/>
    <w:pPr>
      <w:numPr>
        <w:numId w:val="369"/>
      </w:numPr>
    </w:pPr>
  </w:style>
  <w:style w:type="numbering" w:customStyle="1" w:styleId="WWNum370">
    <w:name w:val="WWNum370"/>
    <w:basedOn w:val="a5"/>
    <w:pPr>
      <w:numPr>
        <w:numId w:val="370"/>
      </w:numPr>
    </w:pPr>
  </w:style>
  <w:style w:type="numbering" w:customStyle="1" w:styleId="WWNum371">
    <w:name w:val="WWNum371"/>
    <w:basedOn w:val="a5"/>
    <w:pPr>
      <w:numPr>
        <w:numId w:val="371"/>
      </w:numPr>
    </w:pPr>
  </w:style>
  <w:style w:type="numbering" w:customStyle="1" w:styleId="WWNum372">
    <w:name w:val="WWNum372"/>
    <w:basedOn w:val="a5"/>
    <w:pPr>
      <w:numPr>
        <w:numId w:val="372"/>
      </w:numPr>
    </w:pPr>
  </w:style>
  <w:style w:type="numbering" w:customStyle="1" w:styleId="WWNum373">
    <w:name w:val="WWNum373"/>
    <w:basedOn w:val="a5"/>
    <w:pPr>
      <w:numPr>
        <w:numId w:val="373"/>
      </w:numPr>
    </w:pPr>
  </w:style>
  <w:style w:type="numbering" w:customStyle="1" w:styleId="WWNum374">
    <w:name w:val="WWNum374"/>
    <w:basedOn w:val="a5"/>
    <w:pPr>
      <w:numPr>
        <w:numId w:val="374"/>
      </w:numPr>
    </w:pPr>
  </w:style>
  <w:style w:type="numbering" w:customStyle="1" w:styleId="WWNum375">
    <w:name w:val="WWNum375"/>
    <w:basedOn w:val="a5"/>
    <w:pPr>
      <w:numPr>
        <w:numId w:val="375"/>
      </w:numPr>
    </w:pPr>
  </w:style>
  <w:style w:type="numbering" w:customStyle="1" w:styleId="WWNum376">
    <w:name w:val="WWNum376"/>
    <w:basedOn w:val="a5"/>
    <w:pPr>
      <w:numPr>
        <w:numId w:val="376"/>
      </w:numPr>
    </w:pPr>
  </w:style>
  <w:style w:type="numbering" w:customStyle="1" w:styleId="WWNum377">
    <w:name w:val="WWNum377"/>
    <w:basedOn w:val="a5"/>
    <w:pPr>
      <w:numPr>
        <w:numId w:val="377"/>
      </w:numPr>
    </w:pPr>
  </w:style>
  <w:style w:type="numbering" w:customStyle="1" w:styleId="WWNum378">
    <w:name w:val="WWNum378"/>
    <w:basedOn w:val="a5"/>
    <w:pPr>
      <w:numPr>
        <w:numId w:val="378"/>
      </w:numPr>
    </w:pPr>
  </w:style>
  <w:style w:type="numbering" w:customStyle="1" w:styleId="WWNum379">
    <w:name w:val="WWNum379"/>
    <w:basedOn w:val="a5"/>
    <w:pPr>
      <w:numPr>
        <w:numId w:val="379"/>
      </w:numPr>
    </w:pPr>
  </w:style>
  <w:style w:type="numbering" w:customStyle="1" w:styleId="WWNum380">
    <w:name w:val="WWNum380"/>
    <w:basedOn w:val="a5"/>
    <w:pPr>
      <w:numPr>
        <w:numId w:val="380"/>
      </w:numPr>
    </w:pPr>
  </w:style>
  <w:style w:type="numbering" w:customStyle="1" w:styleId="WWNum381">
    <w:name w:val="WWNum381"/>
    <w:basedOn w:val="a5"/>
    <w:pPr>
      <w:numPr>
        <w:numId w:val="381"/>
      </w:numPr>
    </w:pPr>
  </w:style>
  <w:style w:type="numbering" w:customStyle="1" w:styleId="WWNum382">
    <w:name w:val="WWNum382"/>
    <w:basedOn w:val="a5"/>
    <w:pPr>
      <w:numPr>
        <w:numId w:val="382"/>
      </w:numPr>
    </w:pPr>
  </w:style>
  <w:style w:type="numbering" w:customStyle="1" w:styleId="WWNum383">
    <w:name w:val="WWNum383"/>
    <w:basedOn w:val="a5"/>
    <w:pPr>
      <w:numPr>
        <w:numId w:val="383"/>
      </w:numPr>
    </w:pPr>
  </w:style>
  <w:style w:type="numbering" w:customStyle="1" w:styleId="WWNum384">
    <w:name w:val="WWNum384"/>
    <w:basedOn w:val="a5"/>
    <w:pPr>
      <w:numPr>
        <w:numId w:val="384"/>
      </w:numPr>
    </w:pPr>
  </w:style>
  <w:style w:type="numbering" w:customStyle="1" w:styleId="WWNum385">
    <w:name w:val="WWNum385"/>
    <w:basedOn w:val="a5"/>
    <w:pPr>
      <w:numPr>
        <w:numId w:val="385"/>
      </w:numPr>
    </w:pPr>
  </w:style>
  <w:style w:type="numbering" w:customStyle="1" w:styleId="WWNum386">
    <w:name w:val="WWNum386"/>
    <w:basedOn w:val="a5"/>
    <w:pPr>
      <w:numPr>
        <w:numId w:val="386"/>
      </w:numPr>
    </w:pPr>
  </w:style>
  <w:style w:type="numbering" w:customStyle="1" w:styleId="WWNum387">
    <w:name w:val="WWNum387"/>
    <w:basedOn w:val="a5"/>
    <w:pPr>
      <w:numPr>
        <w:numId w:val="387"/>
      </w:numPr>
    </w:pPr>
  </w:style>
  <w:style w:type="numbering" w:customStyle="1" w:styleId="WWNum388">
    <w:name w:val="WWNum388"/>
    <w:basedOn w:val="a5"/>
    <w:pPr>
      <w:numPr>
        <w:numId w:val="388"/>
      </w:numPr>
    </w:pPr>
  </w:style>
  <w:style w:type="numbering" w:customStyle="1" w:styleId="WWNum389">
    <w:name w:val="WWNum389"/>
    <w:basedOn w:val="a5"/>
    <w:pPr>
      <w:numPr>
        <w:numId w:val="389"/>
      </w:numPr>
    </w:pPr>
  </w:style>
  <w:style w:type="numbering" w:customStyle="1" w:styleId="WWNum390">
    <w:name w:val="WWNum390"/>
    <w:basedOn w:val="a5"/>
    <w:pPr>
      <w:numPr>
        <w:numId w:val="390"/>
      </w:numPr>
    </w:pPr>
  </w:style>
  <w:style w:type="numbering" w:customStyle="1" w:styleId="WWNum391">
    <w:name w:val="WWNum391"/>
    <w:basedOn w:val="a5"/>
    <w:pPr>
      <w:numPr>
        <w:numId w:val="391"/>
      </w:numPr>
    </w:pPr>
  </w:style>
  <w:style w:type="numbering" w:customStyle="1" w:styleId="WWNum392">
    <w:name w:val="WWNum392"/>
    <w:basedOn w:val="a5"/>
    <w:pPr>
      <w:numPr>
        <w:numId w:val="392"/>
      </w:numPr>
    </w:pPr>
  </w:style>
  <w:style w:type="numbering" w:customStyle="1" w:styleId="WWNum393">
    <w:name w:val="WWNum393"/>
    <w:basedOn w:val="a5"/>
    <w:pPr>
      <w:numPr>
        <w:numId w:val="393"/>
      </w:numPr>
    </w:pPr>
  </w:style>
  <w:style w:type="numbering" w:customStyle="1" w:styleId="WWNum394">
    <w:name w:val="WWNum394"/>
    <w:basedOn w:val="a5"/>
    <w:pPr>
      <w:numPr>
        <w:numId w:val="394"/>
      </w:numPr>
    </w:pPr>
  </w:style>
  <w:style w:type="numbering" w:customStyle="1" w:styleId="WWNum395">
    <w:name w:val="WWNum395"/>
    <w:basedOn w:val="a5"/>
    <w:pPr>
      <w:numPr>
        <w:numId w:val="395"/>
      </w:numPr>
    </w:pPr>
  </w:style>
  <w:style w:type="numbering" w:customStyle="1" w:styleId="WWNum396">
    <w:name w:val="WWNum396"/>
    <w:basedOn w:val="a5"/>
    <w:pPr>
      <w:numPr>
        <w:numId w:val="396"/>
      </w:numPr>
    </w:pPr>
  </w:style>
  <w:style w:type="numbering" w:customStyle="1" w:styleId="WWNum397">
    <w:name w:val="WWNum397"/>
    <w:basedOn w:val="a5"/>
    <w:pPr>
      <w:numPr>
        <w:numId w:val="397"/>
      </w:numPr>
    </w:pPr>
  </w:style>
  <w:style w:type="numbering" w:customStyle="1" w:styleId="WWNum398">
    <w:name w:val="WWNum398"/>
    <w:basedOn w:val="a5"/>
    <w:pPr>
      <w:numPr>
        <w:numId w:val="398"/>
      </w:numPr>
    </w:pPr>
  </w:style>
  <w:style w:type="numbering" w:customStyle="1" w:styleId="WWNum399">
    <w:name w:val="WWNum399"/>
    <w:basedOn w:val="a5"/>
    <w:pPr>
      <w:numPr>
        <w:numId w:val="399"/>
      </w:numPr>
    </w:pPr>
  </w:style>
  <w:style w:type="numbering" w:customStyle="1" w:styleId="WWNum400">
    <w:name w:val="WWNum400"/>
    <w:basedOn w:val="a5"/>
    <w:pPr>
      <w:numPr>
        <w:numId w:val="400"/>
      </w:numPr>
    </w:pPr>
  </w:style>
  <w:style w:type="numbering" w:customStyle="1" w:styleId="WWNum401">
    <w:name w:val="WWNum401"/>
    <w:basedOn w:val="a5"/>
    <w:pPr>
      <w:numPr>
        <w:numId w:val="401"/>
      </w:numPr>
    </w:pPr>
  </w:style>
  <w:style w:type="numbering" w:customStyle="1" w:styleId="WWNum402">
    <w:name w:val="WWNum402"/>
    <w:basedOn w:val="a5"/>
    <w:pPr>
      <w:numPr>
        <w:numId w:val="402"/>
      </w:numPr>
    </w:pPr>
  </w:style>
  <w:style w:type="numbering" w:customStyle="1" w:styleId="WWNum403">
    <w:name w:val="WWNum403"/>
    <w:basedOn w:val="a5"/>
    <w:pPr>
      <w:numPr>
        <w:numId w:val="403"/>
      </w:numPr>
    </w:pPr>
  </w:style>
  <w:style w:type="numbering" w:customStyle="1" w:styleId="WWNum404">
    <w:name w:val="WWNum404"/>
    <w:basedOn w:val="a5"/>
    <w:pPr>
      <w:numPr>
        <w:numId w:val="404"/>
      </w:numPr>
    </w:pPr>
  </w:style>
  <w:style w:type="numbering" w:customStyle="1" w:styleId="WWNum405">
    <w:name w:val="WWNum405"/>
    <w:basedOn w:val="a5"/>
    <w:pPr>
      <w:numPr>
        <w:numId w:val="405"/>
      </w:numPr>
    </w:pPr>
  </w:style>
  <w:style w:type="numbering" w:customStyle="1" w:styleId="WWNum406">
    <w:name w:val="WWNum406"/>
    <w:basedOn w:val="a5"/>
    <w:pPr>
      <w:numPr>
        <w:numId w:val="406"/>
      </w:numPr>
    </w:pPr>
  </w:style>
  <w:style w:type="numbering" w:customStyle="1" w:styleId="WWNum407">
    <w:name w:val="WWNum407"/>
    <w:basedOn w:val="a5"/>
    <w:pPr>
      <w:numPr>
        <w:numId w:val="407"/>
      </w:numPr>
    </w:pPr>
  </w:style>
  <w:style w:type="numbering" w:customStyle="1" w:styleId="WWNum408">
    <w:name w:val="WWNum408"/>
    <w:basedOn w:val="a5"/>
    <w:pPr>
      <w:numPr>
        <w:numId w:val="408"/>
      </w:numPr>
    </w:pPr>
  </w:style>
  <w:style w:type="numbering" w:customStyle="1" w:styleId="WWNum409">
    <w:name w:val="WWNum409"/>
    <w:basedOn w:val="a5"/>
    <w:pPr>
      <w:numPr>
        <w:numId w:val="409"/>
      </w:numPr>
    </w:pPr>
  </w:style>
  <w:style w:type="numbering" w:customStyle="1" w:styleId="WWNum410">
    <w:name w:val="WWNum410"/>
    <w:basedOn w:val="a5"/>
    <w:pPr>
      <w:numPr>
        <w:numId w:val="410"/>
      </w:numPr>
    </w:pPr>
  </w:style>
  <w:style w:type="numbering" w:customStyle="1" w:styleId="WWNum411">
    <w:name w:val="WWNum411"/>
    <w:basedOn w:val="a5"/>
    <w:pPr>
      <w:numPr>
        <w:numId w:val="411"/>
      </w:numPr>
    </w:pPr>
  </w:style>
  <w:style w:type="numbering" w:customStyle="1" w:styleId="WWNum412">
    <w:name w:val="WWNum412"/>
    <w:basedOn w:val="a5"/>
    <w:pPr>
      <w:numPr>
        <w:numId w:val="412"/>
      </w:numPr>
    </w:pPr>
  </w:style>
  <w:style w:type="numbering" w:customStyle="1" w:styleId="WWNum413">
    <w:name w:val="WWNum413"/>
    <w:basedOn w:val="a5"/>
    <w:pPr>
      <w:numPr>
        <w:numId w:val="413"/>
      </w:numPr>
    </w:pPr>
  </w:style>
  <w:style w:type="numbering" w:customStyle="1" w:styleId="WWNum414">
    <w:name w:val="WWNum414"/>
    <w:basedOn w:val="a5"/>
    <w:pPr>
      <w:numPr>
        <w:numId w:val="414"/>
      </w:numPr>
    </w:pPr>
  </w:style>
  <w:style w:type="numbering" w:customStyle="1" w:styleId="WWNum415">
    <w:name w:val="WWNum415"/>
    <w:basedOn w:val="a5"/>
    <w:pPr>
      <w:numPr>
        <w:numId w:val="415"/>
      </w:numPr>
    </w:pPr>
  </w:style>
  <w:style w:type="numbering" w:customStyle="1" w:styleId="WWNum416">
    <w:name w:val="WWNum416"/>
    <w:basedOn w:val="a5"/>
    <w:pPr>
      <w:numPr>
        <w:numId w:val="416"/>
      </w:numPr>
    </w:pPr>
  </w:style>
  <w:style w:type="numbering" w:customStyle="1" w:styleId="WWNum417">
    <w:name w:val="WWNum417"/>
    <w:basedOn w:val="a5"/>
    <w:pPr>
      <w:numPr>
        <w:numId w:val="417"/>
      </w:numPr>
    </w:pPr>
  </w:style>
  <w:style w:type="numbering" w:customStyle="1" w:styleId="WWNum418">
    <w:name w:val="WWNum418"/>
    <w:basedOn w:val="a5"/>
    <w:pPr>
      <w:numPr>
        <w:numId w:val="418"/>
      </w:numPr>
    </w:pPr>
  </w:style>
  <w:style w:type="numbering" w:customStyle="1" w:styleId="WWNum419">
    <w:name w:val="WWNum419"/>
    <w:basedOn w:val="a5"/>
    <w:pPr>
      <w:numPr>
        <w:numId w:val="419"/>
      </w:numPr>
    </w:pPr>
  </w:style>
  <w:style w:type="numbering" w:customStyle="1" w:styleId="WWNum420">
    <w:name w:val="WWNum420"/>
    <w:basedOn w:val="a5"/>
    <w:pPr>
      <w:numPr>
        <w:numId w:val="420"/>
      </w:numPr>
    </w:pPr>
  </w:style>
  <w:style w:type="numbering" w:customStyle="1" w:styleId="WWNum421">
    <w:name w:val="WWNum421"/>
    <w:basedOn w:val="a5"/>
    <w:pPr>
      <w:numPr>
        <w:numId w:val="421"/>
      </w:numPr>
    </w:pPr>
  </w:style>
  <w:style w:type="numbering" w:customStyle="1" w:styleId="WWNum422">
    <w:name w:val="WWNum422"/>
    <w:basedOn w:val="a5"/>
    <w:pPr>
      <w:numPr>
        <w:numId w:val="422"/>
      </w:numPr>
    </w:pPr>
  </w:style>
  <w:style w:type="numbering" w:customStyle="1" w:styleId="WWNum423">
    <w:name w:val="WWNum423"/>
    <w:basedOn w:val="a5"/>
    <w:pPr>
      <w:numPr>
        <w:numId w:val="423"/>
      </w:numPr>
    </w:pPr>
  </w:style>
  <w:style w:type="numbering" w:customStyle="1" w:styleId="WWNum424">
    <w:name w:val="WWNum424"/>
    <w:basedOn w:val="a5"/>
    <w:pPr>
      <w:numPr>
        <w:numId w:val="424"/>
      </w:numPr>
    </w:pPr>
  </w:style>
  <w:style w:type="numbering" w:customStyle="1" w:styleId="WWNum425">
    <w:name w:val="WWNum425"/>
    <w:basedOn w:val="a5"/>
    <w:pPr>
      <w:numPr>
        <w:numId w:val="425"/>
      </w:numPr>
    </w:pPr>
  </w:style>
  <w:style w:type="numbering" w:customStyle="1" w:styleId="WWNum426">
    <w:name w:val="WWNum426"/>
    <w:basedOn w:val="a5"/>
    <w:pPr>
      <w:numPr>
        <w:numId w:val="426"/>
      </w:numPr>
    </w:pPr>
  </w:style>
  <w:style w:type="numbering" w:customStyle="1" w:styleId="WWNum427">
    <w:name w:val="WWNum427"/>
    <w:basedOn w:val="a5"/>
    <w:pPr>
      <w:numPr>
        <w:numId w:val="427"/>
      </w:numPr>
    </w:pPr>
  </w:style>
  <w:style w:type="numbering" w:customStyle="1" w:styleId="WWNum428">
    <w:name w:val="WWNum428"/>
    <w:basedOn w:val="a5"/>
    <w:pPr>
      <w:numPr>
        <w:numId w:val="428"/>
      </w:numPr>
    </w:pPr>
  </w:style>
  <w:style w:type="numbering" w:customStyle="1" w:styleId="WWNum429">
    <w:name w:val="WWNum429"/>
    <w:basedOn w:val="a5"/>
    <w:pPr>
      <w:numPr>
        <w:numId w:val="429"/>
      </w:numPr>
    </w:pPr>
  </w:style>
  <w:style w:type="numbering" w:customStyle="1" w:styleId="WWNum430">
    <w:name w:val="WWNum430"/>
    <w:basedOn w:val="a5"/>
    <w:pPr>
      <w:numPr>
        <w:numId w:val="430"/>
      </w:numPr>
    </w:pPr>
  </w:style>
  <w:style w:type="numbering" w:customStyle="1" w:styleId="WWNum431">
    <w:name w:val="WWNum431"/>
    <w:basedOn w:val="a5"/>
    <w:pPr>
      <w:numPr>
        <w:numId w:val="431"/>
      </w:numPr>
    </w:pPr>
  </w:style>
  <w:style w:type="numbering" w:customStyle="1" w:styleId="WWNum432">
    <w:name w:val="WWNum432"/>
    <w:basedOn w:val="a5"/>
    <w:pPr>
      <w:numPr>
        <w:numId w:val="432"/>
      </w:numPr>
    </w:pPr>
  </w:style>
  <w:style w:type="numbering" w:customStyle="1" w:styleId="WWNum433">
    <w:name w:val="WWNum433"/>
    <w:basedOn w:val="a5"/>
    <w:pPr>
      <w:numPr>
        <w:numId w:val="433"/>
      </w:numPr>
    </w:pPr>
  </w:style>
  <w:style w:type="numbering" w:customStyle="1" w:styleId="WWNum434">
    <w:name w:val="WWNum434"/>
    <w:basedOn w:val="a5"/>
    <w:pPr>
      <w:numPr>
        <w:numId w:val="434"/>
      </w:numPr>
    </w:pPr>
  </w:style>
  <w:style w:type="numbering" w:customStyle="1" w:styleId="WWNum435">
    <w:name w:val="WWNum435"/>
    <w:basedOn w:val="a5"/>
    <w:pPr>
      <w:numPr>
        <w:numId w:val="435"/>
      </w:numPr>
    </w:pPr>
  </w:style>
  <w:style w:type="numbering" w:customStyle="1" w:styleId="WWNum436">
    <w:name w:val="WWNum436"/>
    <w:basedOn w:val="a5"/>
    <w:pPr>
      <w:numPr>
        <w:numId w:val="436"/>
      </w:numPr>
    </w:pPr>
  </w:style>
  <w:style w:type="numbering" w:customStyle="1" w:styleId="WWNum437">
    <w:name w:val="WWNum437"/>
    <w:basedOn w:val="a5"/>
    <w:pPr>
      <w:numPr>
        <w:numId w:val="437"/>
      </w:numPr>
    </w:pPr>
  </w:style>
  <w:style w:type="numbering" w:customStyle="1" w:styleId="WWNum438">
    <w:name w:val="WWNum438"/>
    <w:basedOn w:val="a5"/>
    <w:pPr>
      <w:numPr>
        <w:numId w:val="438"/>
      </w:numPr>
    </w:pPr>
  </w:style>
  <w:style w:type="numbering" w:customStyle="1" w:styleId="WWNum439">
    <w:name w:val="WWNum439"/>
    <w:basedOn w:val="a5"/>
    <w:pPr>
      <w:numPr>
        <w:numId w:val="439"/>
      </w:numPr>
    </w:pPr>
  </w:style>
  <w:style w:type="numbering" w:customStyle="1" w:styleId="WWNum440">
    <w:name w:val="WWNum440"/>
    <w:basedOn w:val="a5"/>
    <w:pPr>
      <w:numPr>
        <w:numId w:val="440"/>
      </w:numPr>
    </w:pPr>
  </w:style>
  <w:style w:type="numbering" w:customStyle="1" w:styleId="WWNum441">
    <w:name w:val="WWNum441"/>
    <w:basedOn w:val="a5"/>
    <w:pPr>
      <w:numPr>
        <w:numId w:val="441"/>
      </w:numPr>
    </w:pPr>
  </w:style>
  <w:style w:type="numbering" w:customStyle="1" w:styleId="WWNum442">
    <w:name w:val="WWNum442"/>
    <w:basedOn w:val="a5"/>
    <w:pPr>
      <w:numPr>
        <w:numId w:val="442"/>
      </w:numPr>
    </w:pPr>
  </w:style>
  <w:style w:type="numbering" w:customStyle="1" w:styleId="WWNum443">
    <w:name w:val="WWNum443"/>
    <w:basedOn w:val="a5"/>
    <w:pPr>
      <w:numPr>
        <w:numId w:val="443"/>
      </w:numPr>
    </w:pPr>
  </w:style>
  <w:style w:type="numbering" w:customStyle="1" w:styleId="WWNum444">
    <w:name w:val="WWNum444"/>
    <w:basedOn w:val="a5"/>
    <w:pPr>
      <w:numPr>
        <w:numId w:val="444"/>
      </w:numPr>
    </w:pPr>
  </w:style>
  <w:style w:type="numbering" w:customStyle="1" w:styleId="WWNum445">
    <w:name w:val="WWNum445"/>
    <w:basedOn w:val="a5"/>
    <w:pPr>
      <w:numPr>
        <w:numId w:val="445"/>
      </w:numPr>
    </w:pPr>
  </w:style>
  <w:style w:type="numbering" w:customStyle="1" w:styleId="WWNum446">
    <w:name w:val="WWNum446"/>
    <w:basedOn w:val="a5"/>
    <w:pPr>
      <w:numPr>
        <w:numId w:val="446"/>
      </w:numPr>
    </w:pPr>
  </w:style>
  <w:style w:type="numbering" w:customStyle="1" w:styleId="WWNum447">
    <w:name w:val="WWNum447"/>
    <w:basedOn w:val="a5"/>
    <w:pPr>
      <w:numPr>
        <w:numId w:val="447"/>
      </w:numPr>
    </w:pPr>
  </w:style>
  <w:style w:type="numbering" w:customStyle="1" w:styleId="WWNum448">
    <w:name w:val="WWNum448"/>
    <w:basedOn w:val="a5"/>
    <w:pPr>
      <w:numPr>
        <w:numId w:val="448"/>
      </w:numPr>
    </w:pPr>
  </w:style>
  <w:style w:type="numbering" w:customStyle="1" w:styleId="WWNum449">
    <w:name w:val="WWNum449"/>
    <w:basedOn w:val="a5"/>
    <w:pPr>
      <w:numPr>
        <w:numId w:val="449"/>
      </w:numPr>
    </w:pPr>
  </w:style>
  <w:style w:type="numbering" w:customStyle="1" w:styleId="WWNum450">
    <w:name w:val="WWNum450"/>
    <w:basedOn w:val="a5"/>
    <w:pPr>
      <w:numPr>
        <w:numId w:val="450"/>
      </w:numPr>
    </w:pPr>
  </w:style>
  <w:style w:type="numbering" w:customStyle="1" w:styleId="WWNum451">
    <w:name w:val="WWNum451"/>
    <w:basedOn w:val="a5"/>
    <w:pPr>
      <w:numPr>
        <w:numId w:val="451"/>
      </w:numPr>
    </w:pPr>
  </w:style>
  <w:style w:type="numbering" w:customStyle="1" w:styleId="WWNum452">
    <w:name w:val="WWNum452"/>
    <w:basedOn w:val="a5"/>
    <w:pPr>
      <w:numPr>
        <w:numId w:val="452"/>
      </w:numPr>
    </w:pPr>
  </w:style>
  <w:style w:type="numbering" w:customStyle="1" w:styleId="WWNum453">
    <w:name w:val="WWNum453"/>
    <w:basedOn w:val="a5"/>
    <w:pPr>
      <w:numPr>
        <w:numId w:val="453"/>
      </w:numPr>
    </w:pPr>
  </w:style>
  <w:style w:type="numbering" w:customStyle="1" w:styleId="WWNum454">
    <w:name w:val="WWNum454"/>
    <w:basedOn w:val="a5"/>
    <w:pPr>
      <w:numPr>
        <w:numId w:val="454"/>
      </w:numPr>
    </w:pPr>
  </w:style>
  <w:style w:type="numbering" w:customStyle="1" w:styleId="WWNum455">
    <w:name w:val="WWNum455"/>
    <w:basedOn w:val="a5"/>
    <w:pPr>
      <w:numPr>
        <w:numId w:val="455"/>
      </w:numPr>
    </w:pPr>
  </w:style>
  <w:style w:type="numbering" w:customStyle="1" w:styleId="WWNum456">
    <w:name w:val="WWNum456"/>
    <w:basedOn w:val="a5"/>
    <w:pPr>
      <w:numPr>
        <w:numId w:val="456"/>
      </w:numPr>
    </w:pPr>
  </w:style>
  <w:style w:type="numbering" w:customStyle="1" w:styleId="WWNum457">
    <w:name w:val="WWNum457"/>
    <w:basedOn w:val="a5"/>
    <w:pPr>
      <w:numPr>
        <w:numId w:val="457"/>
      </w:numPr>
    </w:pPr>
  </w:style>
  <w:style w:type="numbering" w:customStyle="1" w:styleId="WWNum458">
    <w:name w:val="WWNum458"/>
    <w:basedOn w:val="a5"/>
    <w:pPr>
      <w:numPr>
        <w:numId w:val="458"/>
      </w:numPr>
    </w:pPr>
  </w:style>
  <w:style w:type="numbering" w:customStyle="1" w:styleId="WWNum459">
    <w:name w:val="WWNum459"/>
    <w:basedOn w:val="a5"/>
    <w:pPr>
      <w:numPr>
        <w:numId w:val="459"/>
      </w:numPr>
    </w:pPr>
  </w:style>
  <w:style w:type="numbering" w:customStyle="1" w:styleId="WWNum460">
    <w:name w:val="WWNum460"/>
    <w:basedOn w:val="a5"/>
    <w:pPr>
      <w:numPr>
        <w:numId w:val="460"/>
      </w:numPr>
    </w:pPr>
  </w:style>
  <w:style w:type="numbering" w:customStyle="1" w:styleId="WWNum461">
    <w:name w:val="WWNum461"/>
    <w:basedOn w:val="a5"/>
    <w:pPr>
      <w:numPr>
        <w:numId w:val="461"/>
      </w:numPr>
    </w:pPr>
  </w:style>
  <w:style w:type="numbering" w:customStyle="1" w:styleId="WWNum462">
    <w:name w:val="WWNum462"/>
    <w:basedOn w:val="a5"/>
    <w:pPr>
      <w:numPr>
        <w:numId w:val="462"/>
      </w:numPr>
    </w:pPr>
  </w:style>
  <w:style w:type="numbering" w:customStyle="1" w:styleId="WWNum463">
    <w:name w:val="WWNum463"/>
    <w:basedOn w:val="a5"/>
    <w:pPr>
      <w:numPr>
        <w:numId w:val="463"/>
      </w:numPr>
    </w:pPr>
  </w:style>
  <w:style w:type="numbering" w:customStyle="1" w:styleId="WWNum464">
    <w:name w:val="WWNum464"/>
    <w:basedOn w:val="a5"/>
    <w:pPr>
      <w:numPr>
        <w:numId w:val="464"/>
      </w:numPr>
    </w:pPr>
  </w:style>
  <w:style w:type="numbering" w:customStyle="1" w:styleId="WWNum465">
    <w:name w:val="WWNum465"/>
    <w:basedOn w:val="a5"/>
    <w:pPr>
      <w:numPr>
        <w:numId w:val="465"/>
      </w:numPr>
    </w:pPr>
  </w:style>
  <w:style w:type="numbering" w:customStyle="1" w:styleId="WWNum466">
    <w:name w:val="WWNum466"/>
    <w:basedOn w:val="a5"/>
    <w:pPr>
      <w:numPr>
        <w:numId w:val="466"/>
      </w:numPr>
    </w:pPr>
  </w:style>
  <w:style w:type="numbering" w:customStyle="1" w:styleId="WWNum467">
    <w:name w:val="WWNum467"/>
    <w:basedOn w:val="a5"/>
    <w:pPr>
      <w:numPr>
        <w:numId w:val="467"/>
      </w:numPr>
    </w:pPr>
  </w:style>
  <w:style w:type="numbering" w:customStyle="1" w:styleId="WWNum468">
    <w:name w:val="WWNum468"/>
    <w:basedOn w:val="a5"/>
    <w:pPr>
      <w:numPr>
        <w:numId w:val="468"/>
      </w:numPr>
    </w:pPr>
  </w:style>
  <w:style w:type="numbering" w:customStyle="1" w:styleId="WWNum469">
    <w:name w:val="WWNum469"/>
    <w:basedOn w:val="a5"/>
    <w:pPr>
      <w:numPr>
        <w:numId w:val="469"/>
      </w:numPr>
    </w:pPr>
  </w:style>
  <w:style w:type="numbering" w:customStyle="1" w:styleId="WWNum470">
    <w:name w:val="WWNum470"/>
    <w:basedOn w:val="a5"/>
    <w:pPr>
      <w:numPr>
        <w:numId w:val="470"/>
      </w:numPr>
    </w:pPr>
  </w:style>
  <w:style w:type="numbering" w:customStyle="1" w:styleId="WWNum471">
    <w:name w:val="WWNum471"/>
    <w:basedOn w:val="a5"/>
    <w:pPr>
      <w:numPr>
        <w:numId w:val="471"/>
      </w:numPr>
    </w:pPr>
  </w:style>
  <w:style w:type="numbering" w:customStyle="1" w:styleId="WWNum472">
    <w:name w:val="WWNum472"/>
    <w:basedOn w:val="a5"/>
    <w:pPr>
      <w:numPr>
        <w:numId w:val="472"/>
      </w:numPr>
    </w:pPr>
  </w:style>
  <w:style w:type="numbering" w:customStyle="1" w:styleId="WWNum473">
    <w:name w:val="WWNum473"/>
    <w:basedOn w:val="a5"/>
    <w:pPr>
      <w:numPr>
        <w:numId w:val="473"/>
      </w:numPr>
    </w:pPr>
  </w:style>
  <w:style w:type="numbering" w:customStyle="1" w:styleId="WWNum474">
    <w:name w:val="WWNum474"/>
    <w:basedOn w:val="a5"/>
    <w:pPr>
      <w:numPr>
        <w:numId w:val="474"/>
      </w:numPr>
    </w:pPr>
  </w:style>
  <w:style w:type="numbering" w:customStyle="1" w:styleId="WWNum475">
    <w:name w:val="WWNum475"/>
    <w:basedOn w:val="a5"/>
    <w:pPr>
      <w:numPr>
        <w:numId w:val="475"/>
      </w:numPr>
    </w:pPr>
  </w:style>
  <w:style w:type="numbering" w:customStyle="1" w:styleId="WWNum476">
    <w:name w:val="WWNum476"/>
    <w:basedOn w:val="a5"/>
    <w:pPr>
      <w:numPr>
        <w:numId w:val="476"/>
      </w:numPr>
    </w:pPr>
  </w:style>
  <w:style w:type="numbering" w:customStyle="1" w:styleId="WWNum477">
    <w:name w:val="WWNum477"/>
    <w:basedOn w:val="a5"/>
    <w:pPr>
      <w:numPr>
        <w:numId w:val="477"/>
      </w:numPr>
    </w:pPr>
  </w:style>
  <w:style w:type="numbering" w:customStyle="1" w:styleId="WWNum478">
    <w:name w:val="WWNum478"/>
    <w:basedOn w:val="a5"/>
    <w:pPr>
      <w:numPr>
        <w:numId w:val="478"/>
      </w:numPr>
    </w:pPr>
  </w:style>
  <w:style w:type="numbering" w:customStyle="1" w:styleId="WWNum479">
    <w:name w:val="WWNum479"/>
    <w:basedOn w:val="a5"/>
    <w:pPr>
      <w:numPr>
        <w:numId w:val="479"/>
      </w:numPr>
    </w:pPr>
  </w:style>
  <w:style w:type="numbering" w:customStyle="1" w:styleId="WWNum480">
    <w:name w:val="WWNum480"/>
    <w:basedOn w:val="a5"/>
    <w:pPr>
      <w:numPr>
        <w:numId w:val="480"/>
      </w:numPr>
    </w:pPr>
  </w:style>
  <w:style w:type="numbering" w:customStyle="1" w:styleId="WWNum481">
    <w:name w:val="WWNum481"/>
    <w:basedOn w:val="a5"/>
    <w:pPr>
      <w:numPr>
        <w:numId w:val="481"/>
      </w:numPr>
    </w:pPr>
  </w:style>
  <w:style w:type="numbering" w:customStyle="1" w:styleId="WWNum482">
    <w:name w:val="WWNum482"/>
    <w:basedOn w:val="a5"/>
    <w:pPr>
      <w:numPr>
        <w:numId w:val="482"/>
      </w:numPr>
    </w:pPr>
  </w:style>
  <w:style w:type="numbering" w:customStyle="1" w:styleId="WWNum483">
    <w:name w:val="WWNum483"/>
    <w:basedOn w:val="a5"/>
    <w:pPr>
      <w:numPr>
        <w:numId w:val="483"/>
      </w:numPr>
    </w:pPr>
  </w:style>
  <w:style w:type="numbering" w:customStyle="1" w:styleId="WWNum484">
    <w:name w:val="WWNum484"/>
    <w:basedOn w:val="a5"/>
    <w:pPr>
      <w:numPr>
        <w:numId w:val="484"/>
      </w:numPr>
    </w:pPr>
  </w:style>
  <w:style w:type="numbering" w:customStyle="1" w:styleId="WWNum485">
    <w:name w:val="WWNum485"/>
    <w:basedOn w:val="a5"/>
    <w:pPr>
      <w:numPr>
        <w:numId w:val="485"/>
      </w:numPr>
    </w:pPr>
  </w:style>
  <w:style w:type="numbering" w:customStyle="1" w:styleId="WWNum486">
    <w:name w:val="WWNum486"/>
    <w:basedOn w:val="a5"/>
    <w:pPr>
      <w:numPr>
        <w:numId w:val="486"/>
      </w:numPr>
    </w:pPr>
  </w:style>
  <w:style w:type="numbering" w:customStyle="1" w:styleId="WWNum487">
    <w:name w:val="WWNum487"/>
    <w:basedOn w:val="a5"/>
    <w:pPr>
      <w:numPr>
        <w:numId w:val="487"/>
      </w:numPr>
    </w:pPr>
  </w:style>
  <w:style w:type="numbering" w:customStyle="1" w:styleId="WWNum488">
    <w:name w:val="WWNum488"/>
    <w:basedOn w:val="a5"/>
    <w:pPr>
      <w:numPr>
        <w:numId w:val="488"/>
      </w:numPr>
    </w:pPr>
  </w:style>
  <w:style w:type="numbering" w:customStyle="1" w:styleId="WWNum489">
    <w:name w:val="WWNum489"/>
    <w:basedOn w:val="a5"/>
    <w:pPr>
      <w:numPr>
        <w:numId w:val="489"/>
      </w:numPr>
    </w:pPr>
  </w:style>
  <w:style w:type="numbering" w:customStyle="1" w:styleId="WWNum490">
    <w:name w:val="WWNum490"/>
    <w:basedOn w:val="a5"/>
    <w:pPr>
      <w:numPr>
        <w:numId w:val="490"/>
      </w:numPr>
    </w:pPr>
  </w:style>
  <w:style w:type="numbering" w:customStyle="1" w:styleId="WWNum491">
    <w:name w:val="WWNum491"/>
    <w:basedOn w:val="a5"/>
    <w:pPr>
      <w:numPr>
        <w:numId w:val="491"/>
      </w:numPr>
    </w:pPr>
  </w:style>
  <w:style w:type="numbering" w:customStyle="1" w:styleId="WWNum492">
    <w:name w:val="WWNum492"/>
    <w:basedOn w:val="a5"/>
    <w:pPr>
      <w:numPr>
        <w:numId w:val="492"/>
      </w:numPr>
    </w:pPr>
  </w:style>
  <w:style w:type="numbering" w:customStyle="1" w:styleId="WWNum493">
    <w:name w:val="WWNum493"/>
    <w:basedOn w:val="a5"/>
    <w:pPr>
      <w:numPr>
        <w:numId w:val="493"/>
      </w:numPr>
    </w:pPr>
  </w:style>
  <w:style w:type="numbering" w:customStyle="1" w:styleId="WWNum494">
    <w:name w:val="WWNum494"/>
    <w:basedOn w:val="a5"/>
    <w:pPr>
      <w:numPr>
        <w:numId w:val="494"/>
      </w:numPr>
    </w:pPr>
  </w:style>
  <w:style w:type="numbering" w:customStyle="1" w:styleId="WWNum495">
    <w:name w:val="WWNum495"/>
    <w:basedOn w:val="a5"/>
    <w:pPr>
      <w:numPr>
        <w:numId w:val="495"/>
      </w:numPr>
    </w:pPr>
  </w:style>
  <w:style w:type="numbering" w:customStyle="1" w:styleId="WWNum496">
    <w:name w:val="WWNum496"/>
    <w:basedOn w:val="a5"/>
    <w:pPr>
      <w:numPr>
        <w:numId w:val="496"/>
      </w:numPr>
    </w:pPr>
  </w:style>
  <w:style w:type="numbering" w:customStyle="1" w:styleId="WWNum497">
    <w:name w:val="WWNum497"/>
    <w:basedOn w:val="a5"/>
    <w:pPr>
      <w:numPr>
        <w:numId w:val="497"/>
      </w:numPr>
    </w:pPr>
  </w:style>
  <w:style w:type="numbering" w:customStyle="1" w:styleId="WWNum498">
    <w:name w:val="WWNum498"/>
    <w:basedOn w:val="a5"/>
    <w:pPr>
      <w:numPr>
        <w:numId w:val="498"/>
      </w:numPr>
    </w:pPr>
  </w:style>
  <w:style w:type="numbering" w:customStyle="1" w:styleId="WWNum499">
    <w:name w:val="WWNum499"/>
    <w:basedOn w:val="a5"/>
    <w:pPr>
      <w:numPr>
        <w:numId w:val="499"/>
      </w:numPr>
    </w:pPr>
  </w:style>
  <w:style w:type="numbering" w:customStyle="1" w:styleId="WWNum500">
    <w:name w:val="WWNum500"/>
    <w:basedOn w:val="a5"/>
    <w:pPr>
      <w:numPr>
        <w:numId w:val="500"/>
      </w:numPr>
    </w:pPr>
  </w:style>
  <w:style w:type="numbering" w:customStyle="1" w:styleId="WWNum501">
    <w:name w:val="WWNum501"/>
    <w:basedOn w:val="a5"/>
    <w:pPr>
      <w:numPr>
        <w:numId w:val="501"/>
      </w:numPr>
    </w:pPr>
  </w:style>
  <w:style w:type="numbering" w:customStyle="1" w:styleId="WWNum502">
    <w:name w:val="WWNum502"/>
    <w:basedOn w:val="a5"/>
    <w:pPr>
      <w:numPr>
        <w:numId w:val="502"/>
      </w:numPr>
    </w:pPr>
  </w:style>
  <w:style w:type="numbering" w:customStyle="1" w:styleId="WWNum503">
    <w:name w:val="WWNum503"/>
    <w:basedOn w:val="a5"/>
    <w:pPr>
      <w:numPr>
        <w:numId w:val="503"/>
      </w:numPr>
    </w:pPr>
  </w:style>
  <w:style w:type="numbering" w:customStyle="1" w:styleId="WWNum504">
    <w:name w:val="WWNum504"/>
    <w:basedOn w:val="a5"/>
    <w:pPr>
      <w:numPr>
        <w:numId w:val="504"/>
      </w:numPr>
    </w:pPr>
  </w:style>
  <w:style w:type="numbering" w:customStyle="1" w:styleId="WWNum505">
    <w:name w:val="WWNum505"/>
    <w:basedOn w:val="a5"/>
    <w:pPr>
      <w:numPr>
        <w:numId w:val="505"/>
      </w:numPr>
    </w:pPr>
  </w:style>
  <w:style w:type="numbering" w:customStyle="1" w:styleId="WWNum506">
    <w:name w:val="WWNum506"/>
    <w:basedOn w:val="a5"/>
    <w:pPr>
      <w:numPr>
        <w:numId w:val="506"/>
      </w:numPr>
    </w:pPr>
  </w:style>
  <w:style w:type="numbering" w:customStyle="1" w:styleId="WWNum507">
    <w:name w:val="WWNum507"/>
    <w:basedOn w:val="a5"/>
    <w:pPr>
      <w:numPr>
        <w:numId w:val="507"/>
      </w:numPr>
    </w:pPr>
  </w:style>
  <w:style w:type="numbering" w:customStyle="1" w:styleId="WWNum508">
    <w:name w:val="WWNum508"/>
    <w:basedOn w:val="a5"/>
    <w:pPr>
      <w:numPr>
        <w:numId w:val="508"/>
      </w:numPr>
    </w:pPr>
  </w:style>
  <w:style w:type="numbering" w:customStyle="1" w:styleId="WWNum509">
    <w:name w:val="WWNum509"/>
    <w:basedOn w:val="a5"/>
    <w:pPr>
      <w:numPr>
        <w:numId w:val="509"/>
      </w:numPr>
    </w:pPr>
  </w:style>
  <w:style w:type="numbering" w:customStyle="1" w:styleId="WWNum510">
    <w:name w:val="WWNum510"/>
    <w:basedOn w:val="a5"/>
    <w:pPr>
      <w:numPr>
        <w:numId w:val="510"/>
      </w:numPr>
    </w:pPr>
  </w:style>
  <w:style w:type="numbering" w:customStyle="1" w:styleId="WWNum511">
    <w:name w:val="WWNum511"/>
    <w:basedOn w:val="a5"/>
    <w:pPr>
      <w:numPr>
        <w:numId w:val="511"/>
      </w:numPr>
    </w:pPr>
  </w:style>
  <w:style w:type="numbering" w:customStyle="1" w:styleId="WWNum512">
    <w:name w:val="WWNum512"/>
    <w:basedOn w:val="a5"/>
    <w:pPr>
      <w:numPr>
        <w:numId w:val="512"/>
      </w:numPr>
    </w:pPr>
  </w:style>
  <w:style w:type="numbering" w:customStyle="1" w:styleId="WWNum513">
    <w:name w:val="WWNum513"/>
    <w:basedOn w:val="a5"/>
    <w:pPr>
      <w:numPr>
        <w:numId w:val="513"/>
      </w:numPr>
    </w:pPr>
  </w:style>
  <w:style w:type="numbering" w:customStyle="1" w:styleId="WWNum514">
    <w:name w:val="WWNum514"/>
    <w:basedOn w:val="a5"/>
    <w:pPr>
      <w:numPr>
        <w:numId w:val="514"/>
      </w:numPr>
    </w:pPr>
  </w:style>
  <w:style w:type="numbering" w:customStyle="1" w:styleId="WWNum515">
    <w:name w:val="WWNum515"/>
    <w:basedOn w:val="a5"/>
    <w:pPr>
      <w:numPr>
        <w:numId w:val="515"/>
      </w:numPr>
    </w:pPr>
  </w:style>
  <w:style w:type="numbering" w:customStyle="1" w:styleId="WWNum516">
    <w:name w:val="WWNum516"/>
    <w:basedOn w:val="a5"/>
    <w:pPr>
      <w:numPr>
        <w:numId w:val="516"/>
      </w:numPr>
    </w:pPr>
  </w:style>
  <w:style w:type="numbering" w:customStyle="1" w:styleId="WWNum517">
    <w:name w:val="WWNum517"/>
    <w:basedOn w:val="a5"/>
    <w:pPr>
      <w:numPr>
        <w:numId w:val="517"/>
      </w:numPr>
    </w:pPr>
  </w:style>
  <w:style w:type="numbering" w:customStyle="1" w:styleId="WWNum518">
    <w:name w:val="WWNum518"/>
    <w:basedOn w:val="a5"/>
    <w:pPr>
      <w:numPr>
        <w:numId w:val="518"/>
      </w:numPr>
    </w:pPr>
  </w:style>
  <w:style w:type="numbering" w:customStyle="1" w:styleId="WWNum519">
    <w:name w:val="WWNum519"/>
    <w:basedOn w:val="a5"/>
    <w:pPr>
      <w:numPr>
        <w:numId w:val="519"/>
      </w:numPr>
    </w:pPr>
  </w:style>
  <w:style w:type="numbering" w:customStyle="1" w:styleId="WWNum520">
    <w:name w:val="WWNum520"/>
    <w:basedOn w:val="a5"/>
    <w:pPr>
      <w:numPr>
        <w:numId w:val="520"/>
      </w:numPr>
    </w:pPr>
  </w:style>
  <w:style w:type="numbering" w:customStyle="1" w:styleId="WWNum521">
    <w:name w:val="WWNum521"/>
    <w:basedOn w:val="a5"/>
    <w:pPr>
      <w:numPr>
        <w:numId w:val="521"/>
      </w:numPr>
    </w:pPr>
  </w:style>
  <w:style w:type="numbering" w:customStyle="1" w:styleId="WWNum522">
    <w:name w:val="WWNum522"/>
    <w:basedOn w:val="a5"/>
    <w:pPr>
      <w:numPr>
        <w:numId w:val="522"/>
      </w:numPr>
    </w:pPr>
  </w:style>
  <w:style w:type="numbering" w:customStyle="1" w:styleId="WWNum523">
    <w:name w:val="WWNum523"/>
    <w:basedOn w:val="a5"/>
    <w:pPr>
      <w:numPr>
        <w:numId w:val="523"/>
      </w:numPr>
    </w:pPr>
  </w:style>
  <w:style w:type="numbering" w:customStyle="1" w:styleId="WWNum524">
    <w:name w:val="WWNum524"/>
    <w:basedOn w:val="a5"/>
    <w:pPr>
      <w:numPr>
        <w:numId w:val="524"/>
      </w:numPr>
    </w:pPr>
  </w:style>
  <w:style w:type="numbering" w:customStyle="1" w:styleId="WWNum525">
    <w:name w:val="WWNum525"/>
    <w:basedOn w:val="a5"/>
    <w:pPr>
      <w:numPr>
        <w:numId w:val="525"/>
      </w:numPr>
    </w:pPr>
  </w:style>
  <w:style w:type="numbering" w:customStyle="1" w:styleId="WWNum526">
    <w:name w:val="WWNum526"/>
    <w:basedOn w:val="a5"/>
    <w:pPr>
      <w:numPr>
        <w:numId w:val="526"/>
      </w:numPr>
    </w:pPr>
  </w:style>
  <w:style w:type="numbering" w:customStyle="1" w:styleId="WWNum527">
    <w:name w:val="WWNum527"/>
    <w:basedOn w:val="a5"/>
    <w:pPr>
      <w:numPr>
        <w:numId w:val="527"/>
      </w:numPr>
    </w:pPr>
  </w:style>
  <w:style w:type="numbering" w:customStyle="1" w:styleId="WWNum528">
    <w:name w:val="WWNum528"/>
    <w:basedOn w:val="a5"/>
    <w:pPr>
      <w:numPr>
        <w:numId w:val="528"/>
      </w:numPr>
    </w:pPr>
  </w:style>
  <w:style w:type="numbering" w:customStyle="1" w:styleId="WWNum529">
    <w:name w:val="WWNum529"/>
    <w:basedOn w:val="a5"/>
    <w:pPr>
      <w:numPr>
        <w:numId w:val="529"/>
      </w:numPr>
    </w:pPr>
  </w:style>
  <w:style w:type="numbering" w:customStyle="1" w:styleId="WWNum530">
    <w:name w:val="WWNum530"/>
    <w:basedOn w:val="a5"/>
    <w:pPr>
      <w:numPr>
        <w:numId w:val="530"/>
      </w:numPr>
    </w:pPr>
  </w:style>
  <w:style w:type="numbering" w:customStyle="1" w:styleId="WWNum531">
    <w:name w:val="WWNum531"/>
    <w:basedOn w:val="a5"/>
    <w:pPr>
      <w:numPr>
        <w:numId w:val="531"/>
      </w:numPr>
    </w:pPr>
  </w:style>
  <w:style w:type="numbering" w:customStyle="1" w:styleId="WWNum532">
    <w:name w:val="WWNum532"/>
    <w:basedOn w:val="a5"/>
    <w:pPr>
      <w:numPr>
        <w:numId w:val="532"/>
      </w:numPr>
    </w:pPr>
  </w:style>
  <w:style w:type="numbering" w:customStyle="1" w:styleId="WWNum533">
    <w:name w:val="WWNum533"/>
    <w:basedOn w:val="a5"/>
    <w:pPr>
      <w:numPr>
        <w:numId w:val="533"/>
      </w:numPr>
    </w:pPr>
  </w:style>
  <w:style w:type="numbering" w:customStyle="1" w:styleId="WWNum534">
    <w:name w:val="WWNum534"/>
    <w:basedOn w:val="a5"/>
    <w:pPr>
      <w:numPr>
        <w:numId w:val="534"/>
      </w:numPr>
    </w:pPr>
  </w:style>
  <w:style w:type="numbering" w:customStyle="1" w:styleId="WWNum535">
    <w:name w:val="WWNum535"/>
    <w:basedOn w:val="a5"/>
    <w:pPr>
      <w:numPr>
        <w:numId w:val="535"/>
      </w:numPr>
    </w:pPr>
  </w:style>
  <w:style w:type="numbering" w:customStyle="1" w:styleId="WWNum536">
    <w:name w:val="WWNum536"/>
    <w:basedOn w:val="a5"/>
    <w:pPr>
      <w:numPr>
        <w:numId w:val="536"/>
      </w:numPr>
    </w:pPr>
  </w:style>
  <w:style w:type="numbering" w:customStyle="1" w:styleId="WWNum537">
    <w:name w:val="WWNum537"/>
    <w:basedOn w:val="a5"/>
    <w:pPr>
      <w:numPr>
        <w:numId w:val="537"/>
      </w:numPr>
    </w:pPr>
  </w:style>
  <w:style w:type="numbering" w:customStyle="1" w:styleId="WWNum538">
    <w:name w:val="WWNum538"/>
    <w:basedOn w:val="a5"/>
    <w:pPr>
      <w:numPr>
        <w:numId w:val="538"/>
      </w:numPr>
    </w:pPr>
  </w:style>
  <w:style w:type="numbering" w:customStyle="1" w:styleId="WWNum539">
    <w:name w:val="WWNum539"/>
    <w:basedOn w:val="a5"/>
    <w:pPr>
      <w:numPr>
        <w:numId w:val="539"/>
      </w:numPr>
    </w:pPr>
  </w:style>
  <w:style w:type="numbering" w:customStyle="1" w:styleId="WWNum540">
    <w:name w:val="WWNum540"/>
    <w:basedOn w:val="a5"/>
    <w:pPr>
      <w:numPr>
        <w:numId w:val="540"/>
      </w:numPr>
    </w:pPr>
  </w:style>
  <w:style w:type="numbering" w:customStyle="1" w:styleId="WWNum541">
    <w:name w:val="WWNum541"/>
    <w:basedOn w:val="a5"/>
    <w:pPr>
      <w:numPr>
        <w:numId w:val="541"/>
      </w:numPr>
    </w:pPr>
  </w:style>
  <w:style w:type="numbering" w:customStyle="1" w:styleId="WWNum542">
    <w:name w:val="WWNum542"/>
    <w:basedOn w:val="a5"/>
    <w:pPr>
      <w:numPr>
        <w:numId w:val="542"/>
      </w:numPr>
    </w:pPr>
  </w:style>
  <w:style w:type="numbering" w:customStyle="1" w:styleId="WWNum543">
    <w:name w:val="WWNum543"/>
    <w:basedOn w:val="a5"/>
    <w:pPr>
      <w:numPr>
        <w:numId w:val="543"/>
      </w:numPr>
    </w:pPr>
  </w:style>
  <w:style w:type="numbering" w:customStyle="1" w:styleId="WWNum544">
    <w:name w:val="WWNum544"/>
    <w:basedOn w:val="a5"/>
    <w:pPr>
      <w:numPr>
        <w:numId w:val="544"/>
      </w:numPr>
    </w:pPr>
  </w:style>
  <w:style w:type="numbering" w:customStyle="1" w:styleId="WWNum545">
    <w:name w:val="WWNum545"/>
    <w:basedOn w:val="a5"/>
    <w:pPr>
      <w:numPr>
        <w:numId w:val="545"/>
      </w:numPr>
    </w:pPr>
  </w:style>
  <w:style w:type="numbering" w:customStyle="1" w:styleId="WWNum546">
    <w:name w:val="WWNum546"/>
    <w:basedOn w:val="a5"/>
    <w:pPr>
      <w:numPr>
        <w:numId w:val="546"/>
      </w:numPr>
    </w:pPr>
  </w:style>
  <w:style w:type="numbering" w:customStyle="1" w:styleId="WWNum547">
    <w:name w:val="WWNum547"/>
    <w:basedOn w:val="a5"/>
    <w:pPr>
      <w:numPr>
        <w:numId w:val="547"/>
      </w:numPr>
    </w:pPr>
  </w:style>
  <w:style w:type="numbering" w:customStyle="1" w:styleId="WWNum548">
    <w:name w:val="WWNum548"/>
    <w:basedOn w:val="a5"/>
    <w:pPr>
      <w:numPr>
        <w:numId w:val="548"/>
      </w:numPr>
    </w:pPr>
  </w:style>
  <w:style w:type="numbering" w:customStyle="1" w:styleId="WWNum549">
    <w:name w:val="WWNum549"/>
    <w:basedOn w:val="a5"/>
    <w:pPr>
      <w:numPr>
        <w:numId w:val="549"/>
      </w:numPr>
    </w:pPr>
  </w:style>
  <w:style w:type="numbering" w:customStyle="1" w:styleId="WWNum550">
    <w:name w:val="WWNum550"/>
    <w:basedOn w:val="a5"/>
    <w:pPr>
      <w:numPr>
        <w:numId w:val="550"/>
      </w:numPr>
    </w:pPr>
  </w:style>
  <w:style w:type="numbering" w:customStyle="1" w:styleId="WWNum551">
    <w:name w:val="WWNum551"/>
    <w:basedOn w:val="a5"/>
    <w:pPr>
      <w:numPr>
        <w:numId w:val="551"/>
      </w:numPr>
    </w:pPr>
  </w:style>
  <w:style w:type="numbering" w:customStyle="1" w:styleId="WWNum552">
    <w:name w:val="WWNum552"/>
    <w:basedOn w:val="a5"/>
    <w:pPr>
      <w:numPr>
        <w:numId w:val="552"/>
      </w:numPr>
    </w:pPr>
  </w:style>
  <w:style w:type="numbering" w:customStyle="1" w:styleId="WWNum553">
    <w:name w:val="WWNum553"/>
    <w:basedOn w:val="a5"/>
    <w:pPr>
      <w:numPr>
        <w:numId w:val="553"/>
      </w:numPr>
    </w:pPr>
  </w:style>
  <w:style w:type="numbering" w:customStyle="1" w:styleId="WWNum554">
    <w:name w:val="WWNum554"/>
    <w:basedOn w:val="a5"/>
    <w:pPr>
      <w:numPr>
        <w:numId w:val="554"/>
      </w:numPr>
    </w:pPr>
  </w:style>
  <w:style w:type="numbering" w:customStyle="1" w:styleId="WWNum555">
    <w:name w:val="WWNum555"/>
    <w:basedOn w:val="a5"/>
    <w:pPr>
      <w:numPr>
        <w:numId w:val="555"/>
      </w:numPr>
    </w:pPr>
  </w:style>
  <w:style w:type="numbering" w:customStyle="1" w:styleId="WWNum556">
    <w:name w:val="WWNum556"/>
    <w:basedOn w:val="a5"/>
    <w:pPr>
      <w:numPr>
        <w:numId w:val="556"/>
      </w:numPr>
    </w:pPr>
  </w:style>
  <w:style w:type="numbering" w:customStyle="1" w:styleId="WWNum557">
    <w:name w:val="WWNum557"/>
    <w:basedOn w:val="a5"/>
    <w:pPr>
      <w:numPr>
        <w:numId w:val="557"/>
      </w:numPr>
    </w:pPr>
  </w:style>
  <w:style w:type="numbering" w:customStyle="1" w:styleId="WWNum558">
    <w:name w:val="WWNum558"/>
    <w:basedOn w:val="a5"/>
    <w:pPr>
      <w:numPr>
        <w:numId w:val="558"/>
      </w:numPr>
    </w:pPr>
  </w:style>
  <w:style w:type="numbering" w:customStyle="1" w:styleId="WWNum559">
    <w:name w:val="WWNum559"/>
    <w:basedOn w:val="a5"/>
    <w:pPr>
      <w:numPr>
        <w:numId w:val="559"/>
      </w:numPr>
    </w:pPr>
  </w:style>
  <w:style w:type="numbering" w:customStyle="1" w:styleId="WWNum560">
    <w:name w:val="WWNum560"/>
    <w:basedOn w:val="a5"/>
    <w:pPr>
      <w:numPr>
        <w:numId w:val="560"/>
      </w:numPr>
    </w:pPr>
  </w:style>
  <w:style w:type="numbering" w:customStyle="1" w:styleId="WWNum561">
    <w:name w:val="WWNum561"/>
    <w:basedOn w:val="a5"/>
    <w:pPr>
      <w:numPr>
        <w:numId w:val="561"/>
      </w:numPr>
    </w:pPr>
  </w:style>
  <w:style w:type="numbering" w:customStyle="1" w:styleId="WWNum562">
    <w:name w:val="WWNum562"/>
    <w:basedOn w:val="a5"/>
    <w:pPr>
      <w:numPr>
        <w:numId w:val="562"/>
      </w:numPr>
    </w:pPr>
  </w:style>
  <w:style w:type="numbering" w:customStyle="1" w:styleId="WWNum563">
    <w:name w:val="WWNum563"/>
    <w:basedOn w:val="a5"/>
    <w:pPr>
      <w:numPr>
        <w:numId w:val="563"/>
      </w:numPr>
    </w:pPr>
  </w:style>
  <w:style w:type="numbering" w:customStyle="1" w:styleId="WWNum564">
    <w:name w:val="WWNum564"/>
    <w:basedOn w:val="a5"/>
    <w:pPr>
      <w:numPr>
        <w:numId w:val="564"/>
      </w:numPr>
    </w:pPr>
  </w:style>
  <w:style w:type="numbering" w:customStyle="1" w:styleId="WWNum565">
    <w:name w:val="WWNum565"/>
    <w:basedOn w:val="a5"/>
    <w:pPr>
      <w:numPr>
        <w:numId w:val="565"/>
      </w:numPr>
    </w:pPr>
  </w:style>
  <w:style w:type="numbering" w:customStyle="1" w:styleId="WWNum566">
    <w:name w:val="WWNum566"/>
    <w:basedOn w:val="a5"/>
    <w:pPr>
      <w:numPr>
        <w:numId w:val="566"/>
      </w:numPr>
    </w:pPr>
  </w:style>
  <w:style w:type="numbering" w:customStyle="1" w:styleId="WWNum567">
    <w:name w:val="WWNum567"/>
    <w:basedOn w:val="a5"/>
    <w:pPr>
      <w:numPr>
        <w:numId w:val="567"/>
      </w:numPr>
    </w:pPr>
  </w:style>
  <w:style w:type="numbering" w:customStyle="1" w:styleId="WWNum568">
    <w:name w:val="WWNum568"/>
    <w:basedOn w:val="a5"/>
    <w:pPr>
      <w:numPr>
        <w:numId w:val="568"/>
      </w:numPr>
    </w:pPr>
  </w:style>
  <w:style w:type="numbering" w:customStyle="1" w:styleId="WWNum569">
    <w:name w:val="WWNum569"/>
    <w:basedOn w:val="a5"/>
    <w:pPr>
      <w:numPr>
        <w:numId w:val="569"/>
      </w:numPr>
    </w:pPr>
  </w:style>
  <w:style w:type="numbering" w:customStyle="1" w:styleId="WWNum570">
    <w:name w:val="WWNum570"/>
    <w:basedOn w:val="a5"/>
    <w:pPr>
      <w:numPr>
        <w:numId w:val="570"/>
      </w:numPr>
    </w:pPr>
  </w:style>
  <w:style w:type="numbering" w:customStyle="1" w:styleId="WWNum571">
    <w:name w:val="WWNum571"/>
    <w:basedOn w:val="a5"/>
    <w:pPr>
      <w:numPr>
        <w:numId w:val="571"/>
      </w:numPr>
    </w:pPr>
  </w:style>
  <w:style w:type="numbering" w:customStyle="1" w:styleId="WWNum572">
    <w:name w:val="WWNum572"/>
    <w:basedOn w:val="a5"/>
    <w:pPr>
      <w:numPr>
        <w:numId w:val="572"/>
      </w:numPr>
    </w:pPr>
  </w:style>
  <w:style w:type="numbering" w:customStyle="1" w:styleId="WWNum573">
    <w:name w:val="WWNum573"/>
    <w:basedOn w:val="a5"/>
    <w:pPr>
      <w:numPr>
        <w:numId w:val="573"/>
      </w:numPr>
    </w:pPr>
  </w:style>
  <w:style w:type="numbering" w:customStyle="1" w:styleId="WWNum574">
    <w:name w:val="WWNum574"/>
    <w:basedOn w:val="a5"/>
    <w:pPr>
      <w:numPr>
        <w:numId w:val="574"/>
      </w:numPr>
    </w:pPr>
  </w:style>
  <w:style w:type="numbering" w:customStyle="1" w:styleId="WWNum575">
    <w:name w:val="WWNum575"/>
    <w:basedOn w:val="a5"/>
    <w:pPr>
      <w:numPr>
        <w:numId w:val="575"/>
      </w:numPr>
    </w:pPr>
  </w:style>
  <w:style w:type="numbering" w:customStyle="1" w:styleId="WWNum576">
    <w:name w:val="WWNum576"/>
    <w:basedOn w:val="a5"/>
    <w:pPr>
      <w:numPr>
        <w:numId w:val="576"/>
      </w:numPr>
    </w:pPr>
  </w:style>
  <w:style w:type="numbering" w:customStyle="1" w:styleId="WWNum577">
    <w:name w:val="WWNum577"/>
    <w:basedOn w:val="a5"/>
    <w:pPr>
      <w:numPr>
        <w:numId w:val="577"/>
      </w:numPr>
    </w:pPr>
  </w:style>
  <w:style w:type="numbering" w:customStyle="1" w:styleId="WWNum578">
    <w:name w:val="WWNum578"/>
    <w:basedOn w:val="a5"/>
    <w:pPr>
      <w:numPr>
        <w:numId w:val="578"/>
      </w:numPr>
    </w:pPr>
  </w:style>
  <w:style w:type="numbering" w:customStyle="1" w:styleId="WWNum579">
    <w:name w:val="WWNum579"/>
    <w:basedOn w:val="a5"/>
    <w:pPr>
      <w:numPr>
        <w:numId w:val="579"/>
      </w:numPr>
    </w:pPr>
  </w:style>
  <w:style w:type="numbering" w:customStyle="1" w:styleId="WWNum580">
    <w:name w:val="WWNum580"/>
    <w:basedOn w:val="a5"/>
    <w:pPr>
      <w:numPr>
        <w:numId w:val="580"/>
      </w:numPr>
    </w:pPr>
  </w:style>
  <w:style w:type="numbering" w:customStyle="1" w:styleId="WWNum581">
    <w:name w:val="WWNum581"/>
    <w:basedOn w:val="a5"/>
    <w:pPr>
      <w:numPr>
        <w:numId w:val="581"/>
      </w:numPr>
    </w:pPr>
  </w:style>
  <w:style w:type="numbering" w:customStyle="1" w:styleId="WWNum582">
    <w:name w:val="WWNum582"/>
    <w:basedOn w:val="a5"/>
    <w:pPr>
      <w:numPr>
        <w:numId w:val="582"/>
      </w:numPr>
    </w:pPr>
  </w:style>
  <w:style w:type="numbering" w:customStyle="1" w:styleId="WWNum583">
    <w:name w:val="WWNum583"/>
    <w:basedOn w:val="a5"/>
    <w:pPr>
      <w:numPr>
        <w:numId w:val="583"/>
      </w:numPr>
    </w:pPr>
  </w:style>
  <w:style w:type="numbering" w:customStyle="1" w:styleId="WWNum584">
    <w:name w:val="WWNum584"/>
    <w:basedOn w:val="a5"/>
    <w:pPr>
      <w:numPr>
        <w:numId w:val="584"/>
      </w:numPr>
    </w:pPr>
  </w:style>
  <w:style w:type="numbering" w:customStyle="1" w:styleId="WWNum585">
    <w:name w:val="WWNum585"/>
    <w:basedOn w:val="a5"/>
    <w:pPr>
      <w:numPr>
        <w:numId w:val="585"/>
      </w:numPr>
    </w:pPr>
  </w:style>
  <w:style w:type="numbering" w:customStyle="1" w:styleId="WWNum586">
    <w:name w:val="WWNum586"/>
    <w:basedOn w:val="a5"/>
    <w:pPr>
      <w:numPr>
        <w:numId w:val="586"/>
      </w:numPr>
    </w:pPr>
  </w:style>
  <w:style w:type="numbering" w:customStyle="1" w:styleId="WWNum587">
    <w:name w:val="WWNum587"/>
    <w:basedOn w:val="a5"/>
    <w:pPr>
      <w:numPr>
        <w:numId w:val="587"/>
      </w:numPr>
    </w:pPr>
  </w:style>
  <w:style w:type="numbering" w:customStyle="1" w:styleId="WWNum588">
    <w:name w:val="WWNum588"/>
    <w:basedOn w:val="a5"/>
    <w:pPr>
      <w:numPr>
        <w:numId w:val="588"/>
      </w:numPr>
    </w:pPr>
  </w:style>
  <w:style w:type="numbering" w:customStyle="1" w:styleId="WWNum589">
    <w:name w:val="WWNum589"/>
    <w:basedOn w:val="a5"/>
    <w:pPr>
      <w:numPr>
        <w:numId w:val="589"/>
      </w:numPr>
    </w:pPr>
  </w:style>
  <w:style w:type="numbering" w:customStyle="1" w:styleId="WWNum590">
    <w:name w:val="WWNum590"/>
    <w:basedOn w:val="a5"/>
    <w:pPr>
      <w:numPr>
        <w:numId w:val="590"/>
      </w:numPr>
    </w:pPr>
  </w:style>
  <w:style w:type="numbering" w:customStyle="1" w:styleId="WWNum591">
    <w:name w:val="WWNum591"/>
    <w:basedOn w:val="a5"/>
    <w:pPr>
      <w:numPr>
        <w:numId w:val="591"/>
      </w:numPr>
    </w:pPr>
  </w:style>
  <w:style w:type="numbering" w:customStyle="1" w:styleId="WWNum592">
    <w:name w:val="WWNum592"/>
    <w:basedOn w:val="a5"/>
    <w:pPr>
      <w:numPr>
        <w:numId w:val="592"/>
      </w:numPr>
    </w:pPr>
  </w:style>
  <w:style w:type="numbering" w:customStyle="1" w:styleId="WWNum593">
    <w:name w:val="WWNum593"/>
    <w:basedOn w:val="a5"/>
    <w:pPr>
      <w:numPr>
        <w:numId w:val="593"/>
      </w:numPr>
    </w:pPr>
  </w:style>
  <w:style w:type="numbering" w:customStyle="1" w:styleId="WWNum594">
    <w:name w:val="WWNum594"/>
    <w:basedOn w:val="a5"/>
    <w:pPr>
      <w:numPr>
        <w:numId w:val="594"/>
      </w:numPr>
    </w:pPr>
  </w:style>
  <w:style w:type="numbering" w:customStyle="1" w:styleId="WWNum595">
    <w:name w:val="WWNum595"/>
    <w:basedOn w:val="a5"/>
    <w:pPr>
      <w:numPr>
        <w:numId w:val="595"/>
      </w:numPr>
    </w:pPr>
  </w:style>
  <w:style w:type="numbering" w:customStyle="1" w:styleId="WWNum596">
    <w:name w:val="WWNum596"/>
    <w:basedOn w:val="a5"/>
    <w:pPr>
      <w:numPr>
        <w:numId w:val="596"/>
      </w:numPr>
    </w:pPr>
  </w:style>
  <w:style w:type="numbering" w:customStyle="1" w:styleId="WWNum597">
    <w:name w:val="WWNum597"/>
    <w:basedOn w:val="a5"/>
    <w:pPr>
      <w:numPr>
        <w:numId w:val="597"/>
      </w:numPr>
    </w:pPr>
  </w:style>
  <w:style w:type="numbering" w:customStyle="1" w:styleId="WWNum598">
    <w:name w:val="WWNum598"/>
    <w:basedOn w:val="a5"/>
    <w:pPr>
      <w:numPr>
        <w:numId w:val="598"/>
      </w:numPr>
    </w:pPr>
  </w:style>
  <w:style w:type="numbering" w:customStyle="1" w:styleId="WWNum599">
    <w:name w:val="WWNum599"/>
    <w:basedOn w:val="a5"/>
    <w:pPr>
      <w:numPr>
        <w:numId w:val="599"/>
      </w:numPr>
    </w:pPr>
  </w:style>
  <w:style w:type="numbering" w:customStyle="1" w:styleId="WWNum600">
    <w:name w:val="WWNum600"/>
    <w:basedOn w:val="a5"/>
    <w:pPr>
      <w:numPr>
        <w:numId w:val="600"/>
      </w:numPr>
    </w:pPr>
  </w:style>
  <w:style w:type="numbering" w:customStyle="1" w:styleId="WWNum601">
    <w:name w:val="WWNum601"/>
    <w:basedOn w:val="a5"/>
    <w:pPr>
      <w:numPr>
        <w:numId w:val="601"/>
      </w:numPr>
    </w:pPr>
  </w:style>
  <w:style w:type="numbering" w:customStyle="1" w:styleId="WWNum602">
    <w:name w:val="WWNum602"/>
    <w:basedOn w:val="a5"/>
    <w:pPr>
      <w:numPr>
        <w:numId w:val="602"/>
      </w:numPr>
    </w:pPr>
  </w:style>
  <w:style w:type="numbering" w:customStyle="1" w:styleId="WWNum603">
    <w:name w:val="WWNum603"/>
    <w:basedOn w:val="a5"/>
    <w:pPr>
      <w:numPr>
        <w:numId w:val="603"/>
      </w:numPr>
    </w:pPr>
  </w:style>
  <w:style w:type="numbering" w:customStyle="1" w:styleId="WWNum604">
    <w:name w:val="WWNum604"/>
    <w:basedOn w:val="a5"/>
    <w:pPr>
      <w:numPr>
        <w:numId w:val="604"/>
      </w:numPr>
    </w:pPr>
  </w:style>
  <w:style w:type="numbering" w:customStyle="1" w:styleId="WWNum605">
    <w:name w:val="WWNum605"/>
    <w:basedOn w:val="a5"/>
    <w:pPr>
      <w:numPr>
        <w:numId w:val="605"/>
      </w:numPr>
    </w:pPr>
  </w:style>
  <w:style w:type="numbering" w:customStyle="1" w:styleId="WWNum606">
    <w:name w:val="WWNum606"/>
    <w:basedOn w:val="a5"/>
    <w:pPr>
      <w:numPr>
        <w:numId w:val="606"/>
      </w:numPr>
    </w:pPr>
  </w:style>
  <w:style w:type="numbering" w:customStyle="1" w:styleId="WWNum607">
    <w:name w:val="WWNum607"/>
    <w:basedOn w:val="a5"/>
    <w:pPr>
      <w:numPr>
        <w:numId w:val="607"/>
      </w:numPr>
    </w:pPr>
  </w:style>
  <w:style w:type="numbering" w:customStyle="1" w:styleId="WWNum608">
    <w:name w:val="WWNum608"/>
    <w:basedOn w:val="a5"/>
    <w:pPr>
      <w:numPr>
        <w:numId w:val="608"/>
      </w:numPr>
    </w:pPr>
  </w:style>
  <w:style w:type="numbering" w:customStyle="1" w:styleId="WWNum609">
    <w:name w:val="WWNum609"/>
    <w:basedOn w:val="a5"/>
    <w:pPr>
      <w:numPr>
        <w:numId w:val="609"/>
      </w:numPr>
    </w:pPr>
  </w:style>
  <w:style w:type="numbering" w:customStyle="1" w:styleId="WWNum610">
    <w:name w:val="WWNum610"/>
    <w:basedOn w:val="a5"/>
    <w:pPr>
      <w:numPr>
        <w:numId w:val="610"/>
      </w:numPr>
    </w:pPr>
  </w:style>
  <w:style w:type="numbering" w:customStyle="1" w:styleId="WWNum611">
    <w:name w:val="WWNum611"/>
    <w:basedOn w:val="a5"/>
    <w:pPr>
      <w:numPr>
        <w:numId w:val="611"/>
      </w:numPr>
    </w:pPr>
  </w:style>
  <w:style w:type="numbering" w:customStyle="1" w:styleId="WWNum612">
    <w:name w:val="WWNum612"/>
    <w:basedOn w:val="a5"/>
    <w:pPr>
      <w:numPr>
        <w:numId w:val="612"/>
      </w:numPr>
    </w:pPr>
  </w:style>
  <w:style w:type="numbering" w:customStyle="1" w:styleId="WWNum613">
    <w:name w:val="WWNum613"/>
    <w:basedOn w:val="a5"/>
    <w:pPr>
      <w:numPr>
        <w:numId w:val="613"/>
      </w:numPr>
    </w:pPr>
  </w:style>
  <w:style w:type="numbering" w:customStyle="1" w:styleId="WWNum614">
    <w:name w:val="WWNum614"/>
    <w:basedOn w:val="a5"/>
    <w:pPr>
      <w:numPr>
        <w:numId w:val="614"/>
      </w:numPr>
    </w:pPr>
  </w:style>
  <w:style w:type="numbering" w:customStyle="1" w:styleId="WWNum615">
    <w:name w:val="WWNum615"/>
    <w:basedOn w:val="a5"/>
    <w:pPr>
      <w:numPr>
        <w:numId w:val="615"/>
      </w:numPr>
    </w:pPr>
  </w:style>
  <w:style w:type="numbering" w:customStyle="1" w:styleId="WWNum616">
    <w:name w:val="WWNum616"/>
    <w:basedOn w:val="a5"/>
    <w:pPr>
      <w:numPr>
        <w:numId w:val="616"/>
      </w:numPr>
    </w:pPr>
  </w:style>
  <w:style w:type="numbering" w:customStyle="1" w:styleId="WWNum617">
    <w:name w:val="WWNum617"/>
    <w:basedOn w:val="a5"/>
    <w:pPr>
      <w:numPr>
        <w:numId w:val="617"/>
      </w:numPr>
    </w:pPr>
  </w:style>
  <w:style w:type="numbering" w:customStyle="1" w:styleId="WWNum618">
    <w:name w:val="WWNum618"/>
    <w:basedOn w:val="a5"/>
    <w:pPr>
      <w:numPr>
        <w:numId w:val="618"/>
      </w:numPr>
    </w:pPr>
  </w:style>
  <w:style w:type="numbering" w:customStyle="1" w:styleId="WWNum619">
    <w:name w:val="WWNum619"/>
    <w:basedOn w:val="a5"/>
    <w:pPr>
      <w:numPr>
        <w:numId w:val="619"/>
      </w:numPr>
    </w:pPr>
  </w:style>
  <w:style w:type="numbering" w:customStyle="1" w:styleId="WWNum620">
    <w:name w:val="WWNum620"/>
    <w:basedOn w:val="a5"/>
    <w:pPr>
      <w:numPr>
        <w:numId w:val="620"/>
      </w:numPr>
    </w:pPr>
  </w:style>
  <w:style w:type="numbering" w:customStyle="1" w:styleId="WWNum621">
    <w:name w:val="WWNum621"/>
    <w:basedOn w:val="a5"/>
    <w:pPr>
      <w:numPr>
        <w:numId w:val="621"/>
      </w:numPr>
    </w:pPr>
  </w:style>
  <w:style w:type="numbering" w:customStyle="1" w:styleId="WWNum622">
    <w:name w:val="WWNum622"/>
    <w:basedOn w:val="a5"/>
    <w:pPr>
      <w:numPr>
        <w:numId w:val="622"/>
      </w:numPr>
    </w:pPr>
  </w:style>
  <w:style w:type="numbering" w:customStyle="1" w:styleId="WWNum623">
    <w:name w:val="WWNum623"/>
    <w:basedOn w:val="a5"/>
    <w:pPr>
      <w:numPr>
        <w:numId w:val="623"/>
      </w:numPr>
    </w:pPr>
  </w:style>
  <w:style w:type="numbering" w:customStyle="1" w:styleId="WWNum624">
    <w:name w:val="WWNum624"/>
    <w:basedOn w:val="a5"/>
    <w:pPr>
      <w:numPr>
        <w:numId w:val="624"/>
      </w:numPr>
    </w:pPr>
  </w:style>
  <w:style w:type="numbering" w:customStyle="1" w:styleId="WWNum625">
    <w:name w:val="WWNum625"/>
    <w:basedOn w:val="a5"/>
    <w:pPr>
      <w:numPr>
        <w:numId w:val="625"/>
      </w:numPr>
    </w:pPr>
  </w:style>
  <w:style w:type="numbering" w:customStyle="1" w:styleId="WWNum626">
    <w:name w:val="WWNum626"/>
    <w:basedOn w:val="a5"/>
    <w:pPr>
      <w:numPr>
        <w:numId w:val="626"/>
      </w:numPr>
    </w:pPr>
  </w:style>
  <w:style w:type="numbering" w:customStyle="1" w:styleId="WWNum627">
    <w:name w:val="WWNum627"/>
    <w:basedOn w:val="a5"/>
    <w:pPr>
      <w:numPr>
        <w:numId w:val="627"/>
      </w:numPr>
    </w:pPr>
  </w:style>
  <w:style w:type="numbering" w:customStyle="1" w:styleId="WWNum628">
    <w:name w:val="WWNum628"/>
    <w:basedOn w:val="a5"/>
    <w:pPr>
      <w:numPr>
        <w:numId w:val="628"/>
      </w:numPr>
    </w:pPr>
  </w:style>
  <w:style w:type="numbering" w:customStyle="1" w:styleId="WWNum629">
    <w:name w:val="WWNum629"/>
    <w:basedOn w:val="a5"/>
    <w:pPr>
      <w:numPr>
        <w:numId w:val="629"/>
      </w:numPr>
    </w:pPr>
  </w:style>
  <w:style w:type="numbering" w:customStyle="1" w:styleId="WWNum630">
    <w:name w:val="WWNum630"/>
    <w:basedOn w:val="a5"/>
    <w:pPr>
      <w:numPr>
        <w:numId w:val="630"/>
      </w:numPr>
    </w:pPr>
  </w:style>
  <w:style w:type="numbering" w:customStyle="1" w:styleId="WWNum631">
    <w:name w:val="WWNum631"/>
    <w:basedOn w:val="a5"/>
    <w:pPr>
      <w:numPr>
        <w:numId w:val="631"/>
      </w:numPr>
    </w:pPr>
  </w:style>
  <w:style w:type="numbering" w:customStyle="1" w:styleId="WWNum632">
    <w:name w:val="WWNum632"/>
    <w:basedOn w:val="a5"/>
    <w:pPr>
      <w:numPr>
        <w:numId w:val="632"/>
      </w:numPr>
    </w:pPr>
  </w:style>
  <w:style w:type="numbering" w:customStyle="1" w:styleId="WWNum633">
    <w:name w:val="WWNum633"/>
    <w:basedOn w:val="a5"/>
    <w:pPr>
      <w:numPr>
        <w:numId w:val="633"/>
      </w:numPr>
    </w:pPr>
  </w:style>
  <w:style w:type="numbering" w:customStyle="1" w:styleId="WWNum634">
    <w:name w:val="WWNum634"/>
    <w:basedOn w:val="a5"/>
    <w:pPr>
      <w:numPr>
        <w:numId w:val="634"/>
      </w:numPr>
    </w:pPr>
  </w:style>
  <w:style w:type="numbering" w:customStyle="1" w:styleId="WWNum635">
    <w:name w:val="WWNum635"/>
    <w:basedOn w:val="a5"/>
    <w:pPr>
      <w:numPr>
        <w:numId w:val="635"/>
      </w:numPr>
    </w:pPr>
  </w:style>
  <w:style w:type="numbering" w:customStyle="1" w:styleId="WWNum636">
    <w:name w:val="WWNum636"/>
    <w:basedOn w:val="a5"/>
    <w:pPr>
      <w:numPr>
        <w:numId w:val="636"/>
      </w:numPr>
    </w:pPr>
  </w:style>
  <w:style w:type="numbering" w:customStyle="1" w:styleId="WWNum637">
    <w:name w:val="WWNum637"/>
    <w:basedOn w:val="a5"/>
    <w:pPr>
      <w:numPr>
        <w:numId w:val="637"/>
      </w:numPr>
    </w:pPr>
  </w:style>
  <w:style w:type="numbering" w:customStyle="1" w:styleId="WWNum638">
    <w:name w:val="WWNum638"/>
    <w:basedOn w:val="a5"/>
    <w:pPr>
      <w:numPr>
        <w:numId w:val="638"/>
      </w:numPr>
    </w:pPr>
  </w:style>
  <w:style w:type="numbering" w:customStyle="1" w:styleId="WWNum639">
    <w:name w:val="WWNum639"/>
    <w:basedOn w:val="a5"/>
    <w:pPr>
      <w:numPr>
        <w:numId w:val="639"/>
      </w:numPr>
    </w:pPr>
  </w:style>
  <w:style w:type="numbering" w:customStyle="1" w:styleId="WWNum640">
    <w:name w:val="WWNum640"/>
    <w:basedOn w:val="a5"/>
    <w:pPr>
      <w:numPr>
        <w:numId w:val="640"/>
      </w:numPr>
    </w:pPr>
  </w:style>
  <w:style w:type="numbering" w:customStyle="1" w:styleId="WWNum641">
    <w:name w:val="WWNum641"/>
    <w:basedOn w:val="a5"/>
    <w:pPr>
      <w:numPr>
        <w:numId w:val="641"/>
      </w:numPr>
    </w:pPr>
  </w:style>
  <w:style w:type="numbering" w:customStyle="1" w:styleId="WWNum642">
    <w:name w:val="WWNum642"/>
    <w:basedOn w:val="a5"/>
    <w:pPr>
      <w:numPr>
        <w:numId w:val="642"/>
      </w:numPr>
    </w:pPr>
  </w:style>
  <w:style w:type="numbering" w:customStyle="1" w:styleId="WWNum643">
    <w:name w:val="WWNum643"/>
    <w:basedOn w:val="a5"/>
    <w:pPr>
      <w:numPr>
        <w:numId w:val="643"/>
      </w:numPr>
    </w:pPr>
  </w:style>
  <w:style w:type="numbering" w:customStyle="1" w:styleId="WWNum644">
    <w:name w:val="WWNum644"/>
    <w:basedOn w:val="a5"/>
    <w:pPr>
      <w:numPr>
        <w:numId w:val="644"/>
      </w:numPr>
    </w:pPr>
  </w:style>
  <w:style w:type="numbering" w:customStyle="1" w:styleId="WWNum645">
    <w:name w:val="WWNum645"/>
    <w:basedOn w:val="a5"/>
    <w:pPr>
      <w:numPr>
        <w:numId w:val="645"/>
      </w:numPr>
    </w:pPr>
  </w:style>
  <w:style w:type="numbering" w:customStyle="1" w:styleId="WWNum646">
    <w:name w:val="WWNum646"/>
    <w:basedOn w:val="a5"/>
    <w:pPr>
      <w:numPr>
        <w:numId w:val="646"/>
      </w:numPr>
    </w:pPr>
  </w:style>
  <w:style w:type="numbering" w:customStyle="1" w:styleId="WWNum647">
    <w:name w:val="WWNum647"/>
    <w:basedOn w:val="a5"/>
    <w:pPr>
      <w:numPr>
        <w:numId w:val="647"/>
      </w:numPr>
    </w:pPr>
  </w:style>
  <w:style w:type="numbering" w:customStyle="1" w:styleId="WWNum648">
    <w:name w:val="WWNum648"/>
    <w:basedOn w:val="a5"/>
    <w:pPr>
      <w:numPr>
        <w:numId w:val="648"/>
      </w:numPr>
    </w:pPr>
  </w:style>
  <w:style w:type="numbering" w:customStyle="1" w:styleId="WWNum649">
    <w:name w:val="WWNum649"/>
    <w:basedOn w:val="a5"/>
    <w:pPr>
      <w:numPr>
        <w:numId w:val="649"/>
      </w:numPr>
    </w:pPr>
  </w:style>
  <w:style w:type="numbering" w:customStyle="1" w:styleId="WWNum650">
    <w:name w:val="WWNum650"/>
    <w:basedOn w:val="a5"/>
    <w:pPr>
      <w:numPr>
        <w:numId w:val="650"/>
      </w:numPr>
    </w:pPr>
  </w:style>
  <w:style w:type="numbering" w:customStyle="1" w:styleId="WWNum651">
    <w:name w:val="WWNum651"/>
    <w:basedOn w:val="a5"/>
    <w:pPr>
      <w:numPr>
        <w:numId w:val="651"/>
      </w:numPr>
    </w:pPr>
  </w:style>
  <w:style w:type="numbering" w:customStyle="1" w:styleId="WWNum652">
    <w:name w:val="WWNum652"/>
    <w:basedOn w:val="a5"/>
    <w:pPr>
      <w:numPr>
        <w:numId w:val="652"/>
      </w:numPr>
    </w:pPr>
  </w:style>
  <w:style w:type="numbering" w:customStyle="1" w:styleId="WWNum653">
    <w:name w:val="WWNum653"/>
    <w:basedOn w:val="a5"/>
    <w:pPr>
      <w:numPr>
        <w:numId w:val="653"/>
      </w:numPr>
    </w:pPr>
  </w:style>
  <w:style w:type="numbering" w:customStyle="1" w:styleId="WWNum654">
    <w:name w:val="WWNum654"/>
    <w:basedOn w:val="a5"/>
    <w:pPr>
      <w:numPr>
        <w:numId w:val="654"/>
      </w:numPr>
    </w:pPr>
  </w:style>
  <w:style w:type="numbering" w:customStyle="1" w:styleId="WWNum655">
    <w:name w:val="WWNum655"/>
    <w:basedOn w:val="a5"/>
    <w:pPr>
      <w:numPr>
        <w:numId w:val="655"/>
      </w:numPr>
    </w:pPr>
  </w:style>
  <w:style w:type="numbering" w:customStyle="1" w:styleId="WWNum656">
    <w:name w:val="WWNum656"/>
    <w:basedOn w:val="a5"/>
    <w:pPr>
      <w:numPr>
        <w:numId w:val="656"/>
      </w:numPr>
    </w:pPr>
  </w:style>
  <w:style w:type="numbering" w:customStyle="1" w:styleId="WWNum657">
    <w:name w:val="WWNum657"/>
    <w:basedOn w:val="a5"/>
    <w:pPr>
      <w:numPr>
        <w:numId w:val="657"/>
      </w:numPr>
    </w:pPr>
  </w:style>
  <w:style w:type="numbering" w:customStyle="1" w:styleId="WWNum658">
    <w:name w:val="WWNum658"/>
    <w:basedOn w:val="a5"/>
    <w:pPr>
      <w:numPr>
        <w:numId w:val="658"/>
      </w:numPr>
    </w:pPr>
  </w:style>
  <w:style w:type="numbering" w:customStyle="1" w:styleId="WWNum659">
    <w:name w:val="WWNum659"/>
    <w:basedOn w:val="a5"/>
    <w:pPr>
      <w:numPr>
        <w:numId w:val="659"/>
      </w:numPr>
    </w:pPr>
  </w:style>
  <w:style w:type="numbering" w:customStyle="1" w:styleId="WWNum660">
    <w:name w:val="WWNum660"/>
    <w:basedOn w:val="a5"/>
    <w:pPr>
      <w:numPr>
        <w:numId w:val="660"/>
      </w:numPr>
    </w:pPr>
  </w:style>
  <w:style w:type="numbering" w:customStyle="1" w:styleId="WWNum661">
    <w:name w:val="WWNum661"/>
    <w:basedOn w:val="a5"/>
    <w:pPr>
      <w:numPr>
        <w:numId w:val="661"/>
      </w:numPr>
    </w:pPr>
  </w:style>
  <w:style w:type="numbering" w:customStyle="1" w:styleId="WWNum662">
    <w:name w:val="WWNum662"/>
    <w:basedOn w:val="a5"/>
    <w:pPr>
      <w:numPr>
        <w:numId w:val="662"/>
      </w:numPr>
    </w:pPr>
  </w:style>
  <w:style w:type="numbering" w:customStyle="1" w:styleId="WWNum663">
    <w:name w:val="WWNum663"/>
    <w:basedOn w:val="a5"/>
    <w:pPr>
      <w:numPr>
        <w:numId w:val="663"/>
      </w:numPr>
    </w:pPr>
  </w:style>
  <w:style w:type="numbering" w:customStyle="1" w:styleId="WWNum664">
    <w:name w:val="WWNum664"/>
    <w:basedOn w:val="a5"/>
    <w:pPr>
      <w:numPr>
        <w:numId w:val="664"/>
      </w:numPr>
    </w:pPr>
  </w:style>
  <w:style w:type="numbering" w:customStyle="1" w:styleId="WWNum665">
    <w:name w:val="WWNum665"/>
    <w:basedOn w:val="a5"/>
    <w:pPr>
      <w:numPr>
        <w:numId w:val="665"/>
      </w:numPr>
    </w:pPr>
  </w:style>
  <w:style w:type="numbering" w:customStyle="1" w:styleId="WWNum666">
    <w:name w:val="WWNum666"/>
    <w:basedOn w:val="a5"/>
    <w:pPr>
      <w:numPr>
        <w:numId w:val="666"/>
      </w:numPr>
    </w:pPr>
  </w:style>
  <w:style w:type="numbering" w:customStyle="1" w:styleId="WWNum667">
    <w:name w:val="WWNum667"/>
    <w:basedOn w:val="a5"/>
    <w:pPr>
      <w:numPr>
        <w:numId w:val="667"/>
      </w:numPr>
    </w:pPr>
  </w:style>
  <w:style w:type="numbering" w:customStyle="1" w:styleId="WWNum668">
    <w:name w:val="WWNum668"/>
    <w:basedOn w:val="a5"/>
    <w:pPr>
      <w:numPr>
        <w:numId w:val="668"/>
      </w:numPr>
    </w:pPr>
  </w:style>
  <w:style w:type="numbering" w:customStyle="1" w:styleId="WWNum669">
    <w:name w:val="WWNum669"/>
    <w:basedOn w:val="a5"/>
    <w:pPr>
      <w:numPr>
        <w:numId w:val="669"/>
      </w:numPr>
    </w:pPr>
  </w:style>
  <w:style w:type="numbering" w:customStyle="1" w:styleId="WWNum670">
    <w:name w:val="WWNum670"/>
    <w:basedOn w:val="a5"/>
    <w:pPr>
      <w:numPr>
        <w:numId w:val="670"/>
      </w:numPr>
    </w:pPr>
  </w:style>
  <w:style w:type="numbering" w:customStyle="1" w:styleId="WWNum671">
    <w:name w:val="WWNum671"/>
    <w:basedOn w:val="a5"/>
    <w:pPr>
      <w:numPr>
        <w:numId w:val="671"/>
      </w:numPr>
    </w:pPr>
  </w:style>
  <w:style w:type="numbering" w:customStyle="1" w:styleId="WWNum672">
    <w:name w:val="WWNum672"/>
    <w:basedOn w:val="a5"/>
    <w:pPr>
      <w:numPr>
        <w:numId w:val="672"/>
      </w:numPr>
    </w:pPr>
  </w:style>
  <w:style w:type="numbering" w:customStyle="1" w:styleId="WWNum673">
    <w:name w:val="WWNum673"/>
    <w:basedOn w:val="a5"/>
    <w:pPr>
      <w:numPr>
        <w:numId w:val="673"/>
      </w:numPr>
    </w:pPr>
  </w:style>
  <w:style w:type="numbering" w:customStyle="1" w:styleId="WWNum674">
    <w:name w:val="WWNum674"/>
    <w:basedOn w:val="a5"/>
    <w:pPr>
      <w:numPr>
        <w:numId w:val="674"/>
      </w:numPr>
    </w:pPr>
  </w:style>
  <w:style w:type="numbering" w:customStyle="1" w:styleId="WWNum675">
    <w:name w:val="WWNum675"/>
    <w:basedOn w:val="a5"/>
    <w:pPr>
      <w:numPr>
        <w:numId w:val="675"/>
      </w:numPr>
    </w:pPr>
  </w:style>
  <w:style w:type="numbering" w:customStyle="1" w:styleId="WWNum676">
    <w:name w:val="WWNum676"/>
    <w:basedOn w:val="a5"/>
    <w:pPr>
      <w:numPr>
        <w:numId w:val="676"/>
      </w:numPr>
    </w:pPr>
  </w:style>
  <w:style w:type="numbering" w:customStyle="1" w:styleId="WWNum677">
    <w:name w:val="WWNum677"/>
    <w:basedOn w:val="a5"/>
    <w:pPr>
      <w:numPr>
        <w:numId w:val="677"/>
      </w:numPr>
    </w:pPr>
  </w:style>
  <w:style w:type="numbering" w:customStyle="1" w:styleId="WWNum678">
    <w:name w:val="WWNum678"/>
    <w:basedOn w:val="a5"/>
    <w:pPr>
      <w:numPr>
        <w:numId w:val="678"/>
      </w:numPr>
    </w:pPr>
  </w:style>
  <w:style w:type="numbering" w:customStyle="1" w:styleId="WWNum679">
    <w:name w:val="WWNum679"/>
    <w:basedOn w:val="a5"/>
    <w:pPr>
      <w:numPr>
        <w:numId w:val="679"/>
      </w:numPr>
    </w:pPr>
  </w:style>
  <w:style w:type="numbering" w:customStyle="1" w:styleId="WWNum680">
    <w:name w:val="WWNum680"/>
    <w:basedOn w:val="a5"/>
    <w:pPr>
      <w:numPr>
        <w:numId w:val="680"/>
      </w:numPr>
    </w:pPr>
  </w:style>
  <w:style w:type="numbering" w:customStyle="1" w:styleId="WWNum681">
    <w:name w:val="WWNum681"/>
    <w:basedOn w:val="a5"/>
    <w:pPr>
      <w:numPr>
        <w:numId w:val="681"/>
      </w:numPr>
    </w:pPr>
  </w:style>
  <w:style w:type="numbering" w:customStyle="1" w:styleId="WWNum682">
    <w:name w:val="WWNum682"/>
    <w:basedOn w:val="a5"/>
    <w:pPr>
      <w:numPr>
        <w:numId w:val="682"/>
      </w:numPr>
    </w:pPr>
  </w:style>
  <w:style w:type="numbering" w:customStyle="1" w:styleId="WWNum683">
    <w:name w:val="WWNum683"/>
    <w:basedOn w:val="a5"/>
    <w:pPr>
      <w:numPr>
        <w:numId w:val="683"/>
      </w:numPr>
    </w:pPr>
  </w:style>
  <w:style w:type="numbering" w:customStyle="1" w:styleId="WWNum684">
    <w:name w:val="WWNum684"/>
    <w:basedOn w:val="a5"/>
    <w:pPr>
      <w:numPr>
        <w:numId w:val="684"/>
      </w:numPr>
    </w:pPr>
  </w:style>
  <w:style w:type="numbering" w:customStyle="1" w:styleId="WWNum685">
    <w:name w:val="WWNum685"/>
    <w:basedOn w:val="a5"/>
    <w:pPr>
      <w:numPr>
        <w:numId w:val="685"/>
      </w:numPr>
    </w:pPr>
  </w:style>
  <w:style w:type="numbering" w:customStyle="1" w:styleId="WWNum686">
    <w:name w:val="WWNum686"/>
    <w:basedOn w:val="a5"/>
    <w:pPr>
      <w:numPr>
        <w:numId w:val="686"/>
      </w:numPr>
    </w:pPr>
  </w:style>
  <w:style w:type="numbering" w:customStyle="1" w:styleId="WWNum687">
    <w:name w:val="WWNum687"/>
    <w:basedOn w:val="a5"/>
    <w:pPr>
      <w:numPr>
        <w:numId w:val="687"/>
      </w:numPr>
    </w:pPr>
  </w:style>
  <w:style w:type="numbering" w:customStyle="1" w:styleId="WWNum688">
    <w:name w:val="WWNum688"/>
    <w:basedOn w:val="a5"/>
    <w:pPr>
      <w:numPr>
        <w:numId w:val="688"/>
      </w:numPr>
    </w:pPr>
  </w:style>
  <w:style w:type="numbering" w:customStyle="1" w:styleId="WWNum689">
    <w:name w:val="WWNum689"/>
    <w:basedOn w:val="a5"/>
    <w:pPr>
      <w:numPr>
        <w:numId w:val="689"/>
      </w:numPr>
    </w:pPr>
  </w:style>
  <w:style w:type="numbering" w:customStyle="1" w:styleId="WWNum690">
    <w:name w:val="WWNum690"/>
    <w:basedOn w:val="a5"/>
    <w:pPr>
      <w:numPr>
        <w:numId w:val="690"/>
      </w:numPr>
    </w:pPr>
  </w:style>
  <w:style w:type="numbering" w:customStyle="1" w:styleId="WWNum691">
    <w:name w:val="WWNum691"/>
    <w:basedOn w:val="a5"/>
    <w:pPr>
      <w:numPr>
        <w:numId w:val="691"/>
      </w:numPr>
    </w:pPr>
  </w:style>
  <w:style w:type="numbering" w:customStyle="1" w:styleId="WWNum692">
    <w:name w:val="WWNum692"/>
    <w:basedOn w:val="a5"/>
    <w:pPr>
      <w:numPr>
        <w:numId w:val="692"/>
      </w:numPr>
    </w:pPr>
  </w:style>
  <w:style w:type="numbering" w:customStyle="1" w:styleId="WWNum693">
    <w:name w:val="WWNum693"/>
    <w:basedOn w:val="a5"/>
    <w:pPr>
      <w:numPr>
        <w:numId w:val="693"/>
      </w:numPr>
    </w:pPr>
  </w:style>
  <w:style w:type="numbering" w:customStyle="1" w:styleId="WWNum694">
    <w:name w:val="WWNum694"/>
    <w:basedOn w:val="a5"/>
    <w:pPr>
      <w:numPr>
        <w:numId w:val="694"/>
      </w:numPr>
    </w:pPr>
  </w:style>
  <w:style w:type="numbering" w:customStyle="1" w:styleId="WWNum695">
    <w:name w:val="WWNum695"/>
    <w:basedOn w:val="a5"/>
    <w:pPr>
      <w:numPr>
        <w:numId w:val="695"/>
      </w:numPr>
    </w:pPr>
  </w:style>
  <w:style w:type="numbering" w:customStyle="1" w:styleId="WWNum696">
    <w:name w:val="WWNum696"/>
    <w:basedOn w:val="a5"/>
    <w:pPr>
      <w:numPr>
        <w:numId w:val="696"/>
      </w:numPr>
    </w:pPr>
  </w:style>
  <w:style w:type="numbering" w:customStyle="1" w:styleId="WWNum697">
    <w:name w:val="WWNum697"/>
    <w:basedOn w:val="a5"/>
    <w:pPr>
      <w:numPr>
        <w:numId w:val="697"/>
      </w:numPr>
    </w:pPr>
  </w:style>
  <w:style w:type="numbering" w:customStyle="1" w:styleId="WWNum698">
    <w:name w:val="WWNum698"/>
    <w:basedOn w:val="a5"/>
    <w:pPr>
      <w:numPr>
        <w:numId w:val="698"/>
      </w:numPr>
    </w:pPr>
  </w:style>
  <w:style w:type="numbering" w:customStyle="1" w:styleId="WWNum699">
    <w:name w:val="WWNum699"/>
    <w:basedOn w:val="a5"/>
    <w:pPr>
      <w:numPr>
        <w:numId w:val="699"/>
      </w:numPr>
    </w:pPr>
  </w:style>
  <w:style w:type="numbering" w:customStyle="1" w:styleId="WWNum700">
    <w:name w:val="WWNum700"/>
    <w:basedOn w:val="a5"/>
    <w:pPr>
      <w:numPr>
        <w:numId w:val="700"/>
      </w:numPr>
    </w:pPr>
  </w:style>
  <w:style w:type="numbering" w:customStyle="1" w:styleId="WWNum701">
    <w:name w:val="WWNum701"/>
    <w:basedOn w:val="a5"/>
    <w:pPr>
      <w:numPr>
        <w:numId w:val="701"/>
      </w:numPr>
    </w:pPr>
  </w:style>
  <w:style w:type="numbering" w:customStyle="1" w:styleId="WWNum702">
    <w:name w:val="WWNum702"/>
    <w:basedOn w:val="a5"/>
    <w:pPr>
      <w:numPr>
        <w:numId w:val="702"/>
      </w:numPr>
    </w:pPr>
  </w:style>
  <w:style w:type="numbering" w:customStyle="1" w:styleId="WWNum703">
    <w:name w:val="WWNum703"/>
    <w:basedOn w:val="a5"/>
    <w:pPr>
      <w:numPr>
        <w:numId w:val="703"/>
      </w:numPr>
    </w:pPr>
  </w:style>
  <w:style w:type="numbering" w:customStyle="1" w:styleId="WWNum704">
    <w:name w:val="WWNum704"/>
    <w:basedOn w:val="a5"/>
    <w:pPr>
      <w:numPr>
        <w:numId w:val="704"/>
      </w:numPr>
    </w:pPr>
  </w:style>
  <w:style w:type="numbering" w:customStyle="1" w:styleId="WWNum705">
    <w:name w:val="WWNum705"/>
    <w:basedOn w:val="a5"/>
    <w:pPr>
      <w:numPr>
        <w:numId w:val="705"/>
      </w:numPr>
    </w:pPr>
  </w:style>
  <w:style w:type="numbering" w:customStyle="1" w:styleId="WWNum706">
    <w:name w:val="WWNum706"/>
    <w:basedOn w:val="a5"/>
    <w:pPr>
      <w:numPr>
        <w:numId w:val="706"/>
      </w:numPr>
    </w:pPr>
  </w:style>
  <w:style w:type="numbering" w:customStyle="1" w:styleId="WWNum707">
    <w:name w:val="WWNum707"/>
    <w:basedOn w:val="a5"/>
    <w:pPr>
      <w:numPr>
        <w:numId w:val="707"/>
      </w:numPr>
    </w:pPr>
  </w:style>
  <w:style w:type="numbering" w:customStyle="1" w:styleId="WWNum708">
    <w:name w:val="WWNum708"/>
    <w:basedOn w:val="a5"/>
    <w:pPr>
      <w:numPr>
        <w:numId w:val="708"/>
      </w:numPr>
    </w:pPr>
  </w:style>
  <w:style w:type="numbering" w:customStyle="1" w:styleId="WWNum709">
    <w:name w:val="WWNum709"/>
    <w:basedOn w:val="a5"/>
    <w:pPr>
      <w:numPr>
        <w:numId w:val="709"/>
      </w:numPr>
    </w:pPr>
  </w:style>
  <w:style w:type="numbering" w:customStyle="1" w:styleId="WWNum710">
    <w:name w:val="WWNum710"/>
    <w:basedOn w:val="a5"/>
    <w:pPr>
      <w:numPr>
        <w:numId w:val="710"/>
      </w:numPr>
    </w:pPr>
  </w:style>
  <w:style w:type="numbering" w:customStyle="1" w:styleId="WWNum711">
    <w:name w:val="WWNum711"/>
    <w:basedOn w:val="a5"/>
    <w:pPr>
      <w:numPr>
        <w:numId w:val="711"/>
      </w:numPr>
    </w:pPr>
  </w:style>
  <w:style w:type="numbering" w:customStyle="1" w:styleId="WWNum712">
    <w:name w:val="WWNum712"/>
    <w:basedOn w:val="a5"/>
    <w:pPr>
      <w:numPr>
        <w:numId w:val="712"/>
      </w:numPr>
    </w:pPr>
  </w:style>
  <w:style w:type="numbering" w:customStyle="1" w:styleId="WWNum713">
    <w:name w:val="WWNum713"/>
    <w:basedOn w:val="a5"/>
    <w:pPr>
      <w:numPr>
        <w:numId w:val="713"/>
      </w:numPr>
    </w:pPr>
  </w:style>
  <w:style w:type="numbering" w:customStyle="1" w:styleId="WWNum714">
    <w:name w:val="WWNum714"/>
    <w:basedOn w:val="a5"/>
    <w:pPr>
      <w:numPr>
        <w:numId w:val="714"/>
      </w:numPr>
    </w:pPr>
  </w:style>
  <w:style w:type="numbering" w:customStyle="1" w:styleId="WWNum715">
    <w:name w:val="WWNum715"/>
    <w:basedOn w:val="a5"/>
    <w:pPr>
      <w:numPr>
        <w:numId w:val="715"/>
      </w:numPr>
    </w:pPr>
  </w:style>
  <w:style w:type="numbering" w:customStyle="1" w:styleId="WWNum716">
    <w:name w:val="WWNum716"/>
    <w:basedOn w:val="a5"/>
    <w:pPr>
      <w:numPr>
        <w:numId w:val="716"/>
      </w:numPr>
    </w:pPr>
  </w:style>
  <w:style w:type="numbering" w:customStyle="1" w:styleId="WWNum717">
    <w:name w:val="WWNum717"/>
    <w:basedOn w:val="a5"/>
    <w:pPr>
      <w:numPr>
        <w:numId w:val="717"/>
      </w:numPr>
    </w:pPr>
  </w:style>
  <w:style w:type="numbering" w:customStyle="1" w:styleId="WWNum718">
    <w:name w:val="WWNum718"/>
    <w:basedOn w:val="a5"/>
    <w:pPr>
      <w:numPr>
        <w:numId w:val="718"/>
      </w:numPr>
    </w:pPr>
  </w:style>
  <w:style w:type="numbering" w:customStyle="1" w:styleId="WWNum719">
    <w:name w:val="WWNum719"/>
    <w:basedOn w:val="a5"/>
    <w:pPr>
      <w:numPr>
        <w:numId w:val="719"/>
      </w:numPr>
    </w:pPr>
  </w:style>
  <w:style w:type="numbering" w:customStyle="1" w:styleId="WWNum720">
    <w:name w:val="WWNum720"/>
    <w:basedOn w:val="a5"/>
    <w:pPr>
      <w:numPr>
        <w:numId w:val="720"/>
      </w:numPr>
    </w:pPr>
  </w:style>
  <w:style w:type="numbering" w:customStyle="1" w:styleId="WWNum721">
    <w:name w:val="WWNum721"/>
    <w:basedOn w:val="a5"/>
    <w:pPr>
      <w:numPr>
        <w:numId w:val="721"/>
      </w:numPr>
    </w:pPr>
  </w:style>
  <w:style w:type="numbering" w:customStyle="1" w:styleId="WWNum722">
    <w:name w:val="WWNum722"/>
    <w:basedOn w:val="a5"/>
    <w:pPr>
      <w:numPr>
        <w:numId w:val="722"/>
      </w:numPr>
    </w:pPr>
  </w:style>
  <w:style w:type="numbering" w:customStyle="1" w:styleId="WWNum723">
    <w:name w:val="WWNum723"/>
    <w:basedOn w:val="a5"/>
    <w:pPr>
      <w:numPr>
        <w:numId w:val="723"/>
      </w:numPr>
    </w:pPr>
  </w:style>
  <w:style w:type="numbering" w:customStyle="1" w:styleId="WWNum724">
    <w:name w:val="WWNum724"/>
    <w:basedOn w:val="a5"/>
    <w:pPr>
      <w:numPr>
        <w:numId w:val="724"/>
      </w:numPr>
    </w:pPr>
  </w:style>
  <w:style w:type="numbering" w:customStyle="1" w:styleId="WWNum725">
    <w:name w:val="WWNum725"/>
    <w:basedOn w:val="a5"/>
    <w:pPr>
      <w:numPr>
        <w:numId w:val="725"/>
      </w:numPr>
    </w:pPr>
  </w:style>
  <w:style w:type="numbering" w:customStyle="1" w:styleId="WWNum726">
    <w:name w:val="WWNum726"/>
    <w:basedOn w:val="a5"/>
    <w:pPr>
      <w:numPr>
        <w:numId w:val="726"/>
      </w:numPr>
    </w:pPr>
  </w:style>
  <w:style w:type="numbering" w:customStyle="1" w:styleId="WWNum727">
    <w:name w:val="WWNum727"/>
    <w:basedOn w:val="a5"/>
    <w:pPr>
      <w:numPr>
        <w:numId w:val="727"/>
      </w:numPr>
    </w:pPr>
  </w:style>
  <w:style w:type="numbering" w:customStyle="1" w:styleId="WWNum728">
    <w:name w:val="WWNum728"/>
    <w:basedOn w:val="a5"/>
    <w:pPr>
      <w:numPr>
        <w:numId w:val="728"/>
      </w:numPr>
    </w:pPr>
  </w:style>
  <w:style w:type="numbering" w:customStyle="1" w:styleId="WWNum729">
    <w:name w:val="WWNum729"/>
    <w:basedOn w:val="a5"/>
    <w:pPr>
      <w:numPr>
        <w:numId w:val="729"/>
      </w:numPr>
    </w:pPr>
  </w:style>
  <w:style w:type="numbering" w:customStyle="1" w:styleId="WWNum730">
    <w:name w:val="WWNum730"/>
    <w:basedOn w:val="a5"/>
    <w:pPr>
      <w:numPr>
        <w:numId w:val="730"/>
      </w:numPr>
    </w:pPr>
  </w:style>
  <w:style w:type="numbering" w:customStyle="1" w:styleId="WWNum731">
    <w:name w:val="WWNum731"/>
    <w:basedOn w:val="a5"/>
    <w:pPr>
      <w:numPr>
        <w:numId w:val="731"/>
      </w:numPr>
    </w:pPr>
  </w:style>
  <w:style w:type="numbering" w:customStyle="1" w:styleId="WWNum732">
    <w:name w:val="WWNum732"/>
    <w:basedOn w:val="a5"/>
    <w:pPr>
      <w:numPr>
        <w:numId w:val="732"/>
      </w:numPr>
    </w:pPr>
  </w:style>
  <w:style w:type="numbering" w:customStyle="1" w:styleId="WWNum733">
    <w:name w:val="WWNum733"/>
    <w:basedOn w:val="a5"/>
    <w:pPr>
      <w:numPr>
        <w:numId w:val="733"/>
      </w:numPr>
    </w:pPr>
  </w:style>
  <w:style w:type="numbering" w:customStyle="1" w:styleId="WWNum734">
    <w:name w:val="WWNum734"/>
    <w:basedOn w:val="a5"/>
    <w:pPr>
      <w:numPr>
        <w:numId w:val="734"/>
      </w:numPr>
    </w:pPr>
  </w:style>
  <w:style w:type="numbering" w:customStyle="1" w:styleId="WWNum735">
    <w:name w:val="WWNum735"/>
    <w:basedOn w:val="a5"/>
    <w:pPr>
      <w:numPr>
        <w:numId w:val="735"/>
      </w:numPr>
    </w:pPr>
  </w:style>
  <w:style w:type="numbering" w:customStyle="1" w:styleId="WWNum736">
    <w:name w:val="WWNum736"/>
    <w:basedOn w:val="a5"/>
    <w:pPr>
      <w:numPr>
        <w:numId w:val="736"/>
      </w:numPr>
    </w:pPr>
  </w:style>
  <w:style w:type="numbering" w:customStyle="1" w:styleId="WWNum737">
    <w:name w:val="WWNum737"/>
    <w:basedOn w:val="a5"/>
    <w:pPr>
      <w:numPr>
        <w:numId w:val="737"/>
      </w:numPr>
    </w:pPr>
  </w:style>
  <w:style w:type="numbering" w:customStyle="1" w:styleId="WWNum738">
    <w:name w:val="WWNum738"/>
    <w:basedOn w:val="a5"/>
    <w:pPr>
      <w:numPr>
        <w:numId w:val="738"/>
      </w:numPr>
    </w:pPr>
  </w:style>
  <w:style w:type="numbering" w:customStyle="1" w:styleId="WWNum739">
    <w:name w:val="WWNum739"/>
    <w:basedOn w:val="a5"/>
    <w:pPr>
      <w:numPr>
        <w:numId w:val="739"/>
      </w:numPr>
    </w:pPr>
  </w:style>
  <w:style w:type="numbering" w:customStyle="1" w:styleId="WWNum740">
    <w:name w:val="WWNum740"/>
    <w:basedOn w:val="a5"/>
    <w:pPr>
      <w:numPr>
        <w:numId w:val="740"/>
      </w:numPr>
    </w:pPr>
  </w:style>
  <w:style w:type="numbering" w:customStyle="1" w:styleId="WWNum741">
    <w:name w:val="WWNum741"/>
    <w:basedOn w:val="a5"/>
    <w:pPr>
      <w:numPr>
        <w:numId w:val="741"/>
      </w:numPr>
    </w:pPr>
  </w:style>
  <w:style w:type="numbering" w:customStyle="1" w:styleId="WWNum742">
    <w:name w:val="WWNum742"/>
    <w:basedOn w:val="a5"/>
    <w:pPr>
      <w:numPr>
        <w:numId w:val="742"/>
      </w:numPr>
    </w:pPr>
  </w:style>
  <w:style w:type="numbering" w:customStyle="1" w:styleId="WWNum743">
    <w:name w:val="WWNum743"/>
    <w:basedOn w:val="a5"/>
    <w:pPr>
      <w:numPr>
        <w:numId w:val="743"/>
      </w:numPr>
    </w:pPr>
  </w:style>
  <w:style w:type="numbering" w:customStyle="1" w:styleId="WWNum744">
    <w:name w:val="WWNum744"/>
    <w:basedOn w:val="a5"/>
    <w:pPr>
      <w:numPr>
        <w:numId w:val="744"/>
      </w:numPr>
    </w:pPr>
  </w:style>
  <w:style w:type="numbering" w:customStyle="1" w:styleId="WWNum745">
    <w:name w:val="WWNum745"/>
    <w:basedOn w:val="a5"/>
    <w:pPr>
      <w:numPr>
        <w:numId w:val="745"/>
      </w:numPr>
    </w:pPr>
  </w:style>
  <w:style w:type="numbering" w:customStyle="1" w:styleId="WWNum746">
    <w:name w:val="WWNum746"/>
    <w:basedOn w:val="a5"/>
    <w:pPr>
      <w:numPr>
        <w:numId w:val="746"/>
      </w:numPr>
    </w:pPr>
  </w:style>
  <w:style w:type="numbering" w:customStyle="1" w:styleId="WWNum747">
    <w:name w:val="WWNum747"/>
    <w:basedOn w:val="a5"/>
    <w:pPr>
      <w:numPr>
        <w:numId w:val="747"/>
      </w:numPr>
    </w:pPr>
  </w:style>
  <w:style w:type="numbering" w:customStyle="1" w:styleId="WWNum748">
    <w:name w:val="WWNum748"/>
    <w:basedOn w:val="a5"/>
    <w:pPr>
      <w:numPr>
        <w:numId w:val="748"/>
      </w:numPr>
    </w:pPr>
  </w:style>
  <w:style w:type="numbering" w:customStyle="1" w:styleId="WWNum749">
    <w:name w:val="WWNum749"/>
    <w:basedOn w:val="a5"/>
    <w:pPr>
      <w:numPr>
        <w:numId w:val="749"/>
      </w:numPr>
    </w:pPr>
  </w:style>
  <w:style w:type="numbering" w:customStyle="1" w:styleId="WWNum750">
    <w:name w:val="WWNum750"/>
    <w:basedOn w:val="a5"/>
    <w:pPr>
      <w:numPr>
        <w:numId w:val="750"/>
      </w:numPr>
    </w:pPr>
  </w:style>
  <w:style w:type="numbering" w:customStyle="1" w:styleId="WWNum751">
    <w:name w:val="WWNum751"/>
    <w:basedOn w:val="a5"/>
    <w:pPr>
      <w:numPr>
        <w:numId w:val="751"/>
      </w:numPr>
    </w:pPr>
  </w:style>
  <w:style w:type="numbering" w:customStyle="1" w:styleId="WWNum752">
    <w:name w:val="WWNum752"/>
    <w:basedOn w:val="a5"/>
    <w:pPr>
      <w:numPr>
        <w:numId w:val="752"/>
      </w:numPr>
    </w:pPr>
  </w:style>
  <w:style w:type="numbering" w:customStyle="1" w:styleId="WWNum753">
    <w:name w:val="WWNum753"/>
    <w:basedOn w:val="a5"/>
    <w:pPr>
      <w:numPr>
        <w:numId w:val="753"/>
      </w:numPr>
    </w:pPr>
  </w:style>
  <w:style w:type="numbering" w:customStyle="1" w:styleId="WWNum754">
    <w:name w:val="WWNum754"/>
    <w:basedOn w:val="a5"/>
    <w:pPr>
      <w:numPr>
        <w:numId w:val="754"/>
      </w:numPr>
    </w:pPr>
  </w:style>
  <w:style w:type="numbering" w:customStyle="1" w:styleId="WWNum755">
    <w:name w:val="WWNum755"/>
    <w:basedOn w:val="a5"/>
    <w:pPr>
      <w:numPr>
        <w:numId w:val="755"/>
      </w:numPr>
    </w:pPr>
  </w:style>
  <w:style w:type="numbering" w:customStyle="1" w:styleId="WWNum756">
    <w:name w:val="WWNum756"/>
    <w:basedOn w:val="a5"/>
    <w:pPr>
      <w:numPr>
        <w:numId w:val="756"/>
      </w:numPr>
    </w:pPr>
  </w:style>
  <w:style w:type="numbering" w:customStyle="1" w:styleId="WWNum757">
    <w:name w:val="WWNum757"/>
    <w:basedOn w:val="a5"/>
    <w:pPr>
      <w:numPr>
        <w:numId w:val="757"/>
      </w:numPr>
    </w:pPr>
  </w:style>
  <w:style w:type="numbering" w:customStyle="1" w:styleId="WWNum758">
    <w:name w:val="WWNum758"/>
    <w:basedOn w:val="a5"/>
    <w:pPr>
      <w:numPr>
        <w:numId w:val="758"/>
      </w:numPr>
    </w:pPr>
  </w:style>
  <w:style w:type="numbering" w:customStyle="1" w:styleId="WWNum759">
    <w:name w:val="WWNum759"/>
    <w:basedOn w:val="a5"/>
    <w:pPr>
      <w:numPr>
        <w:numId w:val="759"/>
      </w:numPr>
    </w:pPr>
  </w:style>
  <w:style w:type="numbering" w:customStyle="1" w:styleId="WWNum760">
    <w:name w:val="WWNum760"/>
    <w:basedOn w:val="a5"/>
    <w:pPr>
      <w:numPr>
        <w:numId w:val="760"/>
      </w:numPr>
    </w:pPr>
  </w:style>
  <w:style w:type="numbering" w:customStyle="1" w:styleId="WWNum761">
    <w:name w:val="WWNum761"/>
    <w:basedOn w:val="a5"/>
    <w:pPr>
      <w:numPr>
        <w:numId w:val="761"/>
      </w:numPr>
    </w:pPr>
  </w:style>
  <w:style w:type="numbering" w:customStyle="1" w:styleId="WWNum762">
    <w:name w:val="WWNum762"/>
    <w:basedOn w:val="a5"/>
    <w:pPr>
      <w:numPr>
        <w:numId w:val="762"/>
      </w:numPr>
    </w:pPr>
  </w:style>
  <w:style w:type="numbering" w:customStyle="1" w:styleId="WWNum763">
    <w:name w:val="WWNum763"/>
    <w:basedOn w:val="a5"/>
    <w:pPr>
      <w:numPr>
        <w:numId w:val="763"/>
      </w:numPr>
    </w:pPr>
  </w:style>
  <w:style w:type="numbering" w:customStyle="1" w:styleId="WWNum764">
    <w:name w:val="WWNum764"/>
    <w:basedOn w:val="a5"/>
    <w:pPr>
      <w:numPr>
        <w:numId w:val="764"/>
      </w:numPr>
    </w:pPr>
  </w:style>
  <w:style w:type="numbering" w:customStyle="1" w:styleId="WWNum765">
    <w:name w:val="WWNum765"/>
    <w:basedOn w:val="a5"/>
    <w:pPr>
      <w:numPr>
        <w:numId w:val="765"/>
      </w:numPr>
    </w:pPr>
  </w:style>
  <w:style w:type="numbering" w:customStyle="1" w:styleId="WWNum766">
    <w:name w:val="WWNum766"/>
    <w:basedOn w:val="a5"/>
    <w:pPr>
      <w:numPr>
        <w:numId w:val="766"/>
      </w:numPr>
    </w:pPr>
  </w:style>
  <w:style w:type="numbering" w:customStyle="1" w:styleId="WWNum767">
    <w:name w:val="WWNum767"/>
    <w:basedOn w:val="a5"/>
    <w:pPr>
      <w:numPr>
        <w:numId w:val="767"/>
      </w:numPr>
    </w:pPr>
  </w:style>
  <w:style w:type="numbering" w:customStyle="1" w:styleId="WWNum768">
    <w:name w:val="WWNum768"/>
    <w:basedOn w:val="a5"/>
    <w:pPr>
      <w:numPr>
        <w:numId w:val="768"/>
      </w:numPr>
    </w:pPr>
  </w:style>
  <w:style w:type="numbering" w:customStyle="1" w:styleId="WWNum769">
    <w:name w:val="WWNum769"/>
    <w:basedOn w:val="a5"/>
    <w:pPr>
      <w:numPr>
        <w:numId w:val="769"/>
      </w:numPr>
    </w:pPr>
  </w:style>
  <w:style w:type="numbering" w:customStyle="1" w:styleId="WWNum770">
    <w:name w:val="WWNum770"/>
    <w:basedOn w:val="a5"/>
    <w:pPr>
      <w:numPr>
        <w:numId w:val="770"/>
      </w:numPr>
    </w:pPr>
  </w:style>
  <w:style w:type="numbering" w:customStyle="1" w:styleId="WWNum771">
    <w:name w:val="WWNum771"/>
    <w:basedOn w:val="a5"/>
    <w:pPr>
      <w:numPr>
        <w:numId w:val="771"/>
      </w:numPr>
    </w:pPr>
  </w:style>
  <w:style w:type="numbering" w:customStyle="1" w:styleId="WWNum772">
    <w:name w:val="WWNum772"/>
    <w:basedOn w:val="a5"/>
    <w:pPr>
      <w:numPr>
        <w:numId w:val="772"/>
      </w:numPr>
    </w:pPr>
  </w:style>
  <w:style w:type="numbering" w:customStyle="1" w:styleId="WWNum773">
    <w:name w:val="WWNum773"/>
    <w:basedOn w:val="a5"/>
    <w:pPr>
      <w:numPr>
        <w:numId w:val="773"/>
      </w:numPr>
    </w:pPr>
  </w:style>
  <w:style w:type="numbering" w:customStyle="1" w:styleId="WWNum774">
    <w:name w:val="WWNum774"/>
    <w:basedOn w:val="a5"/>
    <w:pPr>
      <w:numPr>
        <w:numId w:val="774"/>
      </w:numPr>
    </w:pPr>
  </w:style>
  <w:style w:type="numbering" w:customStyle="1" w:styleId="WWNum775">
    <w:name w:val="WWNum775"/>
    <w:basedOn w:val="a5"/>
    <w:pPr>
      <w:numPr>
        <w:numId w:val="775"/>
      </w:numPr>
    </w:pPr>
  </w:style>
  <w:style w:type="numbering" w:customStyle="1" w:styleId="WWNum776">
    <w:name w:val="WWNum776"/>
    <w:basedOn w:val="a5"/>
    <w:pPr>
      <w:numPr>
        <w:numId w:val="776"/>
      </w:numPr>
    </w:pPr>
  </w:style>
  <w:style w:type="numbering" w:customStyle="1" w:styleId="WWNum777">
    <w:name w:val="WWNum777"/>
    <w:basedOn w:val="a5"/>
    <w:pPr>
      <w:numPr>
        <w:numId w:val="777"/>
      </w:numPr>
    </w:pPr>
  </w:style>
  <w:style w:type="numbering" w:customStyle="1" w:styleId="WWNum778">
    <w:name w:val="WWNum778"/>
    <w:basedOn w:val="a5"/>
    <w:pPr>
      <w:numPr>
        <w:numId w:val="778"/>
      </w:numPr>
    </w:pPr>
  </w:style>
  <w:style w:type="numbering" w:customStyle="1" w:styleId="WWNum779">
    <w:name w:val="WWNum779"/>
    <w:basedOn w:val="a5"/>
    <w:pPr>
      <w:numPr>
        <w:numId w:val="779"/>
      </w:numPr>
    </w:pPr>
  </w:style>
  <w:style w:type="numbering" w:customStyle="1" w:styleId="WWNum780">
    <w:name w:val="WWNum780"/>
    <w:basedOn w:val="a5"/>
    <w:pPr>
      <w:numPr>
        <w:numId w:val="780"/>
      </w:numPr>
    </w:pPr>
  </w:style>
  <w:style w:type="numbering" w:customStyle="1" w:styleId="WWNum781">
    <w:name w:val="WWNum781"/>
    <w:basedOn w:val="a5"/>
    <w:pPr>
      <w:numPr>
        <w:numId w:val="781"/>
      </w:numPr>
    </w:pPr>
  </w:style>
  <w:style w:type="numbering" w:customStyle="1" w:styleId="WWNum782">
    <w:name w:val="WWNum782"/>
    <w:basedOn w:val="a5"/>
    <w:pPr>
      <w:numPr>
        <w:numId w:val="782"/>
      </w:numPr>
    </w:pPr>
  </w:style>
  <w:style w:type="numbering" w:customStyle="1" w:styleId="WWNum783">
    <w:name w:val="WWNum783"/>
    <w:basedOn w:val="a5"/>
    <w:pPr>
      <w:numPr>
        <w:numId w:val="783"/>
      </w:numPr>
    </w:pPr>
  </w:style>
  <w:style w:type="numbering" w:customStyle="1" w:styleId="WWNum784">
    <w:name w:val="WWNum784"/>
    <w:basedOn w:val="a5"/>
    <w:pPr>
      <w:numPr>
        <w:numId w:val="784"/>
      </w:numPr>
    </w:pPr>
  </w:style>
  <w:style w:type="numbering" w:customStyle="1" w:styleId="WWNum785">
    <w:name w:val="WWNum785"/>
    <w:basedOn w:val="a5"/>
    <w:pPr>
      <w:numPr>
        <w:numId w:val="785"/>
      </w:numPr>
    </w:pPr>
  </w:style>
  <w:style w:type="numbering" w:customStyle="1" w:styleId="WWNum786">
    <w:name w:val="WWNum786"/>
    <w:basedOn w:val="a5"/>
    <w:pPr>
      <w:numPr>
        <w:numId w:val="786"/>
      </w:numPr>
    </w:pPr>
  </w:style>
  <w:style w:type="numbering" w:customStyle="1" w:styleId="WWNum787">
    <w:name w:val="WWNum787"/>
    <w:basedOn w:val="a5"/>
    <w:pPr>
      <w:numPr>
        <w:numId w:val="787"/>
      </w:numPr>
    </w:pPr>
  </w:style>
  <w:style w:type="numbering" w:customStyle="1" w:styleId="WWNum788">
    <w:name w:val="WWNum788"/>
    <w:basedOn w:val="a5"/>
    <w:pPr>
      <w:numPr>
        <w:numId w:val="788"/>
      </w:numPr>
    </w:pPr>
  </w:style>
  <w:style w:type="numbering" w:customStyle="1" w:styleId="WWNum789">
    <w:name w:val="WWNum789"/>
    <w:basedOn w:val="a5"/>
    <w:pPr>
      <w:numPr>
        <w:numId w:val="789"/>
      </w:numPr>
    </w:pPr>
  </w:style>
  <w:style w:type="numbering" w:customStyle="1" w:styleId="WWNum790">
    <w:name w:val="WWNum790"/>
    <w:basedOn w:val="a5"/>
    <w:pPr>
      <w:numPr>
        <w:numId w:val="790"/>
      </w:numPr>
    </w:pPr>
  </w:style>
  <w:style w:type="numbering" w:customStyle="1" w:styleId="WWNum791">
    <w:name w:val="WWNum791"/>
    <w:basedOn w:val="a5"/>
    <w:pPr>
      <w:numPr>
        <w:numId w:val="791"/>
      </w:numPr>
    </w:pPr>
  </w:style>
  <w:style w:type="numbering" w:customStyle="1" w:styleId="WWNum792">
    <w:name w:val="WWNum792"/>
    <w:basedOn w:val="a5"/>
    <w:pPr>
      <w:numPr>
        <w:numId w:val="792"/>
      </w:numPr>
    </w:pPr>
  </w:style>
  <w:style w:type="numbering" w:customStyle="1" w:styleId="WWNum793">
    <w:name w:val="WWNum793"/>
    <w:basedOn w:val="a5"/>
    <w:pPr>
      <w:numPr>
        <w:numId w:val="793"/>
      </w:numPr>
    </w:pPr>
  </w:style>
  <w:style w:type="numbering" w:customStyle="1" w:styleId="WWNum794">
    <w:name w:val="WWNum794"/>
    <w:basedOn w:val="a5"/>
    <w:pPr>
      <w:numPr>
        <w:numId w:val="794"/>
      </w:numPr>
    </w:pPr>
  </w:style>
  <w:style w:type="numbering" w:customStyle="1" w:styleId="WWNum795">
    <w:name w:val="WWNum795"/>
    <w:basedOn w:val="a5"/>
    <w:pPr>
      <w:numPr>
        <w:numId w:val="795"/>
      </w:numPr>
    </w:pPr>
  </w:style>
  <w:style w:type="numbering" w:customStyle="1" w:styleId="WWNum796">
    <w:name w:val="WWNum796"/>
    <w:basedOn w:val="a5"/>
    <w:pPr>
      <w:numPr>
        <w:numId w:val="796"/>
      </w:numPr>
    </w:pPr>
  </w:style>
  <w:style w:type="numbering" w:customStyle="1" w:styleId="WWNum797">
    <w:name w:val="WWNum797"/>
    <w:basedOn w:val="a5"/>
    <w:pPr>
      <w:numPr>
        <w:numId w:val="797"/>
      </w:numPr>
    </w:pPr>
  </w:style>
  <w:style w:type="numbering" w:customStyle="1" w:styleId="WWNum798">
    <w:name w:val="WWNum798"/>
    <w:basedOn w:val="a5"/>
    <w:pPr>
      <w:numPr>
        <w:numId w:val="798"/>
      </w:numPr>
    </w:pPr>
  </w:style>
  <w:style w:type="numbering" w:customStyle="1" w:styleId="WWNum799">
    <w:name w:val="WWNum799"/>
    <w:basedOn w:val="a5"/>
    <w:pPr>
      <w:numPr>
        <w:numId w:val="799"/>
      </w:numPr>
    </w:pPr>
  </w:style>
  <w:style w:type="numbering" w:customStyle="1" w:styleId="WWNum800">
    <w:name w:val="WWNum800"/>
    <w:basedOn w:val="a5"/>
    <w:pPr>
      <w:numPr>
        <w:numId w:val="800"/>
      </w:numPr>
    </w:pPr>
  </w:style>
  <w:style w:type="numbering" w:customStyle="1" w:styleId="WWNum801">
    <w:name w:val="WWNum801"/>
    <w:basedOn w:val="a5"/>
    <w:pPr>
      <w:numPr>
        <w:numId w:val="801"/>
      </w:numPr>
    </w:pPr>
  </w:style>
  <w:style w:type="numbering" w:customStyle="1" w:styleId="WWNum802">
    <w:name w:val="WWNum802"/>
    <w:basedOn w:val="a5"/>
    <w:pPr>
      <w:numPr>
        <w:numId w:val="802"/>
      </w:numPr>
    </w:pPr>
  </w:style>
  <w:style w:type="numbering" w:customStyle="1" w:styleId="WWNum803">
    <w:name w:val="WWNum803"/>
    <w:basedOn w:val="a5"/>
    <w:pPr>
      <w:numPr>
        <w:numId w:val="80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3349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8142</Words>
  <Characters>46415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FPK2</dc:creator>
  <cp:lastModifiedBy>Евгения В. Стручкова</cp:lastModifiedBy>
  <cp:revision>4</cp:revision>
  <dcterms:created xsi:type="dcterms:W3CDTF">2020-10-08T04:56:00Z</dcterms:created>
  <dcterms:modified xsi:type="dcterms:W3CDTF">2020-11-03T02:53:00Z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Ульяновский Фармколледж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